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9D33F2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>
        <w:rPr>
          <w:rFonts w:eastAsia="Times New Roman" w:cstheme="minorHAnsi"/>
          <w:b/>
          <w:bCs/>
          <w:sz w:val="27"/>
          <w:szCs w:val="27"/>
          <w:lang w:eastAsia="pl-PL"/>
        </w:rPr>
        <w:t>Notatka z zakończenia Sprintu 2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</w:p>
    <w:p w:rsidR="003C2DC5" w:rsidRPr="00D81DD0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="00D81DD0" w:rsidRPr="00D81DD0">
        <w:rPr>
          <w:rFonts w:cstheme="minorHAnsi"/>
          <w:sz w:val="24"/>
          <w:szCs w:val="24"/>
        </w:rPr>
        <w:t>Zrozumienie kluczowych trendów w muzyce na podstawie dostarczonych danych, w celu dostarczenia informacji użytecznych do dalszych analiz.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06681E" w:rsidRDefault="0006681E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Przeanalizowano dane zgodnie z założeniem sprintu</w:t>
      </w:r>
    </w:p>
    <w:p w:rsidR="003C2DC5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 xml:space="preserve">Stworzono plik </w:t>
      </w:r>
      <w:hyperlink r:id="rId6" w:history="1">
        <w:r w:rsidRPr="00D81DD0">
          <w:rPr>
            <w:rStyle w:val="Hyperlink"/>
            <w:rFonts w:eastAsia="Times New Roman" w:cstheme="minorHAnsi"/>
            <w:sz w:val="24"/>
            <w:szCs w:val="24"/>
            <w:lang w:eastAsia="pl-PL"/>
          </w:rPr>
          <w:t>NOTES COLAB</w:t>
        </w:r>
      </w:hyperlink>
      <w:r w:rsidRPr="0006681E">
        <w:rPr>
          <w:rFonts w:eastAsia="Times New Roman" w:cstheme="minorHAnsi"/>
          <w:sz w:val="24"/>
          <w:szCs w:val="24"/>
          <w:lang w:eastAsia="pl-PL"/>
        </w:rPr>
        <w:t xml:space="preserve"> który wstepn</w:t>
      </w:r>
      <w:r w:rsidR="00D81DD0">
        <w:rPr>
          <w:rFonts w:eastAsia="Times New Roman" w:cstheme="minorHAnsi"/>
          <w:sz w:val="24"/>
          <w:szCs w:val="24"/>
          <w:lang w:eastAsia="pl-PL"/>
        </w:rPr>
        <w:t>ie można przedstawić klientowi.</w:t>
      </w:r>
      <w:bookmarkStart w:id="0" w:name="_GoBack"/>
      <w:bookmarkEnd w:id="0"/>
    </w:p>
    <w:p w:rsidR="0006681E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 xml:space="preserve">Wykresy na tym etapie </w:t>
      </w:r>
      <w:r w:rsidRPr="0006681E">
        <w:rPr>
          <w:sz w:val="24"/>
          <w:szCs w:val="24"/>
        </w:rPr>
        <w:t>mogą wskazywać  na potencjalne trendy oraz nisze w branży muzycznej.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Klient podjął decyzję o dalszej analizie.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 xml:space="preserve">W kolejnym sprincie priorytetem będzie </w:t>
      </w:r>
      <w:r w:rsidR="0006681E">
        <w:rPr>
          <w:rFonts w:eastAsia="Times New Roman" w:cstheme="minorHAnsi"/>
          <w:sz w:val="24"/>
          <w:szCs w:val="24"/>
          <w:lang w:eastAsia="pl-PL"/>
        </w:rPr>
        <w:t>analiza korelacji danych</w:t>
      </w:r>
      <w:r w:rsidRPr="003C2DC5">
        <w:rPr>
          <w:rFonts w:eastAsia="Times New Roman" w:cstheme="minorHAnsi"/>
          <w:sz w:val="24"/>
          <w:szCs w:val="24"/>
          <w:lang w:eastAsia="pl-PL"/>
        </w:rPr>
        <w:t>.</w:t>
      </w:r>
      <w:r w:rsidR="0006681E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D81DD0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06681E">
        <w:rPr>
          <w:rFonts w:eastAsia="Times New Roman" w:cstheme="minorHAnsi"/>
          <w:sz w:val="24"/>
          <w:szCs w:val="24"/>
          <w:lang w:eastAsia="pl-PL"/>
        </w:rPr>
        <w:t>26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.11.2024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6681E"/>
    <w:rsid w:val="00074F48"/>
    <w:rsid w:val="00090B81"/>
    <w:rsid w:val="003C2DC5"/>
    <w:rsid w:val="0047007F"/>
    <w:rsid w:val="00545AD4"/>
    <w:rsid w:val="005E4195"/>
    <w:rsid w:val="00633A31"/>
    <w:rsid w:val="006356CB"/>
    <w:rsid w:val="006476C3"/>
    <w:rsid w:val="009D33F2"/>
    <w:rsid w:val="00A471CF"/>
    <w:rsid w:val="00AC0E61"/>
    <w:rsid w:val="00C67C9A"/>
    <w:rsid w:val="00D81DD0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4kS2IK_GnEUZZ9ZA3BKBYYrM4HXdpzf?userstoinvite=soudster%40gmail.com&amp;sharingaction=manageaccess&amp;role=wr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10</cp:revision>
  <dcterms:created xsi:type="dcterms:W3CDTF">2024-12-10T19:21:00Z</dcterms:created>
  <dcterms:modified xsi:type="dcterms:W3CDTF">2024-12-15T16:52:00Z</dcterms:modified>
</cp:coreProperties>
</file>