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7D766" w14:textId="77777777" w:rsidR="00F32E08" w:rsidRDefault="00F32E08">
      <w:pPr>
        <w:spacing w:before="170"/>
        <w:rPr>
          <w:sz w:val="24"/>
        </w:rPr>
      </w:pPr>
    </w:p>
    <w:p w14:paraId="39958905" w14:textId="3DC98EF8" w:rsidR="00F32E08" w:rsidRDefault="00F32E08">
      <w:pPr>
        <w:spacing w:before="58"/>
        <w:ind w:right="214"/>
        <w:jc w:val="center"/>
        <w:rPr>
          <w:b/>
          <w:sz w:val="24"/>
        </w:rPr>
      </w:pPr>
    </w:p>
    <w:p w14:paraId="56EC2DF3" w14:textId="56430513" w:rsidR="00F32E08" w:rsidRDefault="00AB2557" w:rsidP="00330551">
      <w:pPr>
        <w:spacing w:line="272" w:lineRule="exact"/>
        <w:ind w:left="2597"/>
        <w:rPr>
          <w:b/>
          <w:sz w:val="24"/>
        </w:rPr>
      </w:pPr>
      <w:r>
        <w:rPr>
          <w:b/>
          <w:spacing w:val="-2"/>
          <w:sz w:val="24"/>
        </w:rPr>
        <w:t>ESCALA DE SERVIÇO EXTRA</w:t>
      </w:r>
      <w:r w:rsidR="00972F72">
        <w:rPr>
          <w:b/>
          <w:spacing w:val="-2"/>
          <w:sz w:val="24"/>
        </w:rPr>
        <w:t>ODINÁRIO</w:t>
      </w:r>
    </w:p>
    <w:p w14:paraId="558CE74E" w14:textId="77777777" w:rsidR="00AB2557" w:rsidRDefault="00AB2557">
      <w:pPr>
        <w:spacing w:before="3"/>
        <w:rPr>
          <w:b/>
          <w:sz w:val="24"/>
        </w:rPr>
      </w:pPr>
    </w:p>
    <w:p w14:paraId="3DABA702" w14:textId="64269CFE" w:rsidR="00F32E08" w:rsidRDefault="00ED2E89">
      <w:pPr>
        <w:spacing w:before="1" w:line="242" w:lineRule="auto"/>
        <w:ind w:left="2849" w:right="235"/>
        <w:jc w:val="both"/>
        <w:rPr>
          <w:sz w:val="20"/>
        </w:rPr>
      </w:pPr>
      <w:r>
        <w:rPr>
          <w:b/>
          <w:sz w:val="20"/>
        </w:rPr>
        <w:t xml:space="preserve">DR MARCOS VINICIUS  CACAU DE LIMA, </w:t>
      </w:r>
      <w:r>
        <w:rPr>
          <w:sz w:val="20"/>
        </w:rPr>
        <w:t>Delegado de Polícia Civil,</w:t>
      </w:r>
      <w:r>
        <w:rPr>
          <w:spacing w:val="-10"/>
          <w:sz w:val="20"/>
        </w:rPr>
        <w:t xml:space="preserve"> </w:t>
      </w:r>
      <w:r>
        <w:rPr>
          <w:sz w:val="20"/>
        </w:rPr>
        <w:t>Titular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Delegacia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Itapipoca-CE,</w:t>
      </w:r>
      <w:r>
        <w:rPr>
          <w:spacing w:val="-10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uso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suas</w:t>
      </w:r>
      <w:r>
        <w:rPr>
          <w:spacing w:val="26"/>
          <w:sz w:val="20"/>
        </w:rPr>
        <w:t xml:space="preserve"> </w:t>
      </w:r>
      <w:r>
        <w:rPr>
          <w:sz w:val="20"/>
        </w:rPr>
        <w:t>atribuições legais etc. resolve escalar os policiais civis abaixo relacionados nos locais e funções que segue:</w:t>
      </w:r>
    </w:p>
    <w:p w14:paraId="7D32C87F" w14:textId="77777777" w:rsidR="00F32E08" w:rsidRDefault="00F32E08">
      <w:pPr>
        <w:rPr>
          <w:sz w:val="20"/>
        </w:rPr>
      </w:pPr>
    </w:p>
    <w:p w14:paraId="2042A900" w14:textId="77777777" w:rsidR="00F32E08" w:rsidRDefault="00F32E08">
      <w:pPr>
        <w:spacing w:before="3"/>
        <w:rPr>
          <w:sz w:val="20"/>
        </w:rPr>
      </w:pPr>
    </w:p>
    <w:p w14:paraId="735892C4" w14:textId="65EF9D6D" w:rsidR="00F32E08" w:rsidRPr="00AB2557" w:rsidRDefault="00AE2D05" w:rsidP="00C21E74">
      <w:pPr>
        <w:pStyle w:val="Corpodetexto"/>
        <w:ind w:left="11"/>
        <w:jc w:val="center"/>
        <w:rPr>
          <w:u w:val="none"/>
        </w:rPr>
      </w:pPr>
      <w:r>
        <w:rPr>
          <w:color w:val="000000"/>
          <w:shd w:val="clear" w:color="auto" w:fill="CCCCCC"/>
        </w:rPr>
        <w:t xml:space="preserve">ESCALA REFENTE A </w:t>
      </w:r>
      <w:r w:rsidR="00DD21D9">
        <w:rPr>
          <w:color w:val="000000"/>
          <w:shd w:val="clear" w:color="auto" w:fill="CCCCCC"/>
        </w:rPr>
        <w:t xml:space="preserve">DATA DE </w:t>
      </w:r>
      <w:r>
        <w:rPr>
          <w:color w:val="000000"/>
          <w:spacing w:val="-13"/>
          <w:shd w:val="clear" w:color="auto" w:fill="CCCCCC"/>
        </w:rPr>
        <w:t xml:space="preserve"> </w:t>
      </w:r>
      <w:r w:rsidR="00330551" w:rsidRPr="00330551">
        <w:rPr>
          <w:spacing w:val="-4"/>
        </w:rPr>
        <w:t>{{</w:t>
      </w:r>
      <w:r w:rsidR="00330551">
        <w:rPr>
          <w:b w:val="0"/>
          <w:spacing w:val="-4"/>
        </w:rPr>
        <w:t>dia_semana</w:t>
      </w:r>
      <w:r w:rsidR="00330551" w:rsidRPr="00330551">
        <w:rPr>
          <w:spacing w:val="-4"/>
        </w:rPr>
        <w:t>}}</w:t>
      </w:r>
      <w:r>
        <w:rPr>
          <w:color w:val="000000"/>
          <w:shd w:val="clear" w:color="auto" w:fill="CCCCCC"/>
        </w:rPr>
        <w:t>,</w:t>
      </w:r>
      <w:r>
        <w:rPr>
          <w:color w:val="000000"/>
          <w:spacing w:val="-10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DIA</w:t>
      </w:r>
      <w:r>
        <w:rPr>
          <w:color w:val="000000"/>
          <w:spacing w:val="-15"/>
          <w:shd w:val="clear" w:color="auto" w:fill="CCCCCC"/>
        </w:rPr>
        <w:t xml:space="preserve"> </w:t>
      </w:r>
      <w:r w:rsidR="00330551" w:rsidRPr="00330551">
        <w:rPr>
          <w:spacing w:val="-4"/>
        </w:rPr>
        <w:t>{{</w:t>
      </w:r>
      <w:r w:rsidR="00330551">
        <w:rPr>
          <w:b w:val="0"/>
          <w:spacing w:val="-4"/>
        </w:rPr>
        <w:t>data</w:t>
      </w:r>
      <w:r w:rsidR="00330551" w:rsidRPr="00330551">
        <w:rPr>
          <w:spacing w:val="-4"/>
        </w:rPr>
        <w:t>}}</w:t>
      </w:r>
      <w:r w:rsidR="00AE1400">
        <w:rPr>
          <w:color w:val="000000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 xml:space="preserve">A </w:t>
      </w:r>
      <w:r w:rsidR="00330551">
        <w:rPr>
          <w:color w:val="000000"/>
          <w:spacing w:val="-10"/>
          <w:shd w:val="clear" w:color="auto" w:fill="CCCCCC"/>
        </w:rPr>
        <w:t xml:space="preserve"> </w:t>
      </w:r>
      <w:r>
        <w:rPr>
          <w:color w:val="000000"/>
          <w:spacing w:val="-9"/>
          <w:shd w:val="clear" w:color="auto" w:fill="CCCCCC"/>
        </w:rPr>
        <w:t xml:space="preserve"> </w:t>
      </w:r>
      <w:r w:rsidR="00FE33E3" w:rsidRPr="00FE33E3">
        <w:rPr>
          <w:spacing w:val="-4"/>
        </w:rPr>
        <w:t>{{dia_semana_fim}}</w:t>
      </w:r>
      <w:r>
        <w:rPr>
          <w:color w:val="000000"/>
          <w:shd w:val="clear" w:color="auto" w:fill="CCCCCC"/>
        </w:rPr>
        <w:t>,</w:t>
      </w:r>
      <w:r>
        <w:rPr>
          <w:color w:val="000000"/>
          <w:spacing w:val="-7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DIA</w:t>
      </w:r>
      <w:r>
        <w:rPr>
          <w:color w:val="000000"/>
          <w:spacing w:val="-13"/>
          <w:shd w:val="clear" w:color="auto" w:fill="CCCCCC"/>
        </w:rPr>
        <w:t xml:space="preserve"> </w:t>
      </w:r>
      <w:r w:rsidR="00FE33E3" w:rsidRPr="00FE33E3">
        <w:rPr>
          <w:spacing w:val="-4"/>
        </w:rPr>
        <w:t>{{data_fim}}</w:t>
      </w:r>
    </w:p>
    <w:p w14:paraId="1E690876" w14:textId="7CA65694" w:rsidR="00330551" w:rsidRDefault="00ED2E89" w:rsidP="00C21E74">
      <w:pPr>
        <w:jc w:val="center"/>
        <w:rPr>
          <w:b/>
          <w:spacing w:val="-4"/>
          <w:sz w:val="20"/>
        </w:rPr>
      </w:pPr>
      <w:r>
        <w:rPr>
          <w:b/>
          <w:i/>
          <w:sz w:val="20"/>
        </w:rPr>
        <w:t xml:space="preserve">HORARIO: </w:t>
      </w:r>
      <w:r w:rsidR="00330551" w:rsidRPr="00330551">
        <w:rPr>
          <w:b/>
          <w:spacing w:val="-4"/>
          <w:sz w:val="20"/>
        </w:rPr>
        <w:t>{{</w:t>
      </w:r>
      <w:r w:rsidR="00330551">
        <w:rPr>
          <w:b/>
          <w:spacing w:val="-4"/>
        </w:rPr>
        <w:t>turno</w:t>
      </w:r>
      <w:r w:rsidR="00330551" w:rsidRPr="00330551">
        <w:rPr>
          <w:b/>
          <w:spacing w:val="-4"/>
          <w:sz w:val="20"/>
        </w:rPr>
        <w:t>}}</w:t>
      </w:r>
    </w:p>
    <w:p w14:paraId="33E01E9A" w14:textId="22987FF3" w:rsidR="00920D7A" w:rsidRDefault="00AE1400" w:rsidP="00C21E74">
      <w:pPr>
        <w:jc w:val="center"/>
        <w:rPr>
          <w:b/>
          <w:spacing w:val="-4"/>
          <w:sz w:val="20"/>
        </w:rPr>
      </w:pPr>
      <w:r>
        <w:rPr>
          <w:b/>
          <w:i/>
          <w:sz w:val="20"/>
        </w:rPr>
        <w:t xml:space="preserve">VIATURA : </w:t>
      </w:r>
      <w:r w:rsidR="00330551">
        <w:rPr>
          <w:b/>
          <w:i/>
          <w:sz w:val="20"/>
        </w:rPr>
        <w:t xml:space="preserve">  </w:t>
      </w:r>
      <w:r w:rsidR="00330551" w:rsidRPr="00330551">
        <w:rPr>
          <w:b/>
          <w:spacing w:val="-4"/>
          <w:sz w:val="20"/>
        </w:rPr>
        <w:t>{{</w:t>
      </w:r>
      <w:r w:rsidR="00330551">
        <w:rPr>
          <w:b/>
          <w:spacing w:val="-4"/>
        </w:rPr>
        <w:t>placa</w:t>
      </w:r>
      <w:r w:rsidR="00330551" w:rsidRPr="00330551">
        <w:rPr>
          <w:b/>
          <w:spacing w:val="-4"/>
          <w:sz w:val="20"/>
        </w:rPr>
        <w:t>}}</w:t>
      </w:r>
    </w:p>
    <w:p w14:paraId="781F89DB" w14:textId="77777777" w:rsidR="00AE1400" w:rsidRPr="00AE1400" w:rsidRDefault="00AE1400" w:rsidP="00AE1400">
      <w:pPr>
        <w:jc w:val="center"/>
        <w:rPr>
          <w:b/>
          <w:spacing w:val="-4"/>
          <w:sz w:val="20"/>
          <w:lang w:val="pt-BR"/>
        </w:rPr>
      </w:pPr>
      <w:r>
        <w:rPr>
          <w:b/>
          <w:spacing w:val="-4"/>
          <w:sz w:val="20"/>
        </w:rPr>
        <w:t xml:space="preserve">COORDENADOR: </w:t>
      </w:r>
      <w:r w:rsidRPr="00AE1400">
        <w:rPr>
          <w:b/>
          <w:spacing w:val="-4"/>
          <w:sz w:val="20"/>
          <w:lang w:val="pt-BR"/>
        </w:rPr>
        <w:t>{{coordenador}}</w:t>
      </w:r>
    </w:p>
    <w:p w14:paraId="01386260" w14:textId="6CF8926A" w:rsidR="00AE1400" w:rsidRDefault="00AE1400" w:rsidP="00C21E74">
      <w:pPr>
        <w:jc w:val="center"/>
        <w:rPr>
          <w:b/>
          <w:i/>
          <w:sz w:val="20"/>
        </w:rPr>
      </w:pPr>
    </w:p>
    <w:p w14:paraId="7FB9618A" w14:textId="77777777" w:rsidR="009E5533" w:rsidRDefault="009E5533" w:rsidP="00100A04">
      <w:pPr>
        <w:rPr>
          <w:b/>
          <w:i/>
          <w:sz w:val="20"/>
        </w:rPr>
      </w:pPr>
    </w:p>
    <w:tbl>
      <w:tblPr>
        <w:tblStyle w:val="TableNormal"/>
        <w:tblW w:w="9617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4"/>
        <w:gridCol w:w="1217"/>
        <w:gridCol w:w="1902"/>
        <w:gridCol w:w="1984"/>
      </w:tblGrid>
      <w:tr w:rsidR="00B209E5" w14:paraId="50446329" w14:textId="77777777" w:rsidTr="00B209E5">
        <w:trPr>
          <w:trHeight w:val="335"/>
        </w:trPr>
        <w:tc>
          <w:tcPr>
            <w:tcW w:w="4514" w:type="dxa"/>
          </w:tcPr>
          <w:p w14:paraId="23D324D8" w14:textId="20DB9551" w:rsidR="00B209E5" w:rsidRDefault="00B209E5" w:rsidP="00C21E74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Equipe</w:t>
            </w:r>
          </w:p>
        </w:tc>
        <w:tc>
          <w:tcPr>
            <w:tcW w:w="1217" w:type="dxa"/>
          </w:tcPr>
          <w:p w14:paraId="763933F4" w14:textId="7777777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Matrícula</w:t>
            </w:r>
          </w:p>
        </w:tc>
        <w:tc>
          <w:tcPr>
            <w:tcW w:w="1902" w:type="dxa"/>
          </w:tcPr>
          <w:p w14:paraId="0B8B0E68" w14:textId="46C822B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CPF</w:t>
            </w:r>
          </w:p>
        </w:tc>
        <w:tc>
          <w:tcPr>
            <w:tcW w:w="1984" w:type="dxa"/>
            <w:vAlign w:val="center"/>
          </w:tcPr>
          <w:p w14:paraId="52277F1D" w14:textId="77777777" w:rsidR="00B209E5" w:rsidRPr="00AE1400" w:rsidRDefault="00B209E5" w:rsidP="00B209E5">
            <w:pPr>
              <w:pStyle w:val="TableParagraph"/>
              <w:tabs>
                <w:tab w:val="left" w:pos="986"/>
              </w:tabs>
              <w:ind w:left="26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Contato</w:t>
            </w:r>
          </w:p>
        </w:tc>
      </w:tr>
    </w:tbl>
    <w:p w14:paraId="38878D46" w14:textId="77777777" w:rsidR="00F32E08" w:rsidRDefault="00F32E08">
      <w:pPr>
        <w:rPr>
          <w:b/>
          <w:i/>
          <w:sz w:val="20"/>
        </w:rPr>
      </w:pPr>
    </w:p>
    <w:p w14:paraId="12D38523" w14:textId="77777777" w:rsidR="00F32E08" w:rsidRDefault="00F32E08">
      <w:pPr>
        <w:spacing w:before="165"/>
        <w:rPr>
          <w:b/>
          <w:i/>
          <w:sz w:val="20"/>
        </w:rPr>
      </w:pPr>
    </w:p>
    <w:p w14:paraId="36F4D32B" w14:textId="77777777" w:rsidR="009E5533" w:rsidRDefault="009E5533">
      <w:pPr>
        <w:spacing w:before="165"/>
        <w:rPr>
          <w:b/>
          <w:i/>
          <w:sz w:val="20"/>
        </w:rPr>
      </w:pPr>
    </w:p>
    <w:p w14:paraId="1EAB686A" w14:textId="77777777" w:rsidR="009E5533" w:rsidRDefault="009E5533">
      <w:pPr>
        <w:spacing w:before="165"/>
        <w:rPr>
          <w:b/>
          <w:i/>
          <w:sz w:val="20"/>
        </w:rPr>
      </w:pPr>
    </w:p>
    <w:p w14:paraId="57A73B3F" w14:textId="77777777" w:rsidR="00F32E08" w:rsidRDefault="00000000">
      <w:pPr>
        <w:ind w:left="11"/>
        <w:rPr>
          <w:b/>
          <w:sz w:val="20"/>
        </w:rPr>
      </w:pPr>
      <w:r>
        <w:rPr>
          <w:b/>
          <w:spacing w:val="-10"/>
          <w:sz w:val="20"/>
        </w:rPr>
        <w:t>CUMPRA-</w:t>
      </w:r>
      <w:r>
        <w:rPr>
          <w:b/>
          <w:spacing w:val="-5"/>
          <w:sz w:val="20"/>
        </w:rPr>
        <w:t>SE.</w:t>
      </w:r>
    </w:p>
    <w:p w14:paraId="166ABFFD" w14:textId="2001DABD" w:rsidR="00E2137E" w:rsidRPr="00E2137E" w:rsidRDefault="00000000" w:rsidP="00E2137E">
      <w:pPr>
        <w:spacing w:before="188"/>
        <w:jc w:val="right"/>
        <w:rPr>
          <w:b/>
          <w:spacing w:val="-4"/>
          <w:sz w:val="20"/>
          <w:lang w:val="pt-BR"/>
        </w:rPr>
      </w:pPr>
      <w:r>
        <w:rPr>
          <w:b/>
          <w:sz w:val="20"/>
        </w:rPr>
        <w:t>Itapipoca-CE,</w:t>
      </w:r>
      <w:r w:rsidR="00330551" w:rsidRPr="00330551">
        <w:rPr>
          <w:b/>
          <w:spacing w:val="-4"/>
          <w:sz w:val="20"/>
        </w:rPr>
        <w:t xml:space="preserve"> </w:t>
      </w:r>
      <w:r w:rsidR="00E2137E" w:rsidRPr="00E2137E">
        <w:rPr>
          <w:b/>
          <w:spacing w:val="-4"/>
          <w:sz w:val="20"/>
          <w:lang w:val="pt-BR"/>
        </w:rPr>
        <w:t>{{data_hoje}}</w:t>
      </w:r>
      <w:r w:rsidR="00E2137E">
        <w:rPr>
          <w:b/>
          <w:spacing w:val="-4"/>
          <w:sz w:val="20"/>
          <w:lang w:val="pt-BR"/>
        </w:rPr>
        <w:t>.</w:t>
      </w:r>
    </w:p>
    <w:p w14:paraId="5E444925" w14:textId="18541BF6" w:rsidR="00E14203" w:rsidRDefault="00000000" w:rsidP="00E14203">
      <w:pPr>
        <w:spacing w:before="188"/>
        <w:ind w:left="11"/>
        <w:jc w:val="right"/>
        <w:rPr>
          <w:b/>
          <w:sz w:val="20"/>
        </w:rPr>
      </w:pPr>
      <w:r>
        <w:rPr>
          <w:b/>
          <w:spacing w:val="-2"/>
          <w:sz w:val="20"/>
        </w:rPr>
        <w:t>.</w:t>
      </w:r>
    </w:p>
    <w:p w14:paraId="1A014AA0" w14:textId="77777777" w:rsidR="00E14203" w:rsidRDefault="00E14203" w:rsidP="00E14203">
      <w:pPr>
        <w:jc w:val="center"/>
        <w:rPr>
          <w:b/>
          <w:bCs/>
        </w:rPr>
      </w:pPr>
    </w:p>
    <w:p w14:paraId="0B95665E" w14:textId="77777777" w:rsidR="00690F1F" w:rsidRDefault="00690F1F" w:rsidP="00E14203">
      <w:pPr>
        <w:jc w:val="center"/>
        <w:rPr>
          <w:b/>
          <w:bCs/>
        </w:rPr>
      </w:pPr>
    </w:p>
    <w:p w14:paraId="6C22E8DD" w14:textId="77777777" w:rsidR="00690F1F" w:rsidRDefault="00690F1F" w:rsidP="00E14203">
      <w:pPr>
        <w:jc w:val="center"/>
        <w:rPr>
          <w:b/>
          <w:bCs/>
        </w:rPr>
      </w:pPr>
    </w:p>
    <w:p w14:paraId="165B2E4D" w14:textId="100E0D9C" w:rsidR="00690F1F" w:rsidRDefault="00690F1F" w:rsidP="00E14203">
      <w:pPr>
        <w:jc w:val="center"/>
        <w:rPr>
          <w:b/>
          <w:bCs/>
        </w:rPr>
      </w:pPr>
    </w:p>
    <w:p w14:paraId="3CEBEFEC" w14:textId="5A8BBE01" w:rsidR="00690F1F" w:rsidRDefault="00690F1F" w:rsidP="00E14203">
      <w:pPr>
        <w:jc w:val="center"/>
        <w:rPr>
          <w:b/>
          <w:bCs/>
        </w:rPr>
      </w:pPr>
    </w:p>
    <w:p w14:paraId="7AD2CBF1" w14:textId="49618ABB" w:rsidR="00690F1F" w:rsidRDefault="00690F1F" w:rsidP="00E14203">
      <w:pPr>
        <w:jc w:val="center"/>
        <w:rPr>
          <w:b/>
          <w:bCs/>
        </w:rPr>
      </w:pPr>
    </w:p>
    <w:p w14:paraId="4759F058" w14:textId="652E615C" w:rsidR="00690F1F" w:rsidRDefault="00690F1F" w:rsidP="00E14203">
      <w:pPr>
        <w:jc w:val="center"/>
        <w:rPr>
          <w:b/>
          <w:bCs/>
        </w:rPr>
      </w:pPr>
    </w:p>
    <w:p w14:paraId="4E3D1AEE" w14:textId="4573038F" w:rsidR="00690F1F" w:rsidRDefault="00690F1F" w:rsidP="00E14203">
      <w:pPr>
        <w:jc w:val="center"/>
        <w:rPr>
          <w:b/>
          <w:bCs/>
        </w:rPr>
      </w:pPr>
    </w:p>
    <w:p w14:paraId="1F001F35" w14:textId="15643792" w:rsidR="00690F1F" w:rsidRDefault="00690F1F" w:rsidP="00E14203">
      <w:pPr>
        <w:jc w:val="center"/>
        <w:rPr>
          <w:b/>
          <w:bCs/>
        </w:rPr>
      </w:pPr>
    </w:p>
    <w:p w14:paraId="1479BA63" w14:textId="29DA9635" w:rsidR="00690F1F" w:rsidRDefault="00690F1F" w:rsidP="00E14203">
      <w:pPr>
        <w:jc w:val="center"/>
        <w:rPr>
          <w:b/>
          <w:bCs/>
        </w:rPr>
      </w:pPr>
    </w:p>
    <w:p w14:paraId="213061D6" w14:textId="48C09D6A" w:rsidR="00690F1F" w:rsidRDefault="00690F1F" w:rsidP="00CD233B">
      <w:pPr>
        <w:rPr>
          <w:b/>
          <w:bCs/>
        </w:rPr>
      </w:pPr>
    </w:p>
    <w:p w14:paraId="48D905DB" w14:textId="4B3FEF7E" w:rsidR="00690F1F" w:rsidRDefault="00690F1F" w:rsidP="00E14203">
      <w:pPr>
        <w:jc w:val="center"/>
        <w:rPr>
          <w:b/>
          <w:bCs/>
        </w:rPr>
      </w:pPr>
    </w:p>
    <w:p w14:paraId="432579D8" w14:textId="77777777" w:rsidR="00690F1F" w:rsidRDefault="00690F1F" w:rsidP="009A3ACE">
      <w:pPr>
        <w:rPr>
          <w:b/>
          <w:bCs/>
        </w:rPr>
      </w:pPr>
    </w:p>
    <w:p w14:paraId="745AF7C6" w14:textId="60E05A9E" w:rsidR="00E14203" w:rsidRPr="00E14203" w:rsidRDefault="00E14203" w:rsidP="00E14203">
      <w:pPr>
        <w:jc w:val="center"/>
        <w:rPr>
          <w:b/>
          <w:bCs/>
        </w:rPr>
      </w:pPr>
      <w:r w:rsidRPr="00E14203">
        <w:rPr>
          <w:b/>
          <w:bCs/>
        </w:rPr>
        <w:t>DR MARCOS VINÍCIUS CACAU DE LIMA</w:t>
      </w:r>
    </w:p>
    <w:p w14:paraId="6382178A" w14:textId="58E12C4F" w:rsidR="00F32E08" w:rsidRDefault="00E14203" w:rsidP="00EF1F50">
      <w:pPr>
        <w:jc w:val="center"/>
        <w:rPr>
          <w:b/>
          <w:i/>
          <w:sz w:val="17"/>
        </w:rPr>
      </w:pPr>
      <w:r w:rsidRPr="00E14203">
        <w:rPr>
          <w:b/>
          <w:bCs/>
        </w:rPr>
        <w:t>Delegado De</w:t>
      </w:r>
      <w:r w:rsidRPr="00E14203">
        <w:rPr>
          <w:b/>
          <w:bCs/>
          <w:spacing w:val="-13"/>
        </w:rPr>
        <w:t xml:space="preserve"> </w:t>
      </w:r>
      <w:r w:rsidRPr="00E14203">
        <w:rPr>
          <w:b/>
          <w:bCs/>
        </w:rPr>
        <w:t>Polícia</w:t>
      </w:r>
      <w:r w:rsidRPr="00E14203">
        <w:rPr>
          <w:b/>
          <w:bCs/>
          <w:spacing w:val="-10"/>
        </w:rPr>
        <w:t xml:space="preserve"> </w:t>
      </w:r>
      <w:r w:rsidRPr="00E14203">
        <w:rPr>
          <w:b/>
          <w:bCs/>
        </w:rPr>
        <w:t>Civi</w:t>
      </w:r>
      <w:r w:rsidR="00EF1F50">
        <w:rPr>
          <w:b/>
          <w:bCs/>
        </w:rPr>
        <w:t>l</w:t>
      </w:r>
    </w:p>
    <w:sectPr w:rsidR="00F32E08" w:rsidSect="00CD23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50"/>
      <w:pgMar w:top="2000" w:right="708" w:bottom="280" w:left="1700" w:header="568" w:footer="27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5B1D2" w14:textId="77777777" w:rsidR="00126160" w:rsidRDefault="00126160">
      <w:r>
        <w:separator/>
      </w:r>
    </w:p>
  </w:endnote>
  <w:endnote w:type="continuationSeparator" w:id="0">
    <w:p w14:paraId="4684A5A5" w14:textId="77777777" w:rsidR="00126160" w:rsidRDefault="0012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9ADF" w14:textId="77777777" w:rsidR="00F70396" w:rsidRDefault="00F703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C6E6" w14:textId="77777777" w:rsidR="00F70396" w:rsidRDefault="00F7039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88687" w14:textId="77777777" w:rsidR="00F70396" w:rsidRDefault="00F703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0F12C" w14:textId="77777777" w:rsidR="00126160" w:rsidRDefault="00126160">
      <w:r>
        <w:separator/>
      </w:r>
    </w:p>
  </w:footnote>
  <w:footnote w:type="continuationSeparator" w:id="0">
    <w:p w14:paraId="2B42190C" w14:textId="77777777" w:rsidR="00126160" w:rsidRDefault="0012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DF429" w14:textId="77777777" w:rsidR="00F70396" w:rsidRDefault="00F703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B727" w14:textId="77777777" w:rsidR="00F32E08" w:rsidRDefault="00000000">
    <w:pPr>
      <w:pStyle w:val="Corpodetexto"/>
      <w:spacing w:line="14" w:lineRule="auto"/>
      <w:rPr>
        <w:b w:val="0"/>
        <w:i w:val="0"/>
        <w:u w:val="none"/>
      </w:rPr>
    </w:pPr>
    <w:r>
      <w:rPr>
        <w:b w:val="0"/>
        <w:i w:val="0"/>
        <w:noProof/>
      </w:rPr>
      <w:drawing>
        <wp:anchor distT="0" distB="0" distL="0" distR="0" simplePos="0" relativeHeight="251659264" behindDoc="1" locked="0" layoutInCell="1" allowOverlap="1" wp14:anchorId="43D52592" wp14:editId="630F3B3D">
          <wp:simplePos x="0" y="0"/>
          <wp:positionH relativeFrom="page">
            <wp:posOffset>1109980</wp:posOffset>
          </wp:positionH>
          <wp:positionV relativeFrom="page">
            <wp:posOffset>360641</wp:posOffset>
          </wp:positionV>
          <wp:extent cx="5564505" cy="83747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4505" cy="837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97B00" w14:textId="77777777" w:rsidR="00F70396" w:rsidRDefault="00F703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08"/>
    <w:rsid w:val="00020653"/>
    <w:rsid w:val="0003268E"/>
    <w:rsid w:val="000771CD"/>
    <w:rsid w:val="000C6DA2"/>
    <w:rsid w:val="00100A04"/>
    <w:rsid w:val="00105A8A"/>
    <w:rsid w:val="001259D8"/>
    <w:rsid w:val="00126160"/>
    <w:rsid w:val="00136E94"/>
    <w:rsid w:val="001C1EAB"/>
    <w:rsid w:val="00207803"/>
    <w:rsid w:val="00330551"/>
    <w:rsid w:val="00335A35"/>
    <w:rsid w:val="00392805"/>
    <w:rsid w:val="003D6D45"/>
    <w:rsid w:val="003E47A0"/>
    <w:rsid w:val="00484736"/>
    <w:rsid w:val="00496405"/>
    <w:rsid w:val="004A2C10"/>
    <w:rsid w:val="005D7A1C"/>
    <w:rsid w:val="005E30C4"/>
    <w:rsid w:val="006031C5"/>
    <w:rsid w:val="00612FC3"/>
    <w:rsid w:val="006400BE"/>
    <w:rsid w:val="00650140"/>
    <w:rsid w:val="00690F1F"/>
    <w:rsid w:val="006A2C0D"/>
    <w:rsid w:val="006A6C0D"/>
    <w:rsid w:val="006C55AE"/>
    <w:rsid w:val="00780562"/>
    <w:rsid w:val="00782AEC"/>
    <w:rsid w:val="007C3309"/>
    <w:rsid w:val="007C45C0"/>
    <w:rsid w:val="0083168B"/>
    <w:rsid w:val="00836181"/>
    <w:rsid w:val="00841EA6"/>
    <w:rsid w:val="008725DA"/>
    <w:rsid w:val="00891452"/>
    <w:rsid w:val="008B5071"/>
    <w:rsid w:val="008F4DC8"/>
    <w:rsid w:val="00920D7A"/>
    <w:rsid w:val="00972F72"/>
    <w:rsid w:val="009A3ACE"/>
    <w:rsid w:val="009E5533"/>
    <w:rsid w:val="00A358AE"/>
    <w:rsid w:val="00A967B8"/>
    <w:rsid w:val="00AB2557"/>
    <w:rsid w:val="00AE1400"/>
    <w:rsid w:val="00AE2D05"/>
    <w:rsid w:val="00B034D6"/>
    <w:rsid w:val="00B209E5"/>
    <w:rsid w:val="00BA2127"/>
    <w:rsid w:val="00C205C1"/>
    <w:rsid w:val="00C21E74"/>
    <w:rsid w:val="00C54720"/>
    <w:rsid w:val="00CB69A9"/>
    <w:rsid w:val="00CB7B35"/>
    <w:rsid w:val="00CD233B"/>
    <w:rsid w:val="00D528CB"/>
    <w:rsid w:val="00D924D3"/>
    <w:rsid w:val="00DA1F77"/>
    <w:rsid w:val="00DA3C40"/>
    <w:rsid w:val="00DB3938"/>
    <w:rsid w:val="00DB7480"/>
    <w:rsid w:val="00DD21D9"/>
    <w:rsid w:val="00E011C5"/>
    <w:rsid w:val="00E14203"/>
    <w:rsid w:val="00E2137E"/>
    <w:rsid w:val="00E27F7D"/>
    <w:rsid w:val="00E56296"/>
    <w:rsid w:val="00E83C4C"/>
    <w:rsid w:val="00ED2E89"/>
    <w:rsid w:val="00EF1F50"/>
    <w:rsid w:val="00F32E08"/>
    <w:rsid w:val="00F70396"/>
    <w:rsid w:val="00FC7CED"/>
    <w:rsid w:val="00FE1C5A"/>
    <w:rsid w:val="00FE33E3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E91F"/>
  <w15:docId w15:val="{ECC38EB2-4590-4275-9B6D-AF51BEE8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i/>
      <w:iCs/>
      <w:sz w:val="20"/>
      <w:szCs w:val="20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2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E142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4203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142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4203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OLIVEIRA</dc:creator>
  <cp:lastModifiedBy>ROBSON OLIVEIRA</cp:lastModifiedBy>
  <cp:revision>45</cp:revision>
  <dcterms:created xsi:type="dcterms:W3CDTF">2025-05-17T01:46:00Z</dcterms:created>
  <dcterms:modified xsi:type="dcterms:W3CDTF">2025-05-19T02:52:00Z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for Microsoft 365</vt:lpwstr>
  </property>
</Properties>
</file>