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7D766" w14:textId="77777777" w:rsidR="00F32E08" w:rsidRDefault="00F32E08">
      <w:pPr>
        <w:spacing w:before="170"/>
        <w:rPr>
          <w:sz w:val="24"/>
        </w:rPr>
      </w:pPr>
      <w:r/>
    </w:p>
    <w:p w14:paraId="39958905" w14:textId="3DC98EF8" w:rsidR="00F32E08" w:rsidRDefault="00F32E08">
      <w:pPr>
        <w:spacing w:before="58"/>
        <w:ind w:right="214"/>
        <w:jc w:val="center"/>
        <w:rPr>
          <w:b/>
          <w:sz w:val="24"/>
        </w:rPr>
      </w:pPr>
      <w:r/>
    </w:p>
    <w:p w14:paraId="56EC2DF3" w14:textId="56430513" w:rsidR="00F32E08" w:rsidRDefault="00AB2557" w:rsidP="00330551">
      <w:pPr>
        <w:spacing w:line="272" w:lineRule="exact"/>
        <w:ind w:left="2597"/>
        <w:rPr>
          <w:b/>
          <w:sz w:val="24"/>
        </w:rPr>
      </w:pPr>
      <w:r>
        <w:t>ESCALA DE SERVIÇO EXTRAODINÁRIO</w:t>
      </w:r>
    </w:p>
    <w:p w14:paraId="558CE74E" w14:textId="77777777" w:rsidR="00AB2557" w:rsidRDefault="00AB2557">
      <w:pPr>
        <w:spacing w:before="3"/>
        <w:rPr>
          <w:b/>
          <w:sz w:val="24"/>
        </w:rPr>
      </w:pPr>
      <w:r/>
    </w:p>
    <w:p w14:paraId="3DABA702" w14:textId="64269CFE" w:rsidR="00F32E08" w:rsidRDefault="00ED2E89">
      <w:pPr>
        <w:spacing w:before="1" w:line="242" w:lineRule="auto"/>
        <w:ind w:left="2849" w:right="235"/>
        <w:jc w:val="both"/>
        <w:rPr>
          <w:sz w:val="20"/>
        </w:rPr>
      </w:pPr>
      <w:r>
        <w:t>DR MARCOS VINICIUS  CACAU DE LIMA, Delegado de Polícia Civil, Titular da Delegacia de Itapipoca-CE, no uso de suas atribuições legais etc. resolve escalar os policiais civis abaixo relacionados nos locais e funções que segue:</w:t>
      </w:r>
    </w:p>
    <w:p w14:paraId="7D32C87F" w14:textId="77777777" w:rsidR="00F32E08" w:rsidRDefault="00F32E08">
      <w:pPr>
        <w:rPr>
          <w:sz w:val="20"/>
        </w:rPr>
      </w:pPr>
      <w:r/>
    </w:p>
    <w:p w14:paraId="2042A900" w14:textId="77777777" w:rsidR="00F32E08" w:rsidRDefault="00F32E08">
      <w:pPr>
        <w:spacing w:before="3"/>
        <w:rPr>
          <w:sz w:val="20"/>
        </w:rPr>
      </w:pPr>
      <w:r/>
    </w:p>
    <w:p w14:paraId="735892C4" w14:textId="65EF9D6D" w:rsidR="00F32E08" w:rsidRPr="00AB2557" w:rsidRDefault="00AE2D05" w:rsidP="00C21E74">
      <w:pPr>
        <w:pStyle w:val="Corpodetexto"/>
        <w:ind w:left="11"/>
        <w:jc w:val="center"/>
        <w:rPr>
          <w:u w:val="none"/>
        </w:rPr>
      </w:pPr>
      <w:r>
        <w:t>ESCALA REFENTE A DATA DE  SEXTA-FEIRA, DIA 16/05/2025 A   SÁBADO, DIA 17/05/2025</w:t>
      </w:r>
    </w:p>
    <w:p w14:paraId="1E690876" w14:textId="7CA65694" w:rsidR="00330551" w:rsidRDefault="00ED2E89" w:rsidP="00C21E74">
      <w:pPr>
        <w:jc w:val="center"/>
        <w:rPr>
          <w:b/>
          <w:spacing w:val="-4"/>
          <w:sz w:val="20"/>
        </w:rPr>
      </w:pPr>
      <w:r>
        <w:t>HORARIO: 18h às 02h</w:t>
      </w:r>
    </w:p>
    <w:p w14:paraId="33E01E9A" w14:textId="22987FF3" w:rsidR="00920D7A" w:rsidRDefault="00AE1400" w:rsidP="00C21E74">
      <w:pPr>
        <w:jc w:val="center"/>
        <w:rPr>
          <w:b/>
          <w:spacing w:val="-4"/>
          <w:sz w:val="20"/>
        </w:rPr>
      </w:pPr>
      <w:r>
        <w:t>VIATURA :   THY-6F29</w:t>
      </w:r>
    </w:p>
    <w:p w14:paraId="781F89DB" w14:textId="77777777" w:rsidR="00AE1400" w:rsidRPr="00AE1400" w:rsidRDefault="00AE1400" w:rsidP="00AE1400">
      <w:pPr>
        <w:jc w:val="center"/>
        <w:rPr>
          <w:b/>
          <w:spacing w:val="-4"/>
          <w:sz w:val="20"/>
          <w:lang w:val="pt-BR"/>
        </w:rPr>
      </w:pPr>
      <w:r>
        <w:t>COORDENADOR: MARCOS VINICIUS CACAU DE LIMA</w:t>
      </w:r>
    </w:p>
    <w:p w14:paraId="01386260" w14:textId="6CF8926A" w:rsidR="00AE1400" w:rsidRDefault="00AE1400" w:rsidP="00C21E74">
      <w:pPr>
        <w:jc w:val="center"/>
        <w:rPr>
          <w:b/>
          <w:i/>
          <w:sz w:val="20"/>
        </w:rPr>
      </w:pPr>
      <w:r/>
    </w:p>
    <w:p w14:paraId="7FB9618A" w14:textId="77777777" w:rsidR="009E5533" w:rsidRDefault="009E5533" w:rsidP="00100A04">
      <w:pPr>
        <w:rPr>
          <w:b/>
          <w:i/>
          <w:sz w:val="20"/>
        </w:rPr>
      </w:pPr>
      <w:r/>
    </w:p>
    <w:tbl>
      <w:tblPr>
        <w:tblStyle w:val="TableNormal"/>
        <w:tblW w:w="9617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4"/>
        <w:gridCol w:w="1217"/>
        <w:gridCol w:w="1902"/>
        <w:gridCol w:w="1984"/>
      </w:tblGrid>
      <w:tr w:rsidR="00B209E5" w14:paraId="50446329" w14:textId="77777777" w:rsidTr="00B209E5">
        <w:trPr>
          <w:trHeight w:val="335"/>
        </w:trPr>
        <w:tc>
          <w:tcPr>
            <w:tcW w:w="4514" w:type="dxa"/>
          </w:tcPr>
          <w:p w14:paraId="23D324D8" w14:textId="20DB9551" w:rsidR="00B209E5" w:rsidRDefault="00B209E5" w:rsidP="00C21E74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Equipe</w:t>
            </w:r>
          </w:p>
        </w:tc>
        <w:tc>
          <w:tcPr>
            <w:tcW w:w="1217" w:type="dxa"/>
          </w:tcPr>
          <w:p w14:paraId="763933F4" w14:textId="77777777" w:rsidR="00B209E5" w:rsidRPr="00AE1400" w:rsidRDefault="00B209E5" w:rsidP="00AE1400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Matrícula</w:t>
            </w:r>
          </w:p>
        </w:tc>
        <w:tc>
          <w:tcPr>
            <w:tcW w:w="1902" w:type="dxa"/>
          </w:tcPr>
          <w:p w14:paraId="0B8B0E68" w14:textId="46C822B7" w:rsidR="00B209E5" w:rsidRPr="00AE1400" w:rsidRDefault="00B209E5" w:rsidP="00AE1400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CPF</w:t>
            </w:r>
          </w:p>
        </w:tc>
        <w:tc>
          <w:tcPr>
            <w:tcW w:w="1984" w:type="dxa"/>
            <w:vAlign w:val="center"/>
          </w:tcPr>
          <w:p w14:paraId="52277F1D" w14:textId="77777777" w:rsidR="00B209E5" w:rsidRPr="00AE1400" w:rsidRDefault="00B209E5" w:rsidP="00B209E5">
            <w:pPr>
              <w:pStyle w:val="TableParagraph"/>
              <w:tabs>
                <w:tab w:val="left" w:pos="986"/>
              </w:tabs>
              <w:ind w:left="26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Contato</w:t>
            </w:r>
          </w:p>
        </w:tc>
      </w:tr>
      <w:tr>
        <w:tc>
          <w:tcPr>
            <w:tcW w:type="dxa" w:w="4514"/>
          </w:tcPr>
          <w:p>
            <w:r>
              <w:t>OIP PEDRO IGOR MORAES VIANA</w:t>
            </w:r>
          </w:p>
        </w:tc>
        <w:tc>
          <w:tcPr>
            <w:tcW w:type="dxa" w:w="1217"/>
          </w:tcPr>
          <w:p>
            <w:r>
              <w:t>300.058-4-8</w:t>
            </w:r>
          </w:p>
        </w:tc>
        <w:tc>
          <w:tcPr>
            <w:tcW w:type="dxa" w:w="1902"/>
          </w:tcPr>
          <w:p>
            <w:r>
              <w:t>075.020.943-77</w:t>
            </w:r>
          </w:p>
        </w:tc>
        <w:tc>
          <w:tcPr>
            <w:tcW w:type="dxa" w:w="1984"/>
          </w:tcPr>
          <w:p>
            <w:r>
              <w:t>(88)99618-3345</w:t>
            </w:r>
          </w:p>
        </w:tc>
      </w:tr>
      <w:tr>
        <w:tc>
          <w:tcPr>
            <w:tcW w:type="dxa" w:w="4514"/>
          </w:tcPr>
          <w:p>
            <w:r>
              <w:t>OIP VINICIUS MEDEIROS MARQUES</w:t>
            </w:r>
          </w:p>
        </w:tc>
        <w:tc>
          <w:tcPr>
            <w:tcW w:type="dxa" w:w="1217"/>
          </w:tcPr>
          <w:p>
            <w:r>
              <w:t>300.137-2-7</w:t>
            </w:r>
          </w:p>
        </w:tc>
        <w:tc>
          <w:tcPr>
            <w:tcW w:type="dxa" w:w="1902"/>
          </w:tcPr>
          <w:p>
            <w:r>
              <w:t>070.523.144-52</w:t>
            </w:r>
          </w:p>
        </w:tc>
        <w:tc>
          <w:tcPr>
            <w:tcW w:type="dxa" w:w="1984"/>
          </w:tcPr>
          <w:p>
            <w:r>
              <w:t>(83)998696966</w:t>
            </w:r>
          </w:p>
        </w:tc>
      </w:tr>
      <w:tr>
        <w:tc>
          <w:tcPr>
            <w:tcW w:type="dxa" w:w="4514"/>
          </w:tcPr>
          <w:p>
            <w:r>
              <w:t>OIP DIÊRSON GOMES PEREIRA</w:t>
            </w:r>
          </w:p>
        </w:tc>
        <w:tc>
          <w:tcPr>
            <w:tcW w:type="dxa" w:w="1217"/>
          </w:tcPr>
          <w:p>
            <w:r>
              <w:t>300.107-7-9</w:t>
            </w:r>
          </w:p>
        </w:tc>
        <w:tc>
          <w:tcPr>
            <w:tcW w:type="dxa" w:w="1902"/>
          </w:tcPr>
          <w:p>
            <w:r>
              <w:t>110.513.094-09</w:t>
            </w:r>
          </w:p>
        </w:tc>
        <w:tc>
          <w:tcPr>
            <w:tcW w:type="dxa" w:w="1984"/>
          </w:tcPr>
          <w:p>
            <w:r>
              <w:t>(82) 99821-6463</w:t>
            </w:r>
          </w:p>
        </w:tc>
      </w:tr>
    </w:tbl>
    <w:p w14:paraId="38878D46" w14:textId="77777777" w:rsidR="00F32E08" w:rsidRDefault="00F32E08">
      <w:pPr>
        <w:rPr>
          <w:b/>
          <w:i/>
          <w:sz w:val="20"/>
        </w:rPr>
      </w:pPr>
      <w:r/>
    </w:p>
    <w:p w14:paraId="12D38523" w14:textId="77777777" w:rsidR="00F32E08" w:rsidRDefault="00F32E08">
      <w:pPr>
        <w:spacing w:before="165"/>
        <w:rPr>
          <w:b/>
          <w:i/>
          <w:sz w:val="20"/>
        </w:rPr>
      </w:pPr>
      <w:r/>
    </w:p>
    <w:p w14:paraId="36F4D32B" w14:textId="77777777" w:rsidR="009E5533" w:rsidRDefault="009E5533">
      <w:pPr>
        <w:spacing w:before="165"/>
        <w:rPr>
          <w:b/>
          <w:i/>
          <w:sz w:val="20"/>
        </w:rPr>
      </w:pPr>
      <w:r/>
    </w:p>
    <w:p w14:paraId="1EAB686A" w14:textId="77777777" w:rsidR="009E5533" w:rsidRDefault="009E5533">
      <w:pPr>
        <w:spacing w:before="165"/>
        <w:rPr>
          <w:b/>
          <w:i/>
          <w:sz w:val="20"/>
        </w:rPr>
      </w:pPr>
      <w:r/>
    </w:p>
    <w:p w14:paraId="57A73B3F" w14:textId="77777777" w:rsidR="00F32E08" w:rsidRDefault="00000000">
      <w:pPr>
        <w:ind w:left="11"/>
        <w:rPr>
          <w:b/>
          <w:sz w:val="20"/>
        </w:rPr>
      </w:pPr>
      <w:r>
        <w:t>CUMPRA-SE.</w:t>
      </w:r>
    </w:p>
    <w:p w14:paraId="166ABFFD" w14:textId="2001DABD" w:rsidR="00E2137E" w:rsidRPr="00E2137E" w:rsidRDefault="00000000" w:rsidP="00E2137E">
      <w:pPr>
        <w:spacing w:before="188"/>
        <w:jc w:val="right"/>
        <w:rPr>
          <w:b/>
          <w:spacing w:val="-4"/>
          <w:sz w:val="20"/>
          <w:lang w:val="pt-BR"/>
        </w:rPr>
      </w:pPr>
      <w:r>
        <w:t>Itapipoca-CE, 20 de maio de 2025.</w:t>
      </w:r>
    </w:p>
    <w:p w14:paraId="5E444925" w14:textId="18541BF6" w:rsidR="00E14203" w:rsidRDefault="00000000" w:rsidP="00E14203">
      <w:pPr>
        <w:spacing w:before="188"/>
        <w:ind w:left="11"/>
        <w:jc w:val="right"/>
        <w:rPr>
          <w:b/>
          <w:sz w:val="20"/>
        </w:rPr>
      </w:pPr>
      <w:r>
        <w:t>.</w:t>
      </w:r>
    </w:p>
    <w:p w14:paraId="1A014AA0" w14:textId="77777777" w:rsidR="00E14203" w:rsidRDefault="00E14203" w:rsidP="00E14203">
      <w:pPr>
        <w:jc w:val="center"/>
        <w:rPr>
          <w:b/>
          <w:bCs/>
        </w:rPr>
      </w:pPr>
      <w:r/>
    </w:p>
    <w:p w14:paraId="0B95665E" w14:textId="77777777" w:rsidR="00690F1F" w:rsidRDefault="00690F1F" w:rsidP="00E14203">
      <w:pPr>
        <w:jc w:val="center"/>
        <w:rPr>
          <w:b/>
          <w:bCs/>
        </w:rPr>
      </w:pPr>
      <w:r/>
    </w:p>
    <w:p w14:paraId="6C22E8DD" w14:textId="77777777" w:rsidR="00690F1F" w:rsidRDefault="00690F1F" w:rsidP="00E14203">
      <w:pPr>
        <w:jc w:val="center"/>
        <w:rPr>
          <w:b/>
          <w:bCs/>
        </w:rPr>
      </w:pPr>
      <w:r/>
    </w:p>
    <w:p w14:paraId="165B2E4D" w14:textId="100E0D9C" w:rsidR="00690F1F" w:rsidRDefault="00690F1F" w:rsidP="00E14203">
      <w:pPr>
        <w:jc w:val="center"/>
        <w:rPr>
          <w:b/>
          <w:bCs/>
        </w:rPr>
      </w:pPr>
      <w:r/>
    </w:p>
    <w:p w14:paraId="3CEBEFEC" w14:textId="5A8BBE01" w:rsidR="00690F1F" w:rsidRDefault="00690F1F" w:rsidP="00E14203">
      <w:pPr>
        <w:jc w:val="center"/>
        <w:rPr>
          <w:b/>
          <w:bCs/>
        </w:rPr>
      </w:pPr>
      <w:r/>
    </w:p>
    <w:p w14:paraId="7AD2CBF1" w14:textId="49618ABB" w:rsidR="00690F1F" w:rsidRDefault="00690F1F" w:rsidP="00E14203">
      <w:pPr>
        <w:jc w:val="center"/>
        <w:rPr>
          <w:b/>
          <w:bCs/>
        </w:rPr>
      </w:pPr>
      <w:r/>
    </w:p>
    <w:p w14:paraId="4759F058" w14:textId="652E615C" w:rsidR="00690F1F" w:rsidRDefault="00690F1F" w:rsidP="00E14203">
      <w:pPr>
        <w:jc w:val="center"/>
        <w:rPr>
          <w:b/>
          <w:bCs/>
        </w:rPr>
      </w:pPr>
      <w:r/>
    </w:p>
    <w:p w14:paraId="4E3D1AEE" w14:textId="4573038F" w:rsidR="00690F1F" w:rsidRDefault="00690F1F" w:rsidP="00E14203">
      <w:pPr>
        <w:jc w:val="center"/>
        <w:rPr>
          <w:b/>
          <w:bCs/>
        </w:rPr>
      </w:pPr>
      <w:r/>
    </w:p>
    <w:p w14:paraId="1F001F35" w14:textId="15643792" w:rsidR="00690F1F" w:rsidRDefault="00690F1F" w:rsidP="00E14203">
      <w:pPr>
        <w:jc w:val="center"/>
        <w:rPr>
          <w:b/>
          <w:bCs/>
        </w:rPr>
      </w:pPr>
      <w:r/>
    </w:p>
    <w:p w14:paraId="1479BA63" w14:textId="29DA9635" w:rsidR="00690F1F" w:rsidRDefault="00690F1F" w:rsidP="00E14203">
      <w:pPr>
        <w:jc w:val="center"/>
        <w:rPr>
          <w:b/>
          <w:bCs/>
        </w:rPr>
      </w:pPr>
      <w:r/>
    </w:p>
    <w:p w14:paraId="213061D6" w14:textId="48C09D6A" w:rsidR="00690F1F" w:rsidRDefault="00690F1F" w:rsidP="00CD233B">
      <w:pPr>
        <w:rPr>
          <w:b/>
          <w:bCs/>
        </w:rPr>
      </w:pPr>
      <w:r/>
    </w:p>
    <w:p w14:paraId="48D905DB" w14:textId="4B3FEF7E" w:rsidR="00690F1F" w:rsidRDefault="00690F1F" w:rsidP="00E14203">
      <w:pPr>
        <w:jc w:val="center"/>
        <w:rPr>
          <w:b/>
          <w:bCs/>
        </w:rPr>
      </w:pPr>
      <w:r/>
    </w:p>
    <w:p w14:paraId="432579D8" w14:textId="77777777" w:rsidR="00690F1F" w:rsidRDefault="00690F1F" w:rsidP="009A3ACE">
      <w:pPr>
        <w:rPr>
          <w:b/>
          <w:bCs/>
        </w:rPr>
      </w:pPr>
      <w:r/>
    </w:p>
    <w:p w14:paraId="745AF7C6" w14:textId="60E05A9E" w:rsidR="00E14203" w:rsidRPr="00E14203" w:rsidRDefault="00E14203" w:rsidP="00E14203">
      <w:pPr>
        <w:jc w:val="center"/>
        <w:rPr>
          <w:b/>
          <w:bCs/>
        </w:rPr>
      </w:pPr>
      <w:r>
        <w:t>DR MARCOS VINÍCIUS CACAU DE LIMA</w:t>
      </w:r>
    </w:p>
    <w:p w14:paraId="6382178A" w14:textId="58E12C4F" w:rsidR="00F32E08" w:rsidRDefault="00E14203" w:rsidP="00EF1F50">
      <w:pPr>
        <w:jc w:val="center"/>
        <w:rPr>
          <w:b/>
          <w:i/>
          <w:sz w:val="17"/>
        </w:rPr>
      </w:pPr>
      <w:r>
        <w:t>Delegado De Polícia Civil</w:t>
      </w:r>
    </w:p>
    <w:sectPr w:rsidR="00F32E08" w:rsidSect="00CD23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0" w:h="16850"/>
      <w:pgMar w:top="2000" w:right="708" w:bottom="280" w:left="1700" w:header="568" w:footer="2778" w:gutter="0"/>
      <w:cols w:space="720"/>
      <w:docGrid w:linePitch="299"/>
    </w:sectPr>
    <w:p w14:paraId="6707D766" w14:textId="77777777" w:rsidR="00F32E08" w:rsidRDefault="00F32E08">
      <w:pPr>
        <w:spacing w:before="170"/>
        <w:rPr>
          <w:sz w:val="24"/>
        </w:rPr>
      </w:pPr>
      <w:r/>
    </w:p>
    <w:p w14:paraId="39958905" w14:textId="3DC98EF8" w:rsidR="00F32E08" w:rsidRDefault="00F32E08">
      <w:pPr>
        <w:spacing w:before="58"/>
        <w:ind w:right="214"/>
        <w:jc w:val="center"/>
        <w:rPr>
          <w:b/>
          <w:sz w:val="24"/>
        </w:rPr>
      </w:pPr>
      <w:r/>
    </w:p>
    <w:p w14:paraId="56EC2DF3" w14:textId="56430513" w:rsidR="00F32E08" w:rsidRDefault="00AB2557" w:rsidP="00330551">
      <w:pPr>
        <w:spacing w:line="272" w:lineRule="exact"/>
        <w:ind w:left="2597"/>
        <w:rPr>
          <w:b/>
          <w:sz w:val="24"/>
        </w:rPr>
      </w:pPr>
      <w:r>
        <w:t>ESCALA DE SERVIÇO EXTRAODINÁRIO</w:t>
      </w:r>
    </w:p>
    <w:p w14:paraId="558CE74E" w14:textId="77777777" w:rsidR="00AB2557" w:rsidRDefault="00AB2557">
      <w:pPr>
        <w:spacing w:before="3"/>
        <w:rPr>
          <w:b/>
          <w:sz w:val="24"/>
        </w:rPr>
      </w:pPr>
      <w:r/>
    </w:p>
    <w:p w14:paraId="3DABA702" w14:textId="64269CFE" w:rsidR="00F32E08" w:rsidRDefault="00ED2E89">
      <w:pPr>
        <w:spacing w:before="1" w:line="242" w:lineRule="auto"/>
        <w:ind w:left="2849" w:right="235"/>
        <w:jc w:val="both"/>
        <w:rPr>
          <w:sz w:val="20"/>
        </w:rPr>
      </w:pPr>
      <w:r>
        <w:t>DR MARCOS VINICIUS  CACAU DE LIMA, Delegado de Polícia Civil, Titular da Delegacia de Itapipoca-CE, no uso de suas atribuições legais etc. resolve escalar os policiais civis abaixo relacionados nos locais e funções que segue:</w:t>
      </w:r>
    </w:p>
    <w:p w14:paraId="7D32C87F" w14:textId="77777777" w:rsidR="00F32E08" w:rsidRDefault="00F32E08">
      <w:pPr>
        <w:rPr>
          <w:sz w:val="20"/>
        </w:rPr>
      </w:pPr>
      <w:r/>
    </w:p>
    <w:p w14:paraId="2042A900" w14:textId="77777777" w:rsidR="00F32E08" w:rsidRDefault="00F32E08">
      <w:pPr>
        <w:spacing w:before="3"/>
        <w:rPr>
          <w:sz w:val="20"/>
        </w:rPr>
      </w:pPr>
      <w:r/>
    </w:p>
    <w:p w14:paraId="735892C4" w14:textId="65EF9D6D" w:rsidR="00F32E08" w:rsidRPr="00AB2557" w:rsidRDefault="00AE2D05" w:rsidP="00C21E74">
      <w:pPr>
        <w:pStyle w:val="Corpodetexto"/>
        <w:ind w:left="11"/>
        <w:jc w:val="center"/>
        <w:rPr>
          <w:u w:val="none"/>
        </w:rPr>
      </w:pPr>
      <w:r>
        <w:t>ESCALA REFENTE A DATA DE  SÁBADO, DIA 17/05/2025 A   SÁBADO, DIA 17/05/2025</w:t>
      </w:r>
    </w:p>
    <w:p w14:paraId="1E690876" w14:textId="7CA65694" w:rsidR="00330551" w:rsidRDefault="00ED2E89" w:rsidP="00C21E74">
      <w:pPr>
        <w:jc w:val="center"/>
        <w:rPr>
          <w:b/>
          <w:spacing w:val="-4"/>
          <w:sz w:val="20"/>
        </w:rPr>
      </w:pPr>
      <w:r>
        <w:t>HORARIO: 06h às 16h</w:t>
      </w:r>
    </w:p>
    <w:p w14:paraId="33E01E9A" w14:textId="22987FF3" w:rsidR="00920D7A" w:rsidRDefault="00AE1400" w:rsidP="00C21E74">
      <w:pPr>
        <w:jc w:val="center"/>
        <w:rPr>
          <w:b/>
          <w:spacing w:val="-4"/>
          <w:sz w:val="20"/>
        </w:rPr>
      </w:pPr>
      <w:r>
        <w:t>VIATURA :   THY-6F29</w:t>
      </w:r>
    </w:p>
    <w:p w14:paraId="781F89DB" w14:textId="77777777" w:rsidR="00AE1400" w:rsidRPr="00AE1400" w:rsidRDefault="00AE1400" w:rsidP="00AE1400">
      <w:pPr>
        <w:jc w:val="center"/>
        <w:rPr>
          <w:b/>
          <w:spacing w:val="-4"/>
          <w:sz w:val="20"/>
          <w:lang w:val="pt-BR"/>
        </w:rPr>
      </w:pPr>
      <w:r>
        <w:t>COORDENADOR: MARCOS VINICIUS CACAU DE LIMA</w:t>
      </w:r>
    </w:p>
    <w:p w14:paraId="01386260" w14:textId="6CF8926A" w:rsidR="00AE1400" w:rsidRDefault="00AE1400" w:rsidP="00C21E74">
      <w:pPr>
        <w:jc w:val="center"/>
        <w:rPr>
          <w:b/>
          <w:i/>
          <w:sz w:val="20"/>
        </w:rPr>
      </w:pPr>
      <w:r/>
    </w:p>
    <w:p w14:paraId="7FB9618A" w14:textId="77777777" w:rsidR="009E5533" w:rsidRDefault="009E5533" w:rsidP="00100A04">
      <w:pPr>
        <w:rPr>
          <w:b/>
          <w:i/>
          <w:sz w:val="20"/>
        </w:rPr>
      </w:pPr>
      <w:r/>
    </w:p>
    <w:tbl>
      <w:tblPr>
        <w:tblStyle w:val="TableNormal"/>
        <w:tblW w:w="9617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4"/>
        <w:gridCol w:w="1217"/>
        <w:gridCol w:w="1902"/>
        <w:gridCol w:w="1984"/>
      </w:tblGrid>
      <w:tr w:rsidR="00B209E5" w14:paraId="50446329" w14:textId="77777777" w:rsidTr="00B209E5">
        <w:trPr>
          <w:trHeight w:val="335"/>
        </w:trPr>
        <w:tc>
          <w:tcPr>
            <w:tcW w:w="4514" w:type="dxa"/>
          </w:tcPr>
          <w:p w14:paraId="23D324D8" w14:textId="20DB9551" w:rsidR="00B209E5" w:rsidRDefault="00B209E5" w:rsidP="00C21E74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Equipe</w:t>
            </w:r>
          </w:p>
        </w:tc>
        <w:tc>
          <w:tcPr>
            <w:tcW w:w="1217" w:type="dxa"/>
          </w:tcPr>
          <w:p w14:paraId="763933F4" w14:textId="77777777" w:rsidR="00B209E5" w:rsidRPr="00AE1400" w:rsidRDefault="00B209E5" w:rsidP="00AE1400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Matrícula</w:t>
            </w:r>
          </w:p>
        </w:tc>
        <w:tc>
          <w:tcPr>
            <w:tcW w:w="1902" w:type="dxa"/>
          </w:tcPr>
          <w:p w14:paraId="0B8B0E68" w14:textId="46C822B7" w:rsidR="00B209E5" w:rsidRPr="00AE1400" w:rsidRDefault="00B209E5" w:rsidP="00AE1400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CPF</w:t>
            </w:r>
          </w:p>
        </w:tc>
        <w:tc>
          <w:tcPr>
            <w:tcW w:w="1984" w:type="dxa"/>
            <w:vAlign w:val="center"/>
          </w:tcPr>
          <w:p w14:paraId="52277F1D" w14:textId="77777777" w:rsidR="00B209E5" w:rsidRPr="00AE1400" w:rsidRDefault="00B209E5" w:rsidP="00B209E5">
            <w:pPr>
              <w:pStyle w:val="TableParagraph"/>
              <w:tabs>
                <w:tab w:val="left" w:pos="986"/>
              </w:tabs>
              <w:ind w:left="26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Contato</w:t>
            </w:r>
          </w:p>
        </w:tc>
      </w:tr>
      <w:tr>
        <w:tc>
          <w:tcPr>
            <w:tcW w:type="dxa" w:w="4514"/>
          </w:tcPr>
          <w:p>
            <w:r>
              <w:t>OIP ROBSON  OLIVEIRA DE SOUSA</w:t>
            </w:r>
          </w:p>
        </w:tc>
        <w:tc>
          <w:tcPr>
            <w:tcW w:type="dxa" w:w="1217"/>
          </w:tcPr>
          <w:p>
            <w:r>
              <w:t>300.124-7-X</w:t>
            </w:r>
          </w:p>
        </w:tc>
        <w:tc>
          <w:tcPr>
            <w:tcW w:type="dxa" w:w="1902"/>
          </w:tcPr>
          <w:p>
            <w:r>
              <w:t>05483801393</w:t>
            </w:r>
          </w:p>
        </w:tc>
        <w:tc>
          <w:tcPr>
            <w:tcW w:type="dxa" w:w="1984"/>
          </w:tcPr>
          <w:p>
            <w:r>
              <w:t>(88) 9 997005321</w:t>
            </w:r>
          </w:p>
        </w:tc>
      </w:tr>
      <w:tr>
        <w:tc>
          <w:tcPr>
            <w:tcW w:type="dxa" w:w="4514"/>
          </w:tcPr>
          <w:p>
            <w:r>
              <w:t>OIP  LUILSON DA SILVA MOTA</w:t>
            </w:r>
          </w:p>
        </w:tc>
        <w:tc>
          <w:tcPr>
            <w:tcW w:type="dxa" w:w="1217"/>
          </w:tcPr>
          <w:p>
            <w:r>
              <w:t>301.161-1-9</w:t>
            </w:r>
          </w:p>
        </w:tc>
        <w:tc>
          <w:tcPr>
            <w:tcW w:type="dxa" w:w="1902"/>
          </w:tcPr>
          <w:p>
            <w:r>
              <w:t>021.782.633-48</w:t>
            </w:r>
          </w:p>
        </w:tc>
        <w:tc>
          <w:tcPr>
            <w:tcW w:type="dxa" w:w="1984"/>
          </w:tcPr>
          <w:p>
            <w:r>
              <w:t>(88) 9969-86834</w:t>
            </w:r>
          </w:p>
        </w:tc>
      </w:tr>
      <w:tr>
        <w:tc>
          <w:tcPr>
            <w:tcW w:type="dxa" w:w="4514"/>
          </w:tcPr>
          <w:p>
            <w:r>
              <w:t>OIP RAFAEL GOMES CARDOSO</w:t>
            </w:r>
          </w:p>
        </w:tc>
        <w:tc>
          <w:tcPr>
            <w:tcW w:type="dxa" w:w="1217"/>
          </w:tcPr>
          <w:p>
            <w:r>
              <w:t xml:space="preserve">300.122-2-4 </w:t>
            </w:r>
          </w:p>
        </w:tc>
        <w:tc>
          <w:tcPr>
            <w:tcW w:type="dxa" w:w="1902"/>
          </w:tcPr>
          <w:p>
            <w:r>
              <w:t>060.688.133-63</w:t>
            </w:r>
          </w:p>
        </w:tc>
        <w:tc>
          <w:tcPr>
            <w:tcW w:type="dxa" w:w="1984"/>
          </w:tcPr>
          <w:p>
            <w:r>
              <w:t>(85)99406-4756</w:t>
            </w:r>
          </w:p>
        </w:tc>
      </w:tr>
    </w:tbl>
    <w:p w14:paraId="38878D46" w14:textId="77777777" w:rsidR="00F32E08" w:rsidRDefault="00F32E08">
      <w:pPr>
        <w:rPr>
          <w:b/>
          <w:i/>
          <w:sz w:val="20"/>
        </w:rPr>
      </w:pPr>
      <w:r/>
    </w:p>
    <w:p w14:paraId="12D38523" w14:textId="77777777" w:rsidR="00F32E08" w:rsidRDefault="00F32E08">
      <w:pPr>
        <w:spacing w:before="165"/>
        <w:rPr>
          <w:b/>
          <w:i/>
          <w:sz w:val="20"/>
        </w:rPr>
      </w:pPr>
      <w:r/>
    </w:p>
    <w:p w14:paraId="36F4D32B" w14:textId="77777777" w:rsidR="009E5533" w:rsidRDefault="009E5533">
      <w:pPr>
        <w:spacing w:before="165"/>
        <w:rPr>
          <w:b/>
          <w:i/>
          <w:sz w:val="20"/>
        </w:rPr>
      </w:pPr>
      <w:r/>
    </w:p>
    <w:p w14:paraId="1EAB686A" w14:textId="77777777" w:rsidR="009E5533" w:rsidRDefault="009E5533">
      <w:pPr>
        <w:spacing w:before="165"/>
        <w:rPr>
          <w:b/>
          <w:i/>
          <w:sz w:val="20"/>
        </w:rPr>
      </w:pPr>
      <w:r/>
    </w:p>
    <w:p w14:paraId="57A73B3F" w14:textId="77777777" w:rsidR="00F32E08" w:rsidRDefault="00000000">
      <w:pPr>
        <w:ind w:left="11"/>
        <w:rPr>
          <w:b/>
          <w:sz w:val="20"/>
        </w:rPr>
      </w:pPr>
      <w:r>
        <w:t>CUMPRA-SE.</w:t>
      </w:r>
    </w:p>
    <w:p w14:paraId="166ABFFD" w14:textId="2001DABD" w:rsidR="00E2137E" w:rsidRPr="00E2137E" w:rsidRDefault="00000000" w:rsidP="00E2137E">
      <w:pPr>
        <w:spacing w:before="188"/>
        <w:jc w:val="right"/>
        <w:rPr>
          <w:b/>
          <w:spacing w:val="-4"/>
          <w:sz w:val="20"/>
          <w:lang w:val="pt-BR"/>
        </w:rPr>
      </w:pPr>
      <w:r>
        <w:t>Itapipoca-CE, 20 de maio de 2025.</w:t>
      </w:r>
    </w:p>
    <w:p w14:paraId="5E444925" w14:textId="18541BF6" w:rsidR="00E14203" w:rsidRDefault="00000000" w:rsidP="00E14203">
      <w:pPr>
        <w:spacing w:before="188"/>
        <w:ind w:left="11"/>
        <w:jc w:val="right"/>
        <w:rPr>
          <w:b/>
          <w:sz w:val="20"/>
        </w:rPr>
      </w:pPr>
      <w:r>
        <w:t>.</w:t>
      </w:r>
    </w:p>
    <w:p w14:paraId="1A014AA0" w14:textId="77777777" w:rsidR="00E14203" w:rsidRDefault="00E14203" w:rsidP="00E14203">
      <w:pPr>
        <w:jc w:val="center"/>
        <w:rPr>
          <w:b/>
          <w:bCs/>
        </w:rPr>
      </w:pPr>
      <w:r/>
    </w:p>
    <w:p w14:paraId="0B95665E" w14:textId="77777777" w:rsidR="00690F1F" w:rsidRDefault="00690F1F" w:rsidP="00E14203">
      <w:pPr>
        <w:jc w:val="center"/>
        <w:rPr>
          <w:b/>
          <w:bCs/>
        </w:rPr>
      </w:pPr>
      <w:r/>
    </w:p>
    <w:p w14:paraId="6C22E8DD" w14:textId="77777777" w:rsidR="00690F1F" w:rsidRDefault="00690F1F" w:rsidP="00E14203">
      <w:pPr>
        <w:jc w:val="center"/>
        <w:rPr>
          <w:b/>
          <w:bCs/>
        </w:rPr>
      </w:pPr>
      <w:r/>
    </w:p>
    <w:p w14:paraId="165B2E4D" w14:textId="100E0D9C" w:rsidR="00690F1F" w:rsidRDefault="00690F1F" w:rsidP="00E14203">
      <w:pPr>
        <w:jc w:val="center"/>
        <w:rPr>
          <w:b/>
          <w:bCs/>
        </w:rPr>
      </w:pPr>
      <w:r/>
    </w:p>
    <w:p w14:paraId="3CEBEFEC" w14:textId="5A8BBE01" w:rsidR="00690F1F" w:rsidRDefault="00690F1F" w:rsidP="00E14203">
      <w:pPr>
        <w:jc w:val="center"/>
        <w:rPr>
          <w:b/>
          <w:bCs/>
        </w:rPr>
      </w:pPr>
      <w:r/>
    </w:p>
    <w:p w14:paraId="7AD2CBF1" w14:textId="49618ABB" w:rsidR="00690F1F" w:rsidRDefault="00690F1F" w:rsidP="00E14203">
      <w:pPr>
        <w:jc w:val="center"/>
        <w:rPr>
          <w:b/>
          <w:bCs/>
        </w:rPr>
      </w:pPr>
      <w:r/>
    </w:p>
    <w:p w14:paraId="4759F058" w14:textId="652E615C" w:rsidR="00690F1F" w:rsidRDefault="00690F1F" w:rsidP="00E14203">
      <w:pPr>
        <w:jc w:val="center"/>
        <w:rPr>
          <w:b/>
          <w:bCs/>
        </w:rPr>
      </w:pPr>
      <w:r/>
    </w:p>
    <w:p w14:paraId="4E3D1AEE" w14:textId="4573038F" w:rsidR="00690F1F" w:rsidRDefault="00690F1F" w:rsidP="00E14203">
      <w:pPr>
        <w:jc w:val="center"/>
        <w:rPr>
          <w:b/>
          <w:bCs/>
        </w:rPr>
      </w:pPr>
      <w:r/>
    </w:p>
    <w:p w14:paraId="1F001F35" w14:textId="15643792" w:rsidR="00690F1F" w:rsidRDefault="00690F1F" w:rsidP="00E14203">
      <w:pPr>
        <w:jc w:val="center"/>
        <w:rPr>
          <w:b/>
          <w:bCs/>
        </w:rPr>
      </w:pPr>
      <w:r/>
    </w:p>
    <w:p w14:paraId="1479BA63" w14:textId="29DA9635" w:rsidR="00690F1F" w:rsidRDefault="00690F1F" w:rsidP="00E14203">
      <w:pPr>
        <w:jc w:val="center"/>
        <w:rPr>
          <w:b/>
          <w:bCs/>
        </w:rPr>
      </w:pPr>
      <w:r/>
    </w:p>
    <w:p w14:paraId="213061D6" w14:textId="48C09D6A" w:rsidR="00690F1F" w:rsidRDefault="00690F1F" w:rsidP="00CD233B">
      <w:pPr>
        <w:rPr>
          <w:b/>
          <w:bCs/>
        </w:rPr>
      </w:pPr>
      <w:r/>
    </w:p>
    <w:p w14:paraId="48D905DB" w14:textId="4B3FEF7E" w:rsidR="00690F1F" w:rsidRDefault="00690F1F" w:rsidP="00E14203">
      <w:pPr>
        <w:jc w:val="center"/>
        <w:rPr>
          <w:b/>
          <w:bCs/>
        </w:rPr>
      </w:pPr>
      <w:r/>
    </w:p>
    <w:p w14:paraId="432579D8" w14:textId="77777777" w:rsidR="00690F1F" w:rsidRDefault="00690F1F" w:rsidP="009A3ACE">
      <w:pPr>
        <w:rPr>
          <w:b/>
          <w:bCs/>
        </w:rPr>
      </w:pPr>
      <w:r/>
    </w:p>
    <w:p w14:paraId="745AF7C6" w14:textId="60E05A9E" w:rsidR="00E14203" w:rsidRPr="00E14203" w:rsidRDefault="00E14203" w:rsidP="00E14203">
      <w:pPr>
        <w:jc w:val="center"/>
        <w:rPr>
          <w:b/>
          <w:bCs/>
        </w:rPr>
      </w:pPr>
      <w:r>
        <w:t>DR MARCOS VINÍCIUS CACAU DE LIMA</w:t>
      </w:r>
    </w:p>
    <w:p w14:paraId="6382178A" w14:textId="58E12C4F" w:rsidR="00F32E08" w:rsidRDefault="00E14203" w:rsidP="00EF1F50">
      <w:pPr>
        <w:jc w:val="center"/>
        <w:rPr>
          <w:b/>
          <w:i/>
          <w:sz w:val="17"/>
        </w:rPr>
      </w:pPr>
      <w:r>
        <w:t>Delegado De Polícia Civil</w:t>
      </w:r>
    </w:p>
    <w:sectPr w:rsidR="00F32E08" w:rsidSect="00CD23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0" w:h="16850"/>
      <w:pgMar w:top="2000" w:right="708" w:bottom="280" w:left="1700" w:header="568" w:footer="2778" w:gutter="0"/>
      <w:cols w:space="720"/>
      <w:docGrid w:linePitch="299"/>
    </w:sectPr>
    <w:p w14:paraId="6707D766" w14:textId="77777777" w:rsidR="00F32E08" w:rsidRDefault="00F32E08">
      <w:pPr>
        <w:spacing w:before="170"/>
        <w:rPr>
          <w:sz w:val="24"/>
        </w:rPr>
      </w:pPr>
      <w:r/>
    </w:p>
    <w:p w14:paraId="39958905" w14:textId="3DC98EF8" w:rsidR="00F32E08" w:rsidRDefault="00F32E08">
      <w:pPr>
        <w:spacing w:before="58"/>
        <w:ind w:right="214"/>
        <w:jc w:val="center"/>
        <w:rPr>
          <w:b/>
          <w:sz w:val="24"/>
        </w:rPr>
      </w:pPr>
      <w:r/>
    </w:p>
    <w:p w14:paraId="56EC2DF3" w14:textId="56430513" w:rsidR="00F32E08" w:rsidRDefault="00AB2557" w:rsidP="00330551">
      <w:pPr>
        <w:spacing w:line="272" w:lineRule="exact"/>
        <w:ind w:left="2597"/>
        <w:rPr>
          <w:b/>
          <w:sz w:val="24"/>
        </w:rPr>
      </w:pPr>
      <w:r>
        <w:t>ESCALA DE SERVIÇO EXTRAODINÁRIO</w:t>
      </w:r>
    </w:p>
    <w:p w14:paraId="558CE74E" w14:textId="77777777" w:rsidR="00AB2557" w:rsidRDefault="00AB2557">
      <w:pPr>
        <w:spacing w:before="3"/>
        <w:rPr>
          <w:b/>
          <w:sz w:val="24"/>
        </w:rPr>
      </w:pPr>
      <w:r/>
    </w:p>
    <w:p w14:paraId="3DABA702" w14:textId="64269CFE" w:rsidR="00F32E08" w:rsidRDefault="00ED2E89">
      <w:pPr>
        <w:spacing w:before="1" w:line="242" w:lineRule="auto"/>
        <w:ind w:left="2849" w:right="235"/>
        <w:jc w:val="both"/>
        <w:rPr>
          <w:sz w:val="20"/>
        </w:rPr>
      </w:pPr>
      <w:r>
        <w:t>DR MARCOS VINICIUS  CACAU DE LIMA, Delegado de Polícia Civil, Titular da Delegacia de Itapipoca-CE, no uso de suas atribuições legais etc. resolve escalar os policiais civis abaixo relacionados nos locais e funções que segue:</w:t>
      </w:r>
    </w:p>
    <w:p w14:paraId="7D32C87F" w14:textId="77777777" w:rsidR="00F32E08" w:rsidRDefault="00F32E08">
      <w:pPr>
        <w:rPr>
          <w:sz w:val="20"/>
        </w:rPr>
      </w:pPr>
      <w:r/>
    </w:p>
    <w:p w14:paraId="2042A900" w14:textId="77777777" w:rsidR="00F32E08" w:rsidRDefault="00F32E08">
      <w:pPr>
        <w:spacing w:before="3"/>
        <w:rPr>
          <w:sz w:val="20"/>
        </w:rPr>
      </w:pPr>
      <w:r/>
    </w:p>
    <w:p w14:paraId="735892C4" w14:textId="65EF9D6D" w:rsidR="00F32E08" w:rsidRPr="00AB2557" w:rsidRDefault="00AE2D05" w:rsidP="00C21E74">
      <w:pPr>
        <w:pStyle w:val="Corpodetexto"/>
        <w:ind w:left="11"/>
        <w:jc w:val="center"/>
        <w:rPr>
          <w:u w:val="none"/>
        </w:rPr>
      </w:pPr>
      <w:r>
        <w:t>ESCALA REFENTE A DATA DE  DOMINGO, DIA 18/05/2025 A   DOMINGO, DIA 18/05/2025</w:t>
      </w:r>
    </w:p>
    <w:p w14:paraId="1E690876" w14:textId="7CA65694" w:rsidR="00330551" w:rsidRDefault="00ED2E89" w:rsidP="00C21E74">
      <w:pPr>
        <w:jc w:val="center"/>
        <w:rPr>
          <w:b/>
          <w:spacing w:val="-4"/>
          <w:sz w:val="20"/>
        </w:rPr>
      </w:pPr>
      <w:r>
        <w:t>HORARIO: 06h às 16h</w:t>
      </w:r>
    </w:p>
    <w:p w14:paraId="33E01E9A" w14:textId="22987FF3" w:rsidR="00920D7A" w:rsidRDefault="00AE1400" w:rsidP="00C21E74">
      <w:pPr>
        <w:jc w:val="center"/>
        <w:rPr>
          <w:b/>
          <w:spacing w:val="-4"/>
          <w:sz w:val="20"/>
        </w:rPr>
      </w:pPr>
      <w:r>
        <w:t>VIATURA :   THY-6F29</w:t>
      </w:r>
    </w:p>
    <w:p w14:paraId="781F89DB" w14:textId="77777777" w:rsidR="00AE1400" w:rsidRPr="00AE1400" w:rsidRDefault="00AE1400" w:rsidP="00AE1400">
      <w:pPr>
        <w:jc w:val="center"/>
        <w:rPr>
          <w:b/>
          <w:spacing w:val="-4"/>
          <w:sz w:val="20"/>
          <w:lang w:val="pt-BR"/>
        </w:rPr>
      </w:pPr>
      <w:r>
        <w:t>COORDENADOR: MARCOS VINICIUS CACAU DE LIMA</w:t>
      </w:r>
    </w:p>
    <w:p w14:paraId="01386260" w14:textId="6CF8926A" w:rsidR="00AE1400" w:rsidRDefault="00AE1400" w:rsidP="00C21E74">
      <w:pPr>
        <w:jc w:val="center"/>
        <w:rPr>
          <w:b/>
          <w:i/>
          <w:sz w:val="20"/>
        </w:rPr>
      </w:pPr>
      <w:r/>
    </w:p>
    <w:p w14:paraId="7FB9618A" w14:textId="77777777" w:rsidR="009E5533" w:rsidRDefault="009E5533" w:rsidP="00100A04">
      <w:pPr>
        <w:rPr>
          <w:b/>
          <w:i/>
          <w:sz w:val="20"/>
        </w:rPr>
      </w:pPr>
      <w:r/>
    </w:p>
    <w:tbl>
      <w:tblPr>
        <w:tblStyle w:val="TableNormal"/>
        <w:tblW w:w="9617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4"/>
        <w:gridCol w:w="1217"/>
        <w:gridCol w:w="1902"/>
        <w:gridCol w:w="1984"/>
      </w:tblGrid>
      <w:tr w:rsidR="00B209E5" w14:paraId="50446329" w14:textId="77777777" w:rsidTr="00B209E5">
        <w:trPr>
          <w:trHeight w:val="335"/>
        </w:trPr>
        <w:tc>
          <w:tcPr>
            <w:tcW w:w="4514" w:type="dxa"/>
          </w:tcPr>
          <w:p w14:paraId="23D324D8" w14:textId="20DB9551" w:rsidR="00B209E5" w:rsidRDefault="00B209E5" w:rsidP="00C21E74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Equipe</w:t>
            </w:r>
          </w:p>
        </w:tc>
        <w:tc>
          <w:tcPr>
            <w:tcW w:w="1217" w:type="dxa"/>
          </w:tcPr>
          <w:p w14:paraId="763933F4" w14:textId="77777777" w:rsidR="00B209E5" w:rsidRPr="00AE1400" w:rsidRDefault="00B209E5" w:rsidP="00AE1400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Matrícula</w:t>
            </w:r>
          </w:p>
        </w:tc>
        <w:tc>
          <w:tcPr>
            <w:tcW w:w="1902" w:type="dxa"/>
          </w:tcPr>
          <w:p w14:paraId="0B8B0E68" w14:textId="46C822B7" w:rsidR="00B209E5" w:rsidRPr="00AE1400" w:rsidRDefault="00B209E5" w:rsidP="00AE1400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CPF</w:t>
            </w:r>
          </w:p>
        </w:tc>
        <w:tc>
          <w:tcPr>
            <w:tcW w:w="1984" w:type="dxa"/>
            <w:vAlign w:val="center"/>
          </w:tcPr>
          <w:p w14:paraId="52277F1D" w14:textId="77777777" w:rsidR="00B209E5" w:rsidRPr="00AE1400" w:rsidRDefault="00B209E5" w:rsidP="00B209E5">
            <w:pPr>
              <w:pStyle w:val="TableParagraph"/>
              <w:tabs>
                <w:tab w:val="left" w:pos="986"/>
              </w:tabs>
              <w:ind w:left="26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Contato</w:t>
            </w:r>
          </w:p>
        </w:tc>
      </w:tr>
      <w:tr>
        <w:tc>
          <w:tcPr>
            <w:tcW w:type="dxa" w:w="4514"/>
          </w:tcPr>
          <w:p>
            <w:r>
              <w:t>OIP  LUILSON DA SILVA MOTA</w:t>
            </w:r>
          </w:p>
        </w:tc>
        <w:tc>
          <w:tcPr>
            <w:tcW w:type="dxa" w:w="1217"/>
          </w:tcPr>
          <w:p>
            <w:r>
              <w:t>301.161-1-9</w:t>
            </w:r>
          </w:p>
        </w:tc>
        <w:tc>
          <w:tcPr>
            <w:tcW w:type="dxa" w:w="1902"/>
          </w:tcPr>
          <w:p>
            <w:r>
              <w:t>021.782.633-48</w:t>
            </w:r>
          </w:p>
        </w:tc>
        <w:tc>
          <w:tcPr>
            <w:tcW w:type="dxa" w:w="1984"/>
          </w:tcPr>
          <w:p>
            <w:r>
              <w:t>(88) 9969-86834</w:t>
            </w:r>
          </w:p>
        </w:tc>
      </w:tr>
      <w:tr>
        <w:tc>
          <w:tcPr>
            <w:tcW w:type="dxa" w:w="4514"/>
          </w:tcPr>
          <w:p>
            <w:r>
              <w:t>OIP HELIA MARIA DE LIMA FREITAS</w:t>
            </w:r>
          </w:p>
        </w:tc>
        <w:tc>
          <w:tcPr>
            <w:tcW w:type="dxa" w:w="1217"/>
          </w:tcPr>
          <w:p>
            <w:r>
              <w:t>300.488-1-4</w:t>
            </w:r>
          </w:p>
        </w:tc>
        <w:tc>
          <w:tcPr>
            <w:tcW w:type="dxa" w:w="1902"/>
          </w:tcPr>
          <w:p>
            <w:r>
              <w:t>496.594.643-04</w:t>
            </w:r>
          </w:p>
        </w:tc>
        <w:tc>
          <w:tcPr>
            <w:tcW w:type="dxa" w:w="1984"/>
          </w:tcPr>
          <w:p>
            <w:r>
              <w:t>(85) 99645-6534</w:t>
            </w:r>
          </w:p>
        </w:tc>
      </w:tr>
      <w:tr>
        <w:tc>
          <w:tcPr>
            <w:tcW w:type="dxa" w:w="4514"/>
          </w:tcPr>
          <w:p>
            <w:r>
              <w:t>OIP DIEGO ALENCAR SANTOS</w:t>
            </w:r>
          </w:p>
        </w:tc>
        <w:tc>
          <w:tcPr>
            <w:tcW w:type="dxa" w:w="1217"/>
          </w:tcPr>
          <w:p>
            <w:r>
              <w:t>300.091-2-6</w:t>
            </w:r>
          </w:p>
        </w:tc>
        <w:tc>
          <w:tcPr>
            <w:tcW w:type="dxa" w:w="1902"/>
          </w:tcPr>
          <w:p>
            <w:r>
              <w:t>036.074.423-04</w:t>
            </w:r>
          </w:p>
        </w:tc>
        <w:tc>
          <w:tcPr>
            <w:tcW w:type="dxa" w:w="1984"/>
          </w:tcPr>
          <w:p>
            <w:r>
              <w:t>(89) 98809-8818</w:t>
            </w:r>
          </w:p>
        </w:tc>
      </w:tr>
    </w:tbl>
    <w:p w14:paraId="38878D46" w14:textId="77777777" w:rsidR="00F32E08" w:rsidRDefault="00F32E08">
      <w:pPr>
        <w:rPr>
          <w:b/>
          <w:i/>
          <w:sz w:val="20"/>
        </w:rPr>
      </w:pPr>
      <w:r/>
    </w:p>
    <w:p w14:paraId="12D38523" w14:textId="77777777" w:rsidR="00F32E08" w:rsidRDefault="00F32E08">
      <w:pPr>
        <w:spacing w:before="165"/>
        <w:rPr>
          <w:b/>
          <w:i/>
          <w:sz w:val="20"/>
        </w:rPr>
      </w:pPr>
      <w:r/>
    </w:p>
    <w:p w14:paraId="36F4D32B" w14:textId="77777777" w:rsidR="009E5533" w:rsidRDefault="009E5533">
      <w:pPr>
        <w:spacing w:before="165"/>
        <w:rPr>
          <w:b/>
          <w:i/>
          <w:sz w:val="20"/>
        </w:rPr>
      </w:pPr>
      <w:r/>
    </w:p>
    <w:p w14:paraId="1EAB686A" w14:textId="77777777" w:rsidR="009E5533" w:rsidRDefault="009E5533">
      <w:pPr>
        <w:spacing w:before="165"/>
        <w:rPr>
          <w:b/>
          <w:i/>
          <w:sz w:val="20"/>
        </w:rPr>
      </w:pPr>
      <w:r/>
    </w:p>
    <w:p w14:paraId="57A73B3F" w14:textId="77777777" w:rsidR="00F32E08" w:rsidRDefault="00000000">
      <w:pPr>
        <w:ind w:left="11"/>
        <w:rPr>
          <w:b/>
          <w:sz w:val="20"/>
        </w:rPr>
      </w:pPr>
      <w:r>
        <w:t>CUMPRA-SE.</w:t>
      </w:r>
    </w:p>
    <w:p w14:paraId="166ABFFD" w14:textId="2001DABD" w:rsidR="00E2137E" w:rsidRPr="00E2137E" w:rsidRDefault="00000000" w:rsidP="00E2137E">
      <w:pPr>
        <w:spacing w:before="188"/>
        <w:jc w:val="right"/>
        <w:rPr>
          <w:b/>
          <w:spacing w:val="-4"/>
          <w:sz w:val="20"/>
          <w:lang w:val="pt-BR"/>
        </w:rPr>
      </w:pPr>
      <w:r>
        <w:t>Itapipoca-CE, 20 de maio de 2025.</w:t>
      </w:r>
    </w:p>
    <w:p w14:paraId="5E444925" w14:textId="18541BF6" w:rsidR="00E14203" w:rsidRDefault="00000000" w:rsidP="00E14203">
      <w:pPr>
        <w:spacing w:before="188"/>
        <w:ind w:left="11"/>
        <w:jc w:val="right"/>
        <w:rPr>
          <w:b/>
          <w:sz w:val="20"/>
        </w:rPr>
      </w:pPr>
      <w:r>
        <w:t>.</w:t>
      </w:r>
    </w:p>
    <w:p w14:paraId="1A014AA0" w14:textId="77777777" w:rsidR="00E14203" w:rsidRDefault="00E14203" w:rsidP="00E14203">
      <w:pPr>
        <w:jc w:val="center"/>
        <w:rPr>
          <w:b/>
          <w:bCs/>
        </w:rPr>
      </w:pPr>
      <w:r/>
    </w:p>
    <w:p w14:paraId="0B95665E" w14:textId="77777777" w:rsidR="00690F1F" w:rsidRDefault="00690F1F" w:rsidP="00E14203">
      <w:pPr>
        <w:jc w:val="center"/>
        <w:rPr>
          <w:b/>
          <w:bCs/>
        </w:rPr>
      </w:pPr>
      <w:r/>
    </w:p>
    <w:p w14:paraId="6C22E8DD" w14:textId="77777777" w:rsidR="00690F1F" w:rsidRDefault="00690F1F" w:rsidP="00E14203">
      <w:pPr>
        <w:jc w:val="center"/>
        <w:rPr>
          <w:b/>
          <w:bCs/>
        </w:rPr>
      </w:pPr>
      <w:r/>
    </w:p>
    <w:p w14:paraId="165B2E4D" w14:textId="100E0D9C" w:rsidR="00690F1F" w:rsidRDefault="00690F1F" w:rsidP="00E14203">
      <w:pPr>
        <w:jc w:val="center"/>
        <w:rPr>
          <w:b/>
          <w:bCs/>
        </w:rPr>
      </w:pPr>
      <w:r/>
    </w:p>
    <w:p w14:paraId="3CEBEFEC" w14:textId="5A8BBE01" w:rsidR="00690F1F" w:rsidRDefault="00690F1F" w:rsidP="00E14203">
      <w:pPr>
        <w:jc w:val="center"/>
        <w:rPr>
          <w:b/>
          <w:bCs/>
        </w:rPr>
      </w:pPr>
      <w:r/>
    </w:p>
    <w:p w14:paraId="7AD2CBF1" w14:textId="49618ABB" w:rsidR="00690F1F" w:rsidRDefault="00690F1F" w:rsidP="00E14203">
      <w:pPr>
        <w:jc w:val="center"/>
        <w:rPr>
          <w:b/>
          <w:bCs/>
        </w:rPr>
      </w:pPr>
      <w:r/>
    </w:p>
    <w:p w14:paraId="4759F058" w14:textId="652E615C" w:rsidR="00690F1F" w:rsidRDefault="00690F1F" w:rsidP="00E14203">
      <w:pPr>
        <w:jc w:val="center"/>
        <w:rPr>
          <w:b/>
          <w:bCs/>
        </w:rPr>
      </w:pPr>
      <w:r/>
    </w:p>
    <w:p w14:paraId="4E3D1AEE" w14:textId="4573038F" w:rsidR="00690F1F" w:rsidRDefault="00690F1F" w:rsidP="00E14203">
      <w:pPr>
        <w:jc w:val="center"/>
        <w:rPr>
          <w:b/>
          <w:bCs/>
        </w:rPr>
      </w:pPr>
      <w:r/>
    </w:p>
    <w:p w14:paraId="1F001F35" w14:textId="15643792" w:rsidR="00690F1F" w:rsidRDefault="00690F1F" w:rsidP="00E14203">
      <w:pPr>
        <w:jc w:val="center"/>
        <w:rPr>
          <w:b/>
          <w:bCs/>
        </w:rPr>
      </w:pPr>
      <w:r/>
    </w:p>
    <w:p w14:paraId="1479BA63" w14:textId="29DA9635" w:rsidR="00690F1F" w:rsidRDefault="00690F1F" w:rsidP="00E14203">
      <w:pPr>
        <w:jc w:val="center"/>
        <w:rPr>
          <w:b/>
          <w:bCs/>
        </w:rPr>
      </w:pPr>
      <w:r/>
    </w:p>
    <w:p w14:paraId="213061D6" w14:textId="48C09D6A" w:rsidR="00690F1F" w:rsidRDefault="00690F1F" w:rsidP="00CD233B">
      <w:pPr>
        <w:rPr>
          <w:b/>
          <w:bCs/>
        </w:rPr>
      </w:pPr>
      <w:r/>
    </w:p>
    <w:p w14:paraId="48D905DB" w14:textId="4B3FEF7E" w:rsidR="00690F1F" w:rsidRDefault="00690F1F" w:rsidP="00E14203">
      <w:pPr>
        <w:jc w:val="center"/>
        <w:rPr>
          <w:b/>
          <w:bCs/>
        </w:rPr>
      </w:pPr>
      <w:r/>
    </w:p>
    <w:p w14:paraId="432579D8" w14:textId="77777777" w:rsidR="00690F1F" w:rsidRDefault="00690F1F" w:rsidP="009A3ACE">
      <w:pPr>
        <w:rPr>
          <w:b/>
          <w:bCs/>
        </w:rPr>
      </w:pPr>
      <w:r/>
    </w:p>
    <w:p w14:paraId="745AF7C6" w14:textId="60E05A9E" w:rsidR="00E14203" w:rsidRPr="00E14203" w:rsidRDefault="00E14203" w:rsidP="00E14203">
      <w:pPr>
        <w:jc w:val="center"/>
        <w:rPr>
          <w:b/>
          <w:bCs/>
        </w:rPr>
      </w:pPr>
      <w:r>
        <w:t>DR MARCOS VINÍCIUS CACAU DE LIMA</w:t>
      </w:r>
    </w:p>
    <w:p w14:paraId="6382178A" w14:textId="58E12C4F" w:rsidR="00F32E08" w:rsidRDefault="00E14203" w:rsidP="00EF1F50">
      <w:pPr>
        <w:jc w:val="center"/>
        <w:rPr>
          <w:b/>
          <w:i/>
          <w:sz w:val="17"/>
        </w:rPr>
      </w:pPr>
      <w:r>
        <w:t>Delegado De Polícia Civil</w:t>
      </w:r>
    </w:p>
    <w:sectPr w:rsidR="00F32E08" w:rsidSect="00CD23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0" w:h="16850"/>
      <w:pgMar w:top="2000" w:right="708" w:bottom="280" w:left="1700" w:header="568" w:footer="27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5B1D2" w14:textId="77777777" w:rsidR="00126160" w:rsidRDefault="00126160">
      <w:r>
        <w:separator/>
      </w:r>
    </w:p>
  </w:endnote>
  <w:endnote w:type="continuationSeparator" w:id="0">
    <w:p w14:paraId="4684A5A5" w14:textId="77777777" w:rsidR="00126160" w:rsidRDefault="0012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29ADF" w14:textId="77777777" w:rsidR="00F70396" w:rsidRDefault="00F703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C6E6" w14:textId="77777777" w:rsidR="00F70396" w:rsidRDefault="00F7039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88687" w14:textId="77777777" w:rsidR="00F70396" w:rsidRDefault="00F703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0F12C" w14:textId="77777777" w:rsidR="00126160" w:rsidRDefault="00126160">
      <w:r>
        <w:separator/>
      </w:r>
    </w:p>
  </w:footnote>
  <w:footnote w:type="continuationSeparator" w:id="0">
    <w:p w14:paraId="2B42190C" w14:textId="77777777" w:rsidR="00126160" w:rsidRDefault="0012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DF429" w14:textId="77777777" w:rsidR="00F70396" w:rsidRDefault="00F703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0B727" w14:textId="77777777" w:rsidR="00F32E08" w:rsidRDefault="00000000">
    <w:pPr>
      <w:pStyle w:val="Corpodetexto"/>
      <w:spacing w:line="14" w:lineRule="auto"/>
      <w:rPr>
        <w:b w:val="0"/>
        <w:i w:val="0"/>
        <w:u w:val="none"/>
      </w:rPr>
    </w:pPr>
    <w:r>
      <w:rPr>
        <w:b w:val="0"/>
        <w:i w:val="0"/>
        <w:noProof/>
      </w:rPr>
      <w:drawing>
        <wp:anchor distT="0" distB="0" distL="0" distR="0" simplePos="0" relativeHeight="251659264" behindDoc="1" locked="0" layoutInCell="1" allowOverlap="1" wp14:anchorId="43D52592" wp14:editId="630F3B3D">
          <wp:simplePos x="0" y="0"/>
          <wp:positionH relativeFrom="page">
            <wp:posOffset>1109980</wp:posOffset>
          </wp:positionH>
          <wp:positionV relativeFrom="page">
            <wp:posOffset>360641</wp:posOffset>
          </wp:positionV>
          <wp:extent cx="5564505" cy="83747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4505" cy="837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97B00" w14:textId="77777777" w:rsidR="00F70396" w:rsidRDefault="00F7039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08"/>
    <w:rsid w:val="00020653"/>
    <w:rsid w:val="0003268E"/>
    <w:rsid w:val="000771CD"/>
    <w:rsid w:val="000C6DA2"/>
    <w:rsid w:val="00100A04"/>
    <w:rsid w:val="00105A8A"/>
    <w:rsid w:val="001259D8"/>
    <w:rsid w:val="00126160"/>
    <w:rsid w:val="00136E94"/>
    <w:rsid w:val="001C1EAB"/>
    <w:rsid w:val="00207803"/>
    <w:rsid w:val="00330551"/>
    <w:rsid w:val="00335A35"/>
    <w:rsid w:val="00392805"/>
    <w:rsid w:val="003D6D45"/>
    <w:rsid w:val="003E47A0"/>
    <w:rsid w:val="00484736"/>
    <w:rsid w:val="00496405"/>
    <w:rsid w:val="004A2C10"/>
    <w:rsid w:val="005D7A1C"/>
    <w:rsid w:val="005E30C4"/>
    <w:rsid w:val="006031C5"/>
    <w:rsid w:val="00612FC3"/>
    <w:rsid w:val="006400BE"/>
    <w:rsid w:val="00650140"/>
    <w:rsid w:val="00690F1F"/>
    <w:rsid w:val="006A2C0D"/>
    <w:rsid w:val="006A6C0D"/>
    <w:rsid w:val="006C55AE"/>
    <w:rsid w:val="00780562"/>
    <w:rsid w:val="00782AEC"/>
    <w:rsid w:val="007C3309"/>
    <w:rsid w:val="007C45C0"/>
    <w:rsid w:val="0083168B"/>
    <w:rsid w:val="00836181"/>
    <w:rsid w:val="00841EA6"/>
    <w:rsid w:val="008725DA"/>
    <w:rsid w:val="00891452"/>
    <w:rsid w:val="008B5071"/>
    <w:rsid w:val="008F4DC8"/>
    <w:rsid w:val="00920D7A"/>
    <w:rsid w:val="00972F72"/>
    <w:rsid w:val="009A3ACE"/>
    <w:rsid w:val="009E5533"/>
    <w:rsid w:val="00A358AE"/>
    <w:rsid w:val="00A967B8"/>
    <w:rsid w:val="00AB2557"/>
    <w:rsid w:val="00AE1400"/>
    <w:rsid w:val="00AE2D05"/>
    <w:rsid w:val="00B034D6"/>
    <w:rsid w:val="00B209E5"/>
    <w:rsid w:val="00BA2127"/>
    <w:rsid w:val="00C205C1"/>
    <w:rsid w:val="00C21E74"/>
    <w:rsid w:val="00C54720"/>
    <w:rsid w:val="00CB69A9"/>
    <w:rsid w:val="00CB7B35"/>
    <w:rsid w:val="00CD233B"/>
    <w:rsid w:val="00D528CB"/>
    <w:rsid w:val="00D924D3"/>
    <w:rsid w:val="00DA1F77"/>
    <w:rsid w:val="00DA3C40"/>
    <w:rsid w:val="00DB3938"/>
    <w:rsid w:val="00DB7480"/>
    <w:rsid w:val="00DD21D9"/>
    <w:rsid w:val="00E011C5"/>
    <w:rsid w:val="00E14203"/>
    <w:rsid w:val="00E2137E"/>
    <w:rsid w:val="00E27F7D"/>
    <w:rsid w:val="00E56296"/>
    <w:rsid w:val="00E83C4C"/>
    <w:rsid w:val="00ED2E89"/>
    <w:rsid w:val="00EF1F50"/>
    <w:rsid w:val="00F32E08"/>
    <w:rsid w:val="00F70396"/>
    <w:rsid w:val="00FC7CED"/>
    <w:rsid w:val="00FE1C5A"/>
    <w:rsid w:val="00FE33E3"/>
    <w:rsid w:val="00F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4E91F"/>
  <w15:docId w15:val="{ECC38EB2-4590-4275-9B6D-AF51BEE8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i/>
      <w:iCs/>
      <w:sz w:val="20"/>
      <w:szCs w:val="20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23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E1420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14203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E1420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14203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OLIVEIRA</dc:creator>
  <cp:lastModifiedBy>ROBSON OLIVEIRA</cp:lastModifiedBy>
  <cp:revision>45</cp:revision>
  <dcterms:created xsi:type="dcterms:W3CDTF">2025-05-17T01:46:00Z</dcterms:created>
  <dcterms:modified xsi:type="dcterms:W3CDTF">2025-05-19T02:52:00Z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2025-05-16T00:00:00Z</vt:filetime>
  </property>
  <property fmtid="{D5CDD505-2E9C-101B-9397-08002B2CF9AE}" pid="5" name="Producer">
    <vt:lpwstr>Microsoft® Word for Microsoft 365</vt:lpwstr>
  </property>
</Properties>
</file>