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92C835" w14:textId="77777777" w:rsidR="007201EB" w:rsidRDefault="00C67656">
      <w:pPr>
        <w:pStyle w:val="Ttulo"/>
      </w:pPr>
      <w:bookmarkStart w:id="0" w:name="_gjdgxs" w:colFirst="0" w:colLast="0"/>
      <w:bookmarkEnd w:id="0"/>
      <w:r>
        <w:t>Análise das Causas Raízes</w:t>
      </w:r>
    </w:p>
    <w:p w14:paraId="29179064" w14:textId="77777777" w:rsidR="007201EB" w:rsidRDefault="00C67656">
      <w:pPr>
        <w:pStyle w:val="Subttulo"/>
      </w:pPr>
      <w:r>
        <w:t>&lt;HAIR2U&gt;</w:t>
      </w:r>
    </w:p>
    <w:tbl>
      <w:tblPr>
        <w:tblW w:w="9881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101"/>
        <w:gridCol w:w="1517"/>
      </w:tblGrid>
      <w:tr w:rsidR="00827C5D" w14:paraId="672507A5" w14:textId="77777777" w:rsidTr="004813ED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BB26456" w14:textId="77777777" w:rsidR="00827C5D" w:rsidRDefault="00827C5D" w:rsidP="004813ED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5C02250" w14:textId="77777777" w:rsidR="00827C5D" w:rsidRDefault="00827C5D" w:rsidP="004813ED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6F1468F" w14:textId="77777777" w:rsidR="00827C5D" w:rsidRDefault="00827C5D" w:rsidP="004813ED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12C9A37" w14:textId="77777777" w:rsidR="00827C5D" w:rsidRDefault="00827C5D" w:rsidP="004813ED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27C5D" w14:paraId="5902B021" w14:textId="77777777" w:rsidTr="004813ED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332B7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DD4DEE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0366D2" w14:textId="77777777" w:rsidR="00827C5D" w:rsidRPr="00EF1C1F" w:rsidRDefault="00827C5D" w:rsidP="004813E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C6B71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98495-0306</w:t>
            </w:r>
          </w:p>
        </w:tc>
      </w:tr>
      <w:tr w:rsidR="00827C5D" w14:paraId="550592CA" w14:textId="77777777" w:rsidTr="004813ED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BD946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3B32DD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1B195C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A8A66F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98751-9772</w:t>
            </w:r>
          </w:p>
        </w:tc>
      </w:tr>
      <w:tr w:rsidR="00827C5D" w14:paraId="6787D207" w14:textId="77777777" w:rsidTr="004813ED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DD3E80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B39CA7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8D7894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578B4E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98044-4169</w:t>
            </w:r>
          </w:p>
        </w:tc>
      </w:tr>
      <w:tr w:rsidR="00827C5D" w14:paraId="209F2487" w14:textId="77777777" w:rsidTr="004813ED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913434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8C8AAE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B0FC3E" w14:textId="77777777" w:rsidR="00827C5D" w:rsidRPr="00EF1C1F" w:rsidRDefault="00827C5D" w:rsidP="004813E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C9B7DB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98555-8237</w:t>
            </w:r>
          </w:p>
        </w:tc>
      </w:tr>
      <w:tr w:rsidR="00827C5D" w14:paraId="5E3CE0EC" w14:textId="77777777" w:rsidTr="004813ED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490BF6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5CA9B1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E6D685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0A9BF" w14:textId="77777777" w:rsidR="00827C5D" w:rsidRPr="00EF1C1F" w:rsidRDefault="00827C5D" w:rsidP="004813ED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97415-7700</w:t>
            </w:r>
          </w:p>
        </w:tc>
      </w:tr>
    </w:tbl>
    <w:p w14:paraId="31A63979" w14:textId="77777777" w:rsidR="007201EB" w:rsidRDefault="007201EB">
      <w:pPr>
        <w:rPr>
          <w:b/>
        </w:rPr>
      </w:pPr>
    </w:p>
    <w:p w14:paraId="50F79ED0" w14:textId="77777777" w:rsidR="007201EB" w:rsidRDefault="00C67656">
      <w:pPr>
        <w:pStyle w:val="Subttulo"/>
      </w:pPr>
      <w:r w:rsidRPr="00827C5D">
        <w:rPr>
          <w:sz w:val="28"/>
          <w:szCs w:val="28"/>
        </w:rPr>
        <w:t>&lt;</w:t>
      </w:r>
      <w:r w:rsidRPr="00827C5D"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Desenvolvimento de sistema de salão de beleza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t>&gt;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201EB" w14:paraId="4805B34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72D2" w14:textId="77777777" w:rsidR="007201EB" w:rsidRDefault="00C6765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201EB" w14:paraId="4B63D0AF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DEEC" w14:textId="77777777" w:rsidR="007201EB" w:rsidRDefault="00C6765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Desenvolvimento de sistema de salão de beleza </w:t>
            </w:r>
          </w:p>
        </w:tc>
      </w:tr>
    </w:tbl>
    <w:p w14:paraId="5A30E719" w14:textId="77777777" w:rsidR="007201EB" w:rsidRDefault="00C67656">
      <w:r>
        <w:rPr>
          <w:noProof/>
        </w:rPr>
        <mc:AlternateContent>
          <mc:Choice Requires="wpg">
            <w:drawing>
              <wp:inline distT="114300" distB="114300" distL="114300" distR="114300" wp14:anchorId="211E8499" wp14:editId="2AD1A53E">
                <wp:extent cx="5636213" cy="4184461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213" cy="4184461"/>
                          <a:chOff x="2527891" y="1733919"/>
                          <a:chExt cx="5636187" cy="418475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527891" y="1733919"/>
                            <a:ext cx="5636187" cy="4184756"/>
                            <a:chOff x="1123950" y="504167"/>
                            <a:chExt cx="5620450" cy="380570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599150"/>
                              <a:ext cx="5620450" cy="353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0E8EB7" w14:textId="77777777" w:rsidR="007201EB" w:rsidRDefault="007201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onector de Seta Reta 4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3557507" y="2219325"/>
                              <a:ext cx="1820400" cy="2090549"/>
                              <a:chOff x="3557507" y="2219325"/>
                              <a:chExt cx="1820400" cy="2090549"/>
                            </a:xfrm>
                          </wpg:grpSpPr>
                          <wps:wsp>
                            <wps:cNvPr id="6" name="Conector de Seta Reta 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Retângulo 7"/>
                            <wps:cNvSpPr/>
                            <wps:spPr>
                              <a:xfrm rot="-3323331">
                                <a:off x="3678364" y="2780308"/>
                                <a:ext cx="1578687" cy="1122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822892" w14:textId="6629FC85" w:rsidR="007201EB" w:rsidRDefault="00C67656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Falta de controle </w:t>
                                  </w:r>
                                  <w:r w:rsidR="00827C5D">
                                    <w:rPr>
                                      <w:color w:val="000000"/>
                                    </w:rPr>
                                    <w:t>na receita.</w:t>
                                  </w:r>
                                </w:p>
                                <w:p w14:paraId="28267382" w14:textId="77777777" w:rsidR="00827C5D" w:rsidRDefault="00827C5D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8" name="Conector de Seta Reta 8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Retângulo 9"/>
                          <wps:cNvSpPr/>
                          <wps:spPr>
                            <a:xfrm rot="3444159" flipH="1">
                              <a:off x="3081757" y="881366"/>
                              <a:ext cx="1295821" cy="731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30654A" w14:textId="0F7FFF41" w:rsidR="007201EB" w:rsidRDefault="00C67656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Controle do estoque de mercadorias</w:t>
                                </w:r>
                                <w:r w:rsidR="00827C5D">
                                  <w:rPr>
                                    <w:color w:val="000000"/>
                                  </w:rPr>
                                  <w:t>.</w:t>
                                </w:r>
                              </w:p>
                              <w:p w14:paraId="0AAACD2F" w14:textId="77777777" w:rsidR="007201EB" w:rsidRDefault="007201EB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032413" y="2081924"/>
                              <a:ext cx="1620600" cy="1942200"/>
                              <a:chOff x="3632613" y="2072399"/>
                              <a:chExt cx="1620600" cy="19422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3414852">
                                <a:off x="3523779" y="2675254"/>
                                <a:ext cx="1838268" cy="736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C4E495" w14:textId="73C9604A" w:rsidR="007201EB" w:rsidRDefault="00C676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Problema no contato direto com o cliente</w:t>
                                  </w:r>
                                  <w:r w:rsidR="00827C5D">
                                    <w:rPr>
                                      <w:color w:val="000000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4907176" y="1468746"/>
                              <a:ext cx="1668900" cy="1464900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Pr id="14" name="Retângulo: Cantos Diagonais Arredondados 14"/>
                            <wps:cNvSpPr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0807F3" w14:textId="77777777" w:rsidR="007201EB" w:rsidRDefault="007201E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tângulo 15"/>
                            <wps:cNvSpPr/>
                            <wps:spPr>
                              <a:xfrm>
                                <a:off x="3526425" y="1545845"/>
                                <a:ext cx="1420500" cy="81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69BFE0" w14:textId="77777777" w:rsidR="007201EB" w:rsidRDefault="00C6765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Escassez no controle de agendamento de horários 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11E8499" id="Agrupar 1" o:spid="_x0000_s1026" style="width:443.8pt;height:329.5pt;mso-position-horizontal-relative:char;mso-position-vertical-relative:line" coordorigin="25278,17339" coordsize="56361,41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">
                <v:group id="Agrupar 2" o:spid="_x0000_s1027" style="position:absolute;left:25278;top:17339;width:56362;height:41847" coordorigin="11239,5041" coordsize="56204,38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5991;width:56205;height:3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E0E8EB7" w14:textId="77777777" w:rsidR="007201EB" w:rsidRDefault="007201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" o:spid="_x0000_s1029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5" o:spid="_x0000_s1030" style="position:absolute;left:35575;top:22193;width:18204;height:20905" coordorigin="35575,22193" coordsize="18204,20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Conector de Seta Reta 6" o:spid="_x0000_s1031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">
                      <v:stroke startarrowwidth="narrow" startarrowlength="short" endarrowwidth="narrow" endarrowlength="short"/>
                    </v:shape>
                    <v:rect id="Retângulo 7" o:spid="_x0000_s1032" style="position:absolute;left:36783;top:27803;width:15787;height:11223;rotation:-3629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" filled="f" stroked="f">
                      <v:textbox inset="2.53958mm,2.53958mm,2.53958mm,2.53958mm">
                        <w:txbxContent>
                          <w:p w14:paraId="3A822892" w14:textId="6629FC85" w:rsidR="007201EB" w:rsidRDefault="00C6765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Falta de controle </w:t>
                            </w:r>
                            <w:r w:rsidR="00827C5D">
                              <w:rPr>
                                <w:color w:val="000000"/>
                              </w:rPr>
                              <w:t>na receita.</w:t>
                            </w:r>
                          </w:p>
                          <w:p w14:paraId="28267382" w14:textId="77777777" w:rsidR="00827C5D" w:rsidRDefault="00827C5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  <v:shape id="Conector de Seta Reta 8" o:spid="_x0000_s1033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">
                    <v:stroke startarrowwidth="narrow" startarrowlength="short" endarrowwidth="narrow" endarrowlength="short"/>
                  </v:shape>
                  <v:rect id="Retângulo 9" o:spid="_x0000_s1034" style="position:absolute;left:30818;top:8813;width:12958;height:7315;rotation:-3761940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" filled="f" stroked="f">
                    <v:textbox inset="2.53958mm,2.53958mm,2.53958mm,2.53958mm">
                      <w:txbxContent>
                        <w:p w14:paraId="7B30654A" w14:textId="0F7FFF41" w:rsidR="007201EB" w:rsidRDefault="00C67656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Controle do estoque de mercadorias</w:t>
                          </w:r>
                          <w:r w:rsidR="00827C5D">
                            <w:rPr>
                              <w:color w:val="000000"/>
                            </w:rPr>
                            <w:t>.</w:t>
                          </w:r>
                        </w:p>
                        <w:p w14:paraId="0AAACD2F" w14:textId="77777777" w:rsidR="007201EB" w:rsidRDefault="007201EB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5" style="position:absolute;left:20324;top:20819;width:16206;height:19422" coordorigin="36326,20723" coordsize="16206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6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7" style="position:absolute;left:35237;top:26752;width:18383;height:7365;rotation:-37299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CC4E495" w14:textId="73C9604A" w:rsidR="007201EB" w:rsidRDefault="00C676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Problema no contato direto com o cliente</w:t>
                            </w:r>
                            <w:r w:rsidR="00827C5D">
                              <w:rPr>
                                <w:color w:val="000000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Agrupar 13" o:spid="_x0000_s1038" style="position:absolute;left:49071;top:14687;width:16689;height:14649" coordorigin="34022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Retângulo: Cantos Diagonais Arredondados 14" o:spid="_x0000_s103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700807F3" w14:textId="77777777" w:rsidR="007201EB" w:rsidRDefault="00720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15" o:spid="_x0000_s1040" style="position:absolute;left:35264;top:15458;width:14205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6E69BFE0" w14:textId="77777777" w:rsidR="007201EB" w:rsidRDefault="00C6765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Escassez no controle de agendamento de horários 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7201EB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DFB50" w14:textId="77777777" w:rsidR="00C67656" w:rsidRDefault="00C67656">
      <w:pPr>
        <w:spacing w:line="240" w:lineRule="auto"/>
      </w:pPr>
      <w:r>
        <w:separator/>
      </w:r>
    </w:p>
  </w:endnote>
  <w:endnote w:type="continuationSeparator" w:id="0">
    <w:p w14:paraId="1340CFB5" w14:textId="77777777" w:rsidR="00C67656" w:rsidRDefault="00C67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E8BB0" w14:textId="77777777" w:rsidR="007201EB" w:rsidRDefault="00C676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827C5D">
      <w:rPr>
        <w:color w:val="000000"/>
      </w:rPr>
      <w:fldChar w:fldCharType="separate"/>
    </w:r>
    <w:r w:rsidR="00827C5D">
      <w:rPr>
        <w:noProof/>
        <w:color w:val="000000"/>
      </w:rPr>
      <w:t>1</w:t>
    </w:r>
    <w:r>
      <w:rPr>
        <w:color w:val="000000"/>
      </w:rPr>
      <w:fldChar w:fldCharType="end"/>
    </w:r>
  </w:p>
  <w:p w14:paraId="2A51C451" w14:textId="77777777" w:rsidR="007201EB" w:rsidRDefault="007201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DCD5" w14:textId="77777777" w:rsidR="00C67656" w:rsidRDefault="00C67656">
      <w:pPr>
        <w:spacing w:line="240" w:lineRule="auto"/>
      </w:pPr>
      <w:r>
        <w:separator/>
      </w:r>
    </w:p>
  </w:footnote>
  <w:footnote w:type="continuationSeparator" w:id="0">
    <w:p w14:paraId="5359FA1C" w14:textId="77777777" w:rsidR="00C67656" w:rsidRDefault="00C676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EB"/>
    <w:rsid w:val="007201EB"/>
    <w:rsid w:val="00827C5D"/>
    <w:rsid w:val="00C6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4037"/>
  <w15:docId w15:val="{13768DBE-423D-4848-AFDA-8887F64E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2</cp:revision>
  <dcterms:created xsi:type="dcterms:W3CDTF">2020-08-25T00:21:00Z</dcterms:created>
  <dcterms:modified xsi:type="dcterms:W3CDTF">2020-08-25T00:23:00Z</dcterms:modified>
</cp:coreProperties>
</file>