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78EAA21" w14:textId="77777777" w:rsidR="00A45A0A" w:rsidRDefault="006109E9">
      <w:pPr>
        <w:pStyle w:val="Ttulo"/>
      </w:pPr>
      <w:bookmarkStart w:id="0" w:name="_gjdgxs" w:colFirst="0" w:colLast="0"/>
      <w:bookmarkEnd w:id="0"/>
      <w:r>
        <w:t>Lista de Restrições</w:t>
      </w:r>
    </w:p>
    <w:p w14:paraId="17218FEE" w14:textId="77777777" w:rsidR="00A45A0A" w:rsidRDefault="006109E9">
      <w:pPr>
        <w:pStyle w:val="Subttulo"/>
      </w:pPr>
      <w:r>
        <w:t>&lt; HAIR2U &gt;</w:t>
      </w:r>
    </w:p>
    <w:tbl>
      <w:tblPr>
        <w:tblW w:w="9881" w:type="dxa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9"/>
        <w:gridCol w:w="1404"/>
        <w:gridCol w:w="5344"/>
        <w:gridCol w:w="1274"/>
      </w:tblGrid>
      <w:tr w:rsidR="00B40693" w14:paraId="540C2575" w14:textId="77777777" w:rsidTr="004C2A7A">
        <w:trPr>
          <w:trHeight w:val="269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708E2601" w14:textId="77777777" w:rsidR="00B40693" w:rsidRDefault="00B40693" w:rsidP="004C2A7A">
            <w:pPr>
              <w:spacing w:line="240" w:lineRule="auto"/>
            </w:pPr>
            <w:bookmarkStart w:id="1" w:name="_30j0zll" w:colFirst="0" w:colLast="0"/>
            <w:bookmarkStart w:id="2" w:name="_Hlk49194583"/>
            <w:bookmarkEnd w:id="1"/>
            <w:r>
              <w:rPr>
                <w:sz w:val="20"/>
              </w:rPr>
              <w:t>Aluno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1854E582" w14:textId="77777777" w:rsidR="00B40693" w:rsidRDefault="00B40693" w:rsidP="004C2A7A">
            <w:pPr>
              <w:spacing w:line="240" w:lineRule="auto"/>
            </w:pPr>
            <w:r>
              <w:rPr>
                <w:sz w:val="20"/>
              </w:rPr>
              <w:t>RA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0BF56A7F" w14:textId="77777777" w:rsidR="00B40693" w:rsidRDefault="00B40693" w:rsidP="004C2A7A">
            <w:pPr>
              <w:spacing w:line="240" w:lineRule="auto"/>
            </w:pPr>
            <w:r>
              <w:rPr>
                <w:sz w:val="20"/>
              </w:rPr>
              <w:t>E-mail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61033B70" w14:textId="77777777" w:rsidR="00B40693" w:rsidRDefault="00B40693" w:rsidP="004C2A7A">
            <w:pPr>
              <w:spacing w:line="240" w:lineRule="auto"/>
            </w:pPr>
            <w:r>
              <w:rPr>
                <w:sz w:val="20"/>
              </w:rPr>
              <w:t>Celular</w:t>
            </w:r>
          </w:p>
        </w:tc>
      </w:tr>
      <w:tr w:rsidR="00B40693" w14:paraId="62B141FD" w14:textId="77777777" w:rsidTr="004C2A7A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05D750" w14:textId="77777777" w:rsidR="00B40693" w:rsidRPr="00EF1C1F" w:rsidRDefault="00B40693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elipe Gonçalves Manoel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2201CA" w14:textId="77777777" w:rsidR="00B40693" w:rsidRPr="00EF1C1F" w:rsidRDefault="00B40693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1901871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AB6140" w14:textId="77777777" w:rsidR="00B40693" w:rsidRPr="00EF1C1F" w:rsidRDefault="00B40693" w:rsidP="004C2A7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EF1C1F">
              <w:rPr>
                <w:sz w:val="20"/>
                <w:szCs w:val="20"/>
              </w:rPr>
              <w:t>elipe.manoel@aluno.faculdadeimpacta.com.br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BE96F0" w14:textId="77777777" w:rsidR="00B40693" w:rsidRPr="00EF1C1F" w:rsidRDefault="00B40693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98495-0306</w:t>
            </w:r>
          </w:p>
        </w:tc>
      </w:tr>
      <w:tr w:rsidR="00B40693" w14:paraId="39CBC8C4" w14:textId="77777777" w:rsidTr="004C2A7A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3D67B8" w14:textId="77777777" w:rsidR="00B40693" w:rsidRPr="00EF1C1F" w:rsidRDefault="00B40693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 xml:space="preserve">oão Victor </w:t>
            </w:r>
            <w:proofErr w:type="spellStart"/>
            <w:r>
              <w:rPr>
                <w:sz w:val="20"/>
                <w:szCs w:val="20"/>
              </w:rPr>
              <w:t>Modelli</w:t>
            </w:r>
            <w:proofErr w:type="spellEnd"/>
            <w:r>
              <w:rPr>
                <w:sz w:val="20"/>
                <w:szCs w:val="20"/>
              </w:rPr>
              <w:t xml:space="preserve"> Castilho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C0CB65" w14:textId="77777777" w:rsidR="00B40693" w:rsidRPr="00EF1C1F" w:rsidRDefault="00B40693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1901398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47BB76" w14:textId="77777777" w:rsidR="00B40693" w:rsidRPr="00EF1C1F" w:rsidRDefault="00B40693" w:rsidP="004C2A7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EF1C1F">
              <w:rPr>
                <w:sz w:val="20"/>
                <w:szCs w:val="20"/>
              </w:rPr>
              <w:t>joao.castilho@aluno.faculdadeimpacta.com.br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EF4236" w14:textId="77777777" w:rsidR="00B40693" w:rsidRPr="00EF1C1F" w:rsidRDefault="00B40693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98751-9772</w:t>
            </w:r>
          </w:p>
        </w:tc>
      </w:tr>
      <w:tr w:rsidR="00B40693" w14:paraId="608420EB" w14:textId="77777777" w:rsidTr="004C2A7A">
        <w:trPr>
          <w:trHeight w:val="865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E1EC0E" w14:textId="77777777" w:rsidR="00B40693" w:rsidRPr="00EF1C1F" w:rsidRDefault="00B40693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ateus Costa de Oliveira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29C1A8" w14:textId="77777777" w:rsidR="00B40693" w:rsidRPr="00EF1C1F" w:rsidRDefault="00B40693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1901746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F72B71" w14:textId="77777777" w:rsidR="00B40693" w:rsidRPr="00EF1C1F" w:rsidRDefault="00B40693" w:rsidP="004C2A7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4A469E" w14:textId="77777777" w:rsidR="00B40693" w:rsidRPr="00EF1C1F" w:rsidRDefault="00B40693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98044-4169</w:t>
            </w:r>
          </w:p>
        </w:tc>
      </w:tr>
      <w:tr w:rsidR="00B40693" w14:paraId="3A38D7AC" w14:textId="77777777" w:rsidTr="004C2A7A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EFCB96" w14:textId="77777777" w:rsidR="00B40693" w:rsidRPr="00EF1C1F" w:rsidRDefault="00B40693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obson de Souza Azevedo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6208C4" w14:textId="77777777" w:rsidR="00B40693" w:rsidRPr="00EF1C1F" w:rsidRDefault="00B40693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1901459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F727CA" w14:textId="77777777" w:rsidR="00B40693" w:rsidRPr="00EF1C1F" w:rsidRDefault="00B40693" w:rsidP="004C2A7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EF1C1F">
              <w:rPr>
                <w:sz w:val="20"/>
                <w:szCs w:val="20"/>
              </w:rPr>
              <w:t>robson.azevedo@aluno.faculdadeimpacta.com.br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BE2908" w14:textId="77777777" w:rsidR="00B40693" w:rsidRPr="00EF1C1F" w:rsidRDefault="00B40693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98555-8237</w:t>
            </w:r>
          </w:p>
        </w:tc>
      </w:tr>
      <w:tr w:rsidR="00B40693" w14:paraId="796B1362" w14:textId="77777777" w:rsidTr="004C2A7A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B6AB11" w14:textId="77777777" w:rsidR="00B40693" w:rsidRPr="00EF1C1F" w:rsidRDefault="00B40693" w:rsidP="004C2A7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 Martins Cardoso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CD6CE3" w14:textId="77777777" w:rsidR="00B40693" w:rsidRPr="00EF1C1F" w:rsidRDefault="00B40693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1901730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D725C5" w14:textId="77777777" w:rsidR="00B40693" w:rsidRPr="00EF1C1F" w:rsidRDefault="00B40693" w:rsidP="004C2A7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elton.cardoso@aluno.faculdadeimpacta.com.br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D0C039" w14:textId="77777777" w:rsidR="00B40693" w:rsidRPr="00EF1C1F" w:rsidRDefault="00B40693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97415-7700</w:t>
            </w:r>
          </w:p>
        </w:tc>
      </w:tr>
      <w:bookmarkEnd w:id="2"/>
    </w:tbl>
    <w:p w14:paraId="074E672B" w14:textId="77777777" w:rsidR="00A45A0A" w:rsidRDefault="00A45A0A">
      <w:pPr>
        <w:rPr>
          <w:b/>
        </w:rPr>
      </w:pPr>
    </w:p>
    <w:p w14:paraId="65D893FE" w14:textId="77777777" w:rsidR="00A45A0A" w:rsidRDefault="006109E9">
      <w:pPr>
        <w:pStyle w:val="Subttulo"/>
      </w:pPr>
      <w:r>
        <w:t>&lt;</w:t>
      </w:r>
      <w:r>
        <w:rPr>
          <w:rFonts w:ascii="Helvetica Neue" w:eastAsia="Helvetica Neue" w:hAnsi="Helvetica Neue" w:cs="Helvetica Neue"/>
          <w:b/>
          <w:color w:val="000000"/>
        </w:rPr>
        <w:t xml:space="preserve"> Desenvolvimento de sistemas de salão de beleza</w:t>
      </w:r>
      <w:r>
        <w:t xml:space="preserve"> &gt;</w:t>
      </w:r>
    </w:p>
    <w:tbl>
      <w:tblPr>
        <w:tblStyle w:val="a0"/>
        <w:tblW w:w="96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A45A0A" w14:paraId="1534A7D2" w14:textId="77777777"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5A07" w14:textId="77777777" w:rsidR="00A45A0A" w:rsidRDefault="006109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A45A0A" w14:paraId="2867C14C" w14:textId="77777777"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DEA2" w14:textId="77777777" w:rsidR="00A45A0A" w:rsidRDefault="006109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Desenvolvimento de sistemas para salão de beleza</w:t>
            </w:r>
          </w:p>
        </w:tc>
      </w:tr>
    </w:tbl>
    <w:p w14:paraId="2F6F4F49" w14:textId="77777777" w:rsidR="00A45A0A" w:rsidRDefault="00A45A0A">
      <w:pPr>
        <w:rPr>
          <w:sz w:val="20"/>
          <w:szCs w:val="20"/>
        </w:rPr>
      </w:pPr>
    </w:p>
    <w:p w14:paraId="5C4172B8" w14:textId="77777777" w:rsidR="00A45A0A" w:rsidRDefault="00A45A0A">
      <w:pPr>
        <w:rPr>
          <w:sz w:val="20"/>
          <w:szCs w:val="20"/>
        </w:rPr>
      </w:pPr>
    </w:p>
    <w:tbl>
      <w:tblPr>
        <w:tblStyle w:val="a1"/>
        <w:tblW w:w="9660" w:type="dxa"/>
        <w:tblInd w:w="12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965"/>
      </w:tblGrid>
      <w:tr w:rsidR="00A45A0A" w14:paraId="1BE4119B" w14:textId="77777777">
        <w:tc>
          <w:tcPr>
            <w:tcW w:w="46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D675" w14:textId="77777777" w:rsidR="00A45A0A" w:rsidRDefault="00610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Restrição</w:t>
            </w:r>
          </w:p>
        </w:tc>
        <w:tc>
          <w:tcPr>
            <w:tcW w:w="496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29A2" w14:textId="77777777" w:rsidR="00A45A0A" w:rsidRDefault="006109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Razão (lógica)</w:t>
            </w:r>
          </w:p>
        </w:tc>
      </w:tr>
      <w:tr w:rsidR="00A45A0A" w14:paraId="0F5C704D" w14:textId="7777777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346A" w14:textId="77777777" w:rsidR="00A45A0A" w:rsidRDefault="006109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 Tecnológico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7676" w14:textId="77777777" w:rsidR="00A45A0A" w:rsidRDefault="006109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Devido ao custo da máquina</w:t>
            </w:r>
          </w:p>
        </w:tc>
      </w:tr>
    </w:tbl>
    <w:p w14:paraId="684CEEDF" w14:textId="77777777" w:rsidR="00A45A0A" w:rsidRDefault="00A45A0A">
      <w:pPr>
        <w:rPr>
          <w:sz w:val="20"/>
          <w:szCs w:val="20"/>
        </w:rPr>
      </w:pPr>
    </w:p>
    <w:tbl>
      <w:tblPr>
        <w:tblStyle w:val="a2"/>
        <w:tblW w:w="9660" w:type="dxa"/>
        <w:tblInd w:w="12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965"/>
      </w:tblGrid>
      <w:tr w:rsidR="00A45A0A" w14:paraId="51A2AAB3" w14:textId="7777777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C3FD" w14:textId="77777777" w:rsidR="00A45A0A" w:rsidRDefault="006109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 Tecnológico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BF18" w14:textId="77777777" w:rsidR="00A45A0A" w:rsidRDefault="006109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Devido ao custo para manter o banco de dados</w:t>
            </w:r>
          </w:p>
        </w:tc>
      </w:tr>
    </w:tbl>
    <w:p w14:paraId="687B6A98" w14:textId="77777777" w:rsidR="00A45A0A" w:rsidRDefault="00A45A0A">
      <w:pPr>
        <w:rPr>
          <w:sz w:val="20"/>
          <w:szCs w:val="20"/>
        </w:rPr>
      </w:pPr>
    </w:p>
    <w:tbl>
      <w:tblPr>
        <w:tblStyle w:val="a3"/>
        <w:tblW w:w="9660" w:type="dxa"/>
        <w:tblInd w:w="12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965"/>
      </w:tblGrid>
      <w:tr w:rsidR="00A45A0A" w14:paraId="5C2FFA61" w14:textId="7777777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533B1" w14:textId="77777777" w:rsidR="00A45A0A" w:rsidRDefault="006109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Profissional Habilitado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EB68" w14:textId="77777777" w:rsidR="00A45A0A" w:rsidRDefault="006109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Devido ao custo de treinar e manter um colaborador</w:t>
            </w:r>
          </w:p>
        </w:tc>
      </w:tr>
    </w:tbl>
    <w:p w14:paraId="37A52FFC" w14:textId="77777777" w:rsidR="00A45A0A" w:rsidRDefault="00A45A0A">
      <w:pPr>
        <w:rPr>
          <w:sz w:val="20"/>
          <w:szCs w:val="20"/>
        </w:rPr>
      </w:pPr>
    </w:p>
    <w:tbl>
      <w:tblPr>
        <w:tblStyle w:val="a4"/>
        <w:tblW w:w="9660" w:type="dxa"/>
        <w:tblInd w:w="12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965"/>
      </w:tblGrid>
      <w:tr w:rsidR="00A45A0A" w14:paraId="4D159734" w14:textId="77777777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9ABB" w14:textId="77777777" w:rsidR="00A45A0A" w:rsidRDefault="006109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Manutenção do sistema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DD03" w14:textId="77777777" w:rsidR="00A45A0A" w:rsidRDefault="006109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Devido ao custo de ter uma equipe para manutenção</w:t>
            </w:r>
          </w:p>
        </w:tc>
      </w:tr>
    </w:tbl>
    <w:p w14:paraId="50567AEF" w14:textId="77777777" w:rsidR="00A45A0A" w:rsidRDefault="00A45A0A"/>
    <w:sectPr w:rsidR="00A45A0A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FE476" w14:textId="77777777" w:rsidR="006109E9" w:rsidRDefault="006109E9">
      <w:pPr>
        <w:spacing w:line="240" w:lineRule="auto"/>
      </w:pPr>
      <w:r>
        <w:separator/>
      </w:r>
    </w:p>
  </w:endnote>
  <w:endnote w:type="continuationSeparator" w:id="0">
    <w:p w14:paraId="251E6097" w14:textId="77777777" w:rsidR="006109E9" w:rsidRDefault="006109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E0673" w14:textId="77777777" w:rsidR="00A45A0A" w:rsidRDefault="006109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Restrições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B40693">
      <w:rPr>
        <w:color w:val="000000"/>
      </w:rPr>
      <w:fldChar w:fldCharType="separate"/>
    </w:r>
    <w:r w:rsidR="00B40693">
      <w:rPr>
        <w:noProof/>
        <w:color w:val="000000"/>
      </w:rPr>
      <w:t>1</w:t>
    </w:r>
    <w:r>
      <w:rPr>
        <w:color w:val="000000"/>
      </w:rPr>
      <w:fldChar w:fldCharType="end"/>
    </w:r>
  </w:p>
  <w:p w14:paraId="25DA3F59" w14:textId="77777777" w:rsidR="00A45A0A" w:rsidRDefault="00A45A0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81116" w14:textId="77777777" w:rsidR="006109E9" w:rsidRDefault="006109E9">
      <w:pPr>
        <w:spacing w:line="240" w:lineRule="auto"/>
      </w:pPr>
      <w:r>
        <w:separator/>
      </w:r>
    </w:p>
  </w:footnote>
  <w:footnote w:type="continuationSeparator" w:id="0">
    <w:p w14:paraId="10658E7C" w14:textId="77777777" w:rsidR="006109E9" w:rsidRDefault="006109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A0A"/>
    <w:rsid w:val="006109E9"/>
    <w:rsid w:val="00A45A0A"/>
    <w:rsid w:val="00B4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20A8"/>
  <w15:docId w15:val="{02FDB789-CC85-4EBE-A9FF-18B70EB4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782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2</cp:revision>
  <dcterms:created xsi:type="dcterms:W3CDTF">2020-08-25T20:52:00Z</dcterms:created>
  <dcterms:modified xsi:type="dcterms:W3CDTF">2020-08-25T20:53:00Z</dcterms:modified>
</cp:coreProperties>
</file>