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52CF7" w14:textId="77777777" w:rsidR="002448DD" w:rsidRPr="00866FE9" w:rsidRDefault="002448DD" w:rsidP="002448DD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Programação Avançada de Banco de Dados</w:t>
      </w:r>
    </w:p>
    <w:p w14:paraId="2F7AF5BE" w14:textId="77777777" w:rsidR="002448DD" w:rsidRPr="00866FE9" w:rsidRDefault="002448DD" w:rsidP="002448DD">
      <w:pPr>
        <w:rPr>
          <w:rFonts w:ascii="Arial" w:hAnsi="Arial" w:cs="Arial"/>
          <w:sz w:val="24"/>
          <w:szCs w:val="24"/>
        </w:rPr>
      </w:pPr>
    </w:p>
    <w:p w14:paraId="1B325716" w14:textId="2315873E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Aluno: Robson de Sousa</w:t>
      </w:r>
      <w:r w:rsidRPr="00866FE9">
        <w:rPr>
          <w:rFonts w:ascii="Arial" w:hAnsi="Arial" w:cs="Arial"/>
          <w:sz w:val="20"/>
          <w:szCs w:val="20"/>
        </w:rPr>
        <w:tab/>
        <w:t>RA: 1460281823042</w:t>
      </w:r>
      <w:r w:rsidRPr="00866FE9">
        <w:rPr>
          <w:rFonts w:ascii="Arial" w:hAnsi="Arial" w:cs="Arial"/>
          <w:sz w:val="20"/>
          <w:szCs w:val="20"/>
        </w:rPr>
        <w:tab/>
        <w:t>Data: 0</w:t>
      </w:r>
      <w:r w:rsidR="00C27D1C">
        <w:rPr>
          <w:rFonts w:ascii="Arial" w:hAnsi="Arial" w:cs="Arial"/>
          <w:sz w:val="20"/>
          <w:szCs w:val="20"/>
        </w:rPr>
        <w:t>8</w:t>
      </w:r>
      <w:r w:rsidRPr="00866FE9">
        <w:rPr>
          <w:rFonts w:ascii="Arial" w:hAnsi="Arial" w:cs="Arial"/>
          <w:sz w:val="20"/>
          <w:szCs w:val="20"/>
        </w:rPr>
        <w:t>/1</w:t>
      </w:r>
      <w:r w:rsidR="00C27D1C">
        <w:rPr>
          <w:rFonts w:ascii="Arial" w:hAnsi="Arial" w:cs="Arial"/>
          <w:sz w:val="20"/>
          <w:szCs w:val="20"/>
        </w:rPr>
        <w:t>2</w:t>
      </w:r>
      <w:r w:rsidRPr="00866FE9">
        <w:rPr>
          <w:rFonts w:ascii="Arial" w:hAnsi="Arial" w:cs="Arial"/>
          <w:sz w:val="20"/>
          <w:szCs w:val="20"/>
        </w:rPr>
        <w:t>/2020</w:t>
      </w:r>
      <w:r w:rsidRPr="00866FE9">
        <w:rPr>
          <w:rFonts w:ascii="Arial" w:hAnsi="Arial" w:cs="Arial"/>
          <w:sz w:val="20"/>
          <w:szCs w:val="20"/>
        </w:rPr>
        <w:br/>
        <w:t>Professor: Me. Carlos Lombardi Garcia</w:t>
      </w:r>
    </w:p>
    <w:p w14:paraId="7543B165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</w:p>
    <w:p w14:paraId="40F957B1" w14:textId="2BC74F81" w:rsidR="002448DD" w:rsidRPr="00866FE9" w:rsidRDefault="002448DD" w:rsidP="002448DD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 xml:space="preserve">LAB </w:t>
      </w:r>
      <w:r>
        <w:rPr>
          <w:rFonts w:ascii="Arial" w:hAnsi="Arial" w:cs="Arial"/>
          <w:sz w:val="24"/>
          <w:szCs w:val="24"/>
        </w:rPr>
        <w:t>IV</w:t>
      </w:r>
      <w:r w:rsidRPr="00866FE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Arquivos Textos e Arquivos BLOB com PL/SQL</w:t>
      </w:r>
    </w:p>
    <w:p w14:paraId="38A5FFA3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</w:p>
    <w:p w14:paraId="534CDDFD" w14:textId="77777777" w:rsidR="002448DD" w:rsidRPr="00866FE9" w:rsidRDefault="002448DD" w:rsidP="002448DD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Enunciado do Problema </w:t>
      </w:r>
    </w:p>
    <w:p w14:paraId="5CE096B7" w14:textId="50E6A8C9" w:rsidR="00866FE9" w:rsidRDefault="002448DD" w:rsidP="002448DD">
      <w:r>
        <w:t>Parte 3</w:t>
      </w:r>
    </w:p>
    <w:p w14:paraId="3BE5FD6A" w14:textId="0B1C6E63" w:rsidR="002448DD" w:rsidRPr="002448DD" w:rsidRDefault="002448DD" w:rsidP="002448D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Criar uma rotina em PL/SQL capaz de carregar do disco uma imagem e armazená-la numa coluna no BD. Feito, isso exibir na tela o tamanho do conteúdo armazenado.</w:t>
      </w:r>
    </w:p>
    <w:p w14:paraId="5CC379AB" w14:textId="521F8DAE" w:rsidR="002448DD" w:rsidRPr="002448DD" w:rsidRDefault="002448DD" w:rsidP="002448DD">
      <w:pPr>
        <w:pStyle w:val="PargrafodaLista"/>
        <w:rPr>
          <w:rFonts w:ascii="Arial" w:hAnsi="Arial" w:cs="Arial"/>
          <w:sz w:val="20"/>
          <w:szCs w:val="20"/>
        </w:rPr>
      </w:pPr>
    </w:p>
    <w:p w14:paraId="2DFA2302" w14:textId="77777777" w:rsidR="002448DD" w:rsidRPr="002448DD" w:rsidRDefault="002448DD" w:rsidP="002448DD">
      <w:pPr>
        <w:pStyle w:val="PargrafodaLista"/>
        <w:rPr>
          <w:rFonts w:ascii="Arial" w:hAnsi="Arial" w:cs="Arial"/>
          <w:sz w:val="20"/>
          <w:szCs w:val="20"/>
        </w:rPr>
      </w:pPr>
      <w:hyperlink r:id="rId5" w:history="1">
        <w:r w:rsidRPr="002448DD">
          <w:rPr>
            <w:rStyle w:val="Hyperlink"/>
            <w:rFonts w:ascii="Arial" w:hAnsi="Arial" w:cs="Arial"/>
            <w:sz w:val="20"/>
            <w:szCs w:val="20"/>
          </w:rPr>
          <w:t>https://stackoverflow.com/questions/122909/using-pl-sql-how-do-you-i-get-a-files-contents-in-to-a-blob</w:t>
        </w:r>
      </w:hyperlink>
    </w:p>
    <w:p w14:paraId="42151484" w14:textId="77777777" w:rsidR="002448DD" w:rsidRPr="002448DD" w:rsidRDefault="002448DD" w:rsidP="002448DD">
      <w:pPr>
        <w:pStyle w:val="PargrafodaLista"/>
        <w:rPr>
          <w:rFonts w:ascii="Arial" w:hAnsi="Arial" w:cs="Arial"/>
          <w:sz w:val="20"/>
          <w:szCs w:val="20"/>
        </w:rPr>
      </w:pPr>
    </w:p>
    <w:p w14:paraId="43DC21D3" w14:textId="701DCB81" w:rsidR="002448DD" w:rsidRPr="002448DD" w:rsidRDefault="002448DD" w:rsidP="002448D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Dicas:</w:t>
      </w:r>
    </w:p>
    <w:p w14:paraId="6F0A6874" w14:textId="77777777" w:rsidR="002448DD" w:rsidRPr="002448DD" w:rsidRDefault="002448DD" w:rsidP="002448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>Entenda as características da package DBMS_LOB</w:t>
      </w:r>
    </w:p>
    <w:p w14:paraId="7D560AF2" w14:textId="77777777" w:rsidR="002448DD" w:rsidRPr="002448DD" w:rsidRDefault="002448DD" w:rsidP="002448D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448DD">
        <w:rPr>
          <w:rFonts w:ascii="Arial" w:hAnsi="Arial" w:cs="Arial"/>
          <w:sz w:val="20"/>
          <w:szCs w:val="20"/>
        </w:rPr>
        <w:t xml:space="preserve">Crie um diretório no BD (create </w:t>
      </w:r>
      <w:proofErr w:type="spellStart"/>
      <w:r w:rsidRPr="002448DD">
        <w:rPr>
          <w:rFonts w:ascii="Arial" w:hAnsi="Arial" w:cs="Arial"/>
          <w:sz w:val="20"/>
          <w:szCs w:val="20"/>
        </w:rPr>
        <w:t>directory</w:t>
      </w:r>
      <w:proofErr w:type="spellEnd"/>
      <w:r w:rsidRPr="002448DD">
        <w:rPr>
          <w:rFonts w:ascii="Arial" w:hAnsi="Arial" w:cs="Arial"/>
          <w:sz w:val="20"/>
          <w:szCs w:val="20"/>
        </w:rPr>
        <w:t>) para guardar a foto e acessá-la via UTL_FILE</w:t>
      </w:r>
    </w:p>
    <w:p w14:paraId="0C06B6B3" w14:textId="1841E214" w:rsidR="002448DD" w:rsidRDefault="002448DD" w:rsidP="002448DD">
      <w:pPr>
        <w:pStyle w:val="PargrafodaLista"/>
      </w:pPr>
    </w:p>
    <w:p w14:paraId="328AE76B" w14:textId="0E2B5783" w:rsidR="002448DD" w:rsidRDefault="002448DD" w:rsidP="00C55607">
      <w:pPr>
        <w:pStyle w:val="PargrafodaLista"/>
        <w:jc w:val="center"/>
      </w:pPr>
      <w:r>
        <w:rPr>
          <w:noProof/>
        </w:rPr>
        <w:drawing>
          <wp:inline distT="0" distB="0" distL="0" distR="0" wp14:anchorId="4D68B137" wp14:editId="6B8C0622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Criação de um da tabela de nome </w:t>
      </w:r>
      <w:proofErr w:type="spellStart"/>
      <w:r>
        <w:t>blob_content</w:t>
      </w:r>
      <w:proofErr w:type="spellEnd"/>
      <w:r>
        <w:t xml:space="preserve"> para armazenar o arquivo </w:t>
      </w:r>
      <w:proofErr w:type="spellStart"/>
      <w:r>
        <w:t>blob</w:t>
      </w:r>
      <w:proofErr w:type="spellEnd"/>
      <w:r>
        <w:t>.</w:t>
      </w:r>
    </w:p>
    <w:p w14:paraId="2FC8FC0E" w14:textId="4C7A7928" w:rsidR="00C55607" w:rsidRDefault="00C55607" w:rsidP="00C55607">
      <w:pPr>
        <w:pStyle w:val="PargrafodaLista"/>
      </w:pPr>
    </w:p>
    <w:p w14:paraId="1186C5BB" w14:textId="615AB112" w:rsidR="00C55607" w:rsidRDefault="00C55607" w:rsidP="00C55607">
      <w:pPr>
        <w:pStyle w:val="PargrafodaLista"/>
        <w:rPr>
          <w:noProof/>
        </w:rPr>
      </w:pPr>
    </w:p>
    <w:p w14:paraId="6F47E31E" w14:textId="0520994B" w:rsidR="00C55607" w:rsidRDefault="00C55607" w:rsidP="00C55607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4EA59681" wp14:editId="26A05C64">
            <wp:extent cx="5400040" cy="2917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F15" w14:textId="37BE4AC3" w:rsidR="00C55607" w:rsidRDefault="00C55607" w:rsidP="00C55607">
      <w:pPr>
        <w:pStyle w:val="PargrafodaLista"/>
        <w:jc w:val="center"/>
      </w:pPr>
      <w:r>
        <w:t xml:space="preserve">Criação da Procedure </w:t>
      </w:r>
      <w:proofErr w:type="spellStart"/>
      <w:r>
        <w:t>load_image_to_blob_column</w:t>
      </w:r>
      <w:proofErr w:type="spellEnd"/>
    </w:p>
    <w:p w14:paraId="3EE6EEC4" w14:textId="3C629890" w:rsidR="00C55607" w:rsidRDefault="00C55607" w:rsidP="00C55607">
      <w:pPr>
        <w:pStyle w:val="PargrafodaLista"/>
        <w:jc w:val="center"/>
      </w:pPr>
    </w:p>
    <w:p w14:paraId="2D83B178" w14:textId="268D1C3B" w:rsidR="00C55607" w:rsidRDefault="00C55607" w:rsidP="00C55607">
      <w:pPr>
        <w:pStyle w:val="PargrafodaLista"/>
        <w:jc w:val="center"/>
      </w:pPr>
      <w:r>
        <w:rPr>
          <w:noProof/>
        </w:rPr>
        <w:drawing>
          <wp:inline distT="0" distB="0" distL="0" distR="0" wp14:anchorId="721952BD" wp14:editId="2F302DFB">
            <wp:extent cx="5391150" cy="29140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C9DF" w14:textId="7D75D851" w:rsidR="00C55607" w:rsidRDefault="00C55607" w:rsidP="00C55607">
      <w:pPr>
        <w:pStyle w:val="PargrafodaLista"/>
        <w:jc w:val="center"/>
      </w:pPr>
      <w:r>
        <w:t xml:space="preserve">Execução da Procedure </w:t>
      </w:r>
      <w:proofErr w:type="spellStart"/>
      <w:r>
        <w:t>load_image_to_blob_column</w:t>
      </w:r>
      <w:proofErr w:type="spellEnd"/>
    </w:p>
    <w:p w14:paraId="2CF89124" w14:textId="56E4D357" w:rsidR="00C55607" w:rsidRDefault="00C55607" w:rsidP="00C55607">
      <w:pPr>
        <w:pStyle w:val="PargrafodaLista"/>
        <w:jc w:val="center"/>
      </w:pPr>
    </w:p>
    <w:p w14:paraId="238C9277" w14:textId="4679952F" w:rsidR="00C55607" w:rsidRDefault="00C55607" w:rsidP="00C55607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7CB4127C" wp14:editId="4B52E720">
            <wp:extent cx="5400040" cy="29171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EC1" w14:textId="1A8DF489" w:rsidR="00C55607" w:rsidRDefault="00C55607" w:rsidP="00C55607">
      <w:pPr>
        <w:pStyle w:val="PargrafodaLista"/>
        <w:jc w:val="center"/>
      </w:pPr>
      <w:r>
        <w:t xml:space="preserve">Tamanho em bytes do arquivo armazenado na coluna </w:t>
      </w:r>
      <w:proofErr w:type="spellStart"/>
      <w:r>
        <w:t>blob_column</w:t>
      </w:r>
      <w:proofErr w:type="spellEnd"/>
    </w:p>
    <w:p w14:paraId="52EAE504" w14:textId="18609B9A" w:rsidR="004E5FA2" w:rsidRDefault="004E5FA2" w:rsidP="00C55607">
      <w:pPr>
        <w:pStyle w:val="PargrafodaLista"/>
        <w:jc w:val="center"/>
      </w:pPr>
    </w:p>
    <w:p w14:paraId="4D3E31EB" w14:textId="27DDDD66" w:rsidR="004E5FA2" w:rsidRDefault="004E5FA2" w:rsidP="004E5FA2">
      <w:pPr>
        <w:pStyle w:val="PargrafodaLista"/>
        <w:jc w:val="both"/>
      </w:pPr>
      <w:r>
        <w:t>Também é possível verificar o tamanho do arquivo da seguinte maneira:</w:t>
      </w:r>
    </w:p>
    <w:p w14:paraId="05835DBC" w14:textId="587108C0" w:rsidR="004E5FA2" w:rsidRPr="002448DD" w:rsidRDefault="004E5FA2" w:rsidP="004E5FA2">
      <w:pPr>
        <w:pStyle w:val="PargrafodaLista"/>
        <w:jc w:val="both"/>
      </w:pPr>
      <w:r w:rsidRPr="004E5FA2">
        <w:t xml:space="preserve">SELECT </w:t>
      </w:r>
      <w:proofErr w:type="gramStart"/>
      <w:r w:rsidRPr="004E5FA2">
        <w:t>LENGTH(</w:t>
      </w:r>
      <w:proofErr w:type="spellStart"/>
      <w:proofErr w:type="gramEnd"/>
      <w:r w:rsidRPr="004E5FA2">
        <w:t>blob_column</w:t>
      </w:r>
      <w:proofErr w:type="spellEnd"/>
      <w:r w:rsidRPr="004E5FA2">
        <w:t xml:space="preserve">) FROM </w:t>
      </w:r>
      <w:proofErr w:type="spellStart"/>
      <w:r w:rsidRPr="004E5FA2">
        <w:t>blob_content</w:t>
      </w:r>
      <w:proofErr w:type="spellEnd"/>
      <w:r w:rsidRPr="004E5FA2">
        <w:t xml:space="preserve"> WHERE id = 1;</w:t>
      </w:r>
    </w:p>
    <w:sectPr w:rsidR="004E5FA2" w:rsidRPr="0024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693C"/>
    <w:multiLevelType w:val="hybridMultilevel"/>
    <w:tmpl w:val="FB080C6A"/>
    <w:lvl w:ilvl="0" w:tplc="87868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8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4F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8D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8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2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24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AC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C4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D47A4"/>
    <w:multiLevelType w:val="hybridMultilevel"/>
    <w:tmpl w:val="A044E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68"/>
    <w:rsid w:val="000A4CDF"/>
    <w:rsid w:val="00113785"/>
    <w:rsid w:val="001C2C26"/>
    <w:rsid w:val="002448DD"/>
    <w:rsid w:val="00436808"/>
    <w:rsid w:val="004E5FA2"/>
    <w:rsid w:val="00677C87"/>
    <w:rsid w:val="007C2FD6"/>
    <w:rsid w:val="008320FA"/>
    <w:rsid w:val="00866FE9"/>
    <w:rsid w:val="00891A68"/>
    <w:rsid w:val="009347C6"/>
    <w:rsid w:val="00A0529F"/>
    <w:rsid w:val="00A46C35"/>
    <w:rsid w:val="00A55E78"/>
    <w:rsid w:val="00B5361C"/>
    <w:rsid w:val="00B85584"/>
    <w:rsid w:val="00BF74D7"/>
    <w:rsid w:val="00C27D1C"/>
    <w:rsid w:val="00C55607"/>
    <w:rsid w:val="00C9594C"/>
    <w:rsid w:val="00DC2531"/>
    <w:rsid w:val="00E85B38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BCF5"/>
  <w15:chartTrackingRefBased/>
  <w15:docId w15:val="{B1A1938B-9B61-4F6F-A914-AA8454A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8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4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22909/using-pl-sql-how-do-you-i-get-a-files-contents-in-to-a-blo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Sousa</dc:creator>
  <cp:keywords/>
  <dc:description/>
  <cp:lastModifiedBy>Robson Sousa</cp:lastModifiedBy>
  <cp:revision>25</cp:revision>
  <dcterms:created xsi:type="dcterms:W3CDTF">2020-11-06T21:37:00Z</dcterms:created>
  <dcterms:modified xsi:type="dcterms:W3CDTF">2020-12-10T08:52:00Z</dcterms:modified>
</cp:coreProperties>
</file>