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B8D1" w14:textId="17152BC7" w:rsidR="00A2548C" w:rsidRDefault="00A2548C">
      <w:r>
        <w:t>Adicionar na tabela de locais (</w:t>
      </w:r>
      <w:r w:rsidRPr="00A2548C">
        <w:t>TGFLOC</w:t>
      </w:r>
      <w:r>
        <w:t xml:space="preserve">) um novo campo chamado “Usuário Responsável” que vai ficar responsável pela verificação de estoque de um determinado produto por exemplo. </w:t>
      </w:r>
    </w:p>
    <w:p w14:paraId="6E362B61" w14:textId="6DDD1C18" w:rsidR="00A2548C" w:rsidRDefault="00A2548C">
      <w:r>
        <w:rPr>
          <w:noProof/>
        </w:rPr>
        <w:drawing>
          <wp:inline distT="0" distB="0" distL="0" distR="0" wp14:anchorId="568BB795" wp14:editId="71345DB5">
            <wp:extent cx="4281295" cy="2550452"/>
            <wp:effectExtent l="0" t="0" r="5080" b="2540"/>
            <wp:docPr id="1650076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6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172" cy="25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0938" w14:textId="07B47ABD" w:rsidR="008F3590" w:rsidRDefault="008F3590">
      <w:r>
        <w:t xml:space="preserve">Como a tabela já existe foi só importado o campo de código, para a criação desse novo campo na tabela de locais. </w:t>
      </w:r>
    </w:p>
    <w:p w14:paraId="345DFFB4" w14:textId="726303F4" w:rsidR="008F3590" w:rsidRDefault="008F3590">
      <w:r>
        <w:rPr>
          <w:noProof/>
        </w:rPr>
        <w:drawing>
          <wp:inline distT="0" distB="0" distL="0" distR="0" wp14:anchorId="5B9BA299" wp14:editId="4F6B2BF9">
            <wp:extent cx="4682997" cy="3002867"/>
            <wp:effectExtent l="0" t="0" r="3810" b="7620"/>
            <wp:docPr id="1512077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7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537" cy="30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4DAD" w14:textId="77777777" w:rsidR="002E6FF3" w:rsidRDefault="002E6FF3"/>
    <w:p w14:paraId="00ACC128" w14:textId="77777777" w:rsidR="002E6FF3" w:rsidRDefault="002E6FF3"/>
    <w:p w14:paraId="4ABD165F" w14:textId="77777777" w:rsidR="002E6FF3" w:rsidRDefault="002E6FF3"/>
    <w:p w14:paraId="29FDDCF9" w14:textId="7D276AEB" w:rsidR="002E6FF3" w:rsidRDefault="002E6FF3">
      <w:r>
        <w:t xml:space="preserve">Adicionado um novo parâmetro de código de usuário no relatório </w:t>
      </w:r>
    </w:p>
    <w:p w14:paraId="146A2C28" w14:textId="1B793CE3" w:rsidR="002E6FF3" w:rsidRDefault="002E6FF3">
      <w:r>
        <w:rPr>
          <w:noProof/>
        </w:rPr>
        <w:lastRenderedPageBreak/>
        <w:drawing>
          <wp:inline distT="0" distB="0" distL="0" distR="0" wp14:anchorId="152192A1" wp14:editId="1B06D336">
            <wp:extent cx="4180869" cy="1603224"/>
            <wp:effectExtent l="0" t="0" r="0" b="0"/>
            <wp:docPr id="2007661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6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742" cy="16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640F" w14:textId="3CE9979D" w:rsidR="009430FC" w:rsidRPr="001E445C" w:rsidRDefault="001E445C">
      <w:pPr>
        <w:rPr>
          <w:sz w:val="20"/>
          <w:szCs w:val="20"/>
        </w:rPr>
      </w:pPr>
      <w:r w:rsidRPr="001E445C">
        <w:rPr>
          <w:sz w:val="20"/>
          <w:szCs w:val="20"/>
        </w:rPr>
        <w:t xml:space="preserve">Basicamente adicionado no </w:t>
      </w:r>
      <w:proofErr w:type="spellStart"/>
      <w:r w:rsidRPr="001E445C">
        <w:rPr>
          <w:sz w:val="20"/>
          <w:szCs w:val="20"/>
        </w:rPr>
        <w:t>sql</w:t>
      </w:r>
      <w:proofErr w:type="spellEnd"/>
      <w:r w:rsidRPr="001E445C">
        <w:rPr>
          <w:sz w:val="20"/>
          <w:szCs w:val="20"/>
        </w:rPr>
        <w:t xml:space="preserve"> para filtrar pelo usuário, se for preenchido esse usuário vai mostrar apenas as informações dele, senão vai mostrar todos os registros sem o filtro de usuário. </w:t>
      </w:r>
    </w:p>
    <w:p w14:paraId="3B54FB77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SELECT </w:t>
      </w:r>
    </w:p>
    <w:p w14:paraId="463FC737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GRU.CODGRUPOPROD AS CODGRUPOPROD,</w:t>
      </w:r>
    </w:p>
    <w:p w14:paraId="17CA71A8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GRU.DESCRGRUPOPROD AS DESCRICAO_GRUPO,</w:t>
      </w:r>
    </w:p>
    <w:p w14:paraId="4C770A5B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PRO.CODPROD AS COD_PRODUTO,</w:t>
      </w:r>
    </w:p>
    <w:p w14:paraId="0DD5141D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PRO.DESCRPROD AS DESCRICAO_PRODUTO,</w:t>
      </w:r>
    </w:p>
    <w:p w14:paraId="427141DA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PRO.CODVOL AS UNIDADE,</w:t>
      </w:r>
    </w:p>
    <w:p w14:paraId="0DF80D35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LOC.CODLOCAL AS COD_LEST, </w:t>
      </w:r>
    </w:p>
    <w:p w14:paraId="001F68E6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LOC.DESCRLOCAL AS LOCAL_EST,</w:t>
      </w:r>
    </w:p>
    <w:p w14:paraId="5007ED56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</w:t>
      </w:r>
      <w:proofErr w:type="gramStart"/>
      <w:r w:rsidRPr="009430FC">
        <w:rPr>
          <w:sz w:val="8"/>
          <w:szCs w:val="8"/>
        </w:rPr>
        <w:t>PRO.ESTMIN  AS</w:t>
      </w:r>
      <w:proofErr w:type="gramEnd"/>
      <w:r w:rsidRPr="009430FC">
        <w:rPr>
          <w:sz w:val="8"/>
          <w:szCs w:val="8"/>
        </w:rPr>
        <w:t xml:space="preserve"> ESTQ_MIN,</w:t>
      </w:r>
    </w:p>
    <w:p w14:paraId="5B28D568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PRO.ESTMAX AS ESTQ_MAX,</w:t>
      </w:r>
    </w:p>
    <w:p w14:paraId="488FE4DA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</w:t>
      </w:r>
      <w:proofErr w:type="gramStart"/>
      <w:r w:rsidRPr="009430FC">
        <w:rPr>
          <w:sz w:val="8"/>
          <w:szCs w:val="8"/>
        </w:rPr>
        <w:t>SUM(NVL(ROUND(</w:t>
      </w:r>
      <w:proofErr w:type="gramEnd"/>
      <w:r w:rsidRPr="009430FC">
        <w:rPr>
          <w:sz w:val="8"/>
          <w:szCs w:val="8"/>
        </w:rPr>
        <w:t>EST.ESTOQUE, 2), 0)) AS ESTOQUE,</w:t>
      </w:r>
    </w:p>
    <w:p w14:paraId="534B5284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</w:t>
      </w:r>
      <w:proofErr w:type="gramStart"/>
      <w:r w:rsidRPr="009430FC">
        <w:rPr>
          <w:sz w:val="8"/>
          <w:szCs w:val="8"/>
        </w:rPr>
        <w:t>NVL(</w:t>
      </w:r>
      <w:proofErr w:type="gramEnd"/>
      <w:r w:rsidRPr="009430FC">
        <w:rPr>
          <w:sz w:val="8"/>
          <w:szCs w:val="8"/>
        </w:rPr>
        <w:t>PRO.ESTMAX,0) - SUM(</w:t>
      </w:r>
      <w:proofErr w:type="gramStart"/>
      <w:r w:rsidRPr="009430FC">
        <w:rPr>
          <w:sz w:val="8"/>
          <w:szCs w:val="8"/>
        </w:rPr>
        <w:t>NVL(</w:t>
      </w:r>
      <w:proofErr w:type="gramEnd"/>
      <w:r w:rsidRPr="009430FC">
        <w:rPr>
          <w:sz w:val="8"/>
          <w:szCs w:val="8"/>
        </w:rPr>
        <w:t>EST.ESTOQUE,0)) AS NECESSIDADE_DE_COMPRA</w:t>
      </w:r>
    </w:p>
    <w:p w14:paraId="0BA96B32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>FROM TGFGRU GRU</w:t>
      </w:r>
    </w:p>
    <w:p w14:paraId="7D821D73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>JOIN TGFPRO PRO</w:t>
      </w:r>
    </w:p>
    <w:p w14:paraId="03B0BF24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   ON GRU.CODGRUPOPROD = PRO.CODGRUPOPROD</w:t>
      </w:r>
    </w:p>
    <w:p w14:paraId="2EA16D05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>LEFT JOIN TGFEST EST</w:t>
      </w:r>
    </w:p>
    <w:p w14:paraId="01E0215A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   ON PRO.CODPROD = EST.CODPROD </w:t>
      </w:r>
    </w:p>
    <w:p w14:paraId="0E6C2695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  AND EST.CODLOCAL = PRO.CODLOCALPADRAO</w:t>
      </w:r>
    </w:p>
    <w:p w14:paraId="6610CE0A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>LEFT JOIN TGFLOC LOC</w:t>
      </w:r>
    </w:p>
    <w:p w14:paraId="2DBD310C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   ON EST.CODLOCAL = LOC.CODLOCAL </w:t>
      </w:r>
    </w:p>
    <w:p w14:paraId="4E0F63EA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  AND LOC.CODLOCAL = PRO.CODLOCALPADRAO</w:t>
      </w:r>
    </w:p>
    <w:p w14:paraId="3F78D795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WHERE </w:t>
      </w:r>
    </w:p>
    <w:p w14:paraId="19F34539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(PRO.ESTMAX - (</w:t>
      </w:r>
      <w:proofErr w:type="gramStart"/>
      <w:r w:rsidRPr="009430FC">
        <w:rPr>
          <w:sz w:val="8"/>
          <w:szCs w:val="8"/>
        </w:rPr>
        <w:t>NVL(</w:t>
      </w:r>
      <w:proofErr w:type="gramEnd"/>
      <w:r w:rsidRPr="009430FC">
        <w:rPr>
          <w:sz w:val="8"/>
          <w:szCs w:val="8"/>
        </w:rPr>
        <w:t xml:space="preserve">EST.ESTOQUE,0) - </w:t>
      </w:r>
      <w:proofErr w:type="gramStart"/>
      <w:r w:rsidRPr="009430FC">
        <w:rPr>
          <w:sz w:val="8"/>
          <w:szCs w:val="8"/>
        </w:rPr>
        <w:t>NVL(</w:t>
      </w:r>
      <w:proofErr w:type="gramEnd"/>
      <w:r w:rsidRPr="009430FC">
        <w:rPr>
          <w:sz w:val="8"/>
          <w:szCs w:val="8"/>
        </w:rPr>
        <w:t>EST.RESERVADO,0)) &gt; 0)</w:t>
      </w:r>
    </w:p>
    <w:p w14:paraId="24B36A3C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AND (GRU.CODGRUPOPROD = :P_CODGRUPOPROD OR :P_CODGRUPOPROD IS NULL)</w:t>
      </w:r>
    </w:p>
    <w:p w14:paraId="11FF4110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AND (PRO.CODPROD = :P_CODPROD OR :P_CODPROD IS NULL)</w:t>
      </w:r>
    </w:p>
    <w:p w14:paraId="086FBE4F" w14:textId="77777777" w:rsidR="009430FC" w:rsidRPr="009430FC" w:rsidRDefault="009430FC" w:rsidP="009430FC">
      <w:pPr>
        <w:rPr>
          <w:color w:val="EE0000"/>
          <w:sz w:val="8"/>
          <w:szCs w:val="8"/>
        </w:rPr>
      </w:pPr>
      <w:r w:rsidRPr="009430FC">
        <w:rPr>
          <w:color w:val="EE0000"/>
          <w:sz w:val="8"/>
          <w:szCs w:val="8"/>
        </w:rPr>
        <w:t xml:space="preserve">    AND ((LOC.CODLOCAL IN (SELECT CODLOCAL FROM TGFLOC WHERE AD_CODUSU = :P_USUARIO) AND :P_USUARIO IS NOT NULL) OR :P_USUARIO IS </w:t>
      </w:r>
      <w:proofErr w:type="gramStart"/>
      <w:r w:rsidRPr="009430FC">
        <w:rPr>
          <w:color w:val="EE0000"/>
          <w:sz w:val="8"/>
          <w:szCs w:val="8"/>
        </w:rPr>
        <w:t>NULL )</w:t>
      </w:r>
      <w:proofErr w:type="gramEnd"/>
    </w:p>
    <w:p w14:paraId="41E498B8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GROUP BY </w:t>
      </w:r>
    </w:p>
    <w:p w14:paraId="79C39146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GRU.CODGRUPOPROD,</w:t>
      </w:r>
    </w:p>
    <w:p w14:paraId="5EA920BD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GRU.DESCRGRUPOPROD,</w:t>
      </w:r>
    </w:p>
    <w:p w14:paraId="1959EBAC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PRO.CODPROD,</w:t>
      </w:r>
    </w:p>
    <w:p w14:paraId="29B2E660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PRO.DESCRPROD,</w:t>
      </w:r>
    </w:p>
    <w:p w14:paraId="4F3CAFE4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PRO.CODVOL,</w:t>
      </w:r>
    </w:p>
    <w:p w14:paraId="66348E73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LOC.CODLOCAL, </w:t>
      </w:r>
    </w:p>
    <w:p w14:paraId="0949BCB4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LOC.DESCRLOCAL,</w:t>
      </w:r>
    </w:p>
    <w:p w14:paraId="6CD90095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PRO.ESTMIN,</w:t>
      </w:r>
    </w:p>
    <w:p w14:paraId="5BF84100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PRO.ESTMAX,</w:t>
      </w:r>
    </w:p>
    <w:p w14:paraId="5DE273FE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 xml:space="preserve">    </w:t>
      </w:r>
      <w:proofErr w:type="gramStart"/>
      <w:r w:rsidRPr="009430FC">
        <w:rPr>
          <w:sz w:val="8"/>
          <w:szCs w:val="8"/>
        </w:rPr>
        <w:t>NVL(</w:t>
      </w:r>
      <w:proofErr w:type="gramEnd"/>
      <w:r w:rsidRPr="009430FC">
        <w:rPr>
          <w:sz w:val="8"/>
          <w:szCs w:val="8"/>
        </w:rPr>
        <w:t>PRO.ESTMAX,0)</w:t>
      </w:r>
    </w:p>
    <w:p w14:paraId="5388ACB1" w14:textId="77777777" w:rsidR="009430FC" w:rsidRP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>HAVING SUM(</w:t>
      </w:r>
      <w:proofErr w:type="gramStart"/>
      <w:r w:rsidRPr="009430FC">
        <w:rPr>
          <w:sz w:val="8"/>
          <w:szCs w:val="8"/>
        </w:rPr>
        <w:t>NVL(</w:t>
      </w:r>
      <w:proofErr w:type="gramEnd"/>
      <w:r w:rsidRPr="009430FC">
        <w:rPr>
          <w:sz w:val="8"/>
          <w:szCs w:val="8"/>
        </w:rPr>
        <w:t>EST.ESTOQUE,0)) &lt;= PRO.ESTMIN</w:t>
      </w:r>
    </w:p>
    <w:p w14:paraId="0CFC39F2" w14:textId="3D55DED6" w:rsidR="009430FC" w:rsidRDefault="009430FC" w:rsidP="009430FC">
      <w:pPr>
        <w:rPr>
          <w:sz w:val="8"/>
          <w:szCs w:val="8"/>
        </w:rPr>
      </w:pPr>
      <w:r w:rsidRPr="009430FC">
        <w:rPr>
          <w:sz w:val="8"/>
          <w:szCs w:val="8"/>
        </w:rPr>
        <w:t>ORDER BY PRO.CODPROD</w:t>
      </w:r>
    </w:p>
    <w:p w14:paraId="4E3755AB" w14:textId="77777777" w:rsidR="001E445C" w:rsidRDefault="001E445C" w:rsidP="009430FC">
      <w:pPr>
        <w:rPr>
          <w:sz w:val="8"/>
          <w:szCs w:val="8"/>
        </w:rPr>
      </w:pPr>
    </w:p>
    <w:p w14:paraId="5C4EA14C" w14:textId="77777777" w:rsidR="001E445C" w:rsidRPr="009430FC" w:rsidRDefault="001E445C" w:rsidP="009430FC">
      <w:pPr>
        <w:rPr>
          <w:sz w:val="8"/>
          <w:szCs w:val="8"/>
        </w:rPr>
      </w:pPr>
    </w:p>
    <w:sectPr w:rsidR="001E445C" w:rsidRPr="00943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C"/>
    <w:rsid w:val="001E445C"/>
    <w:rsid w:val="002E6FF3"/>
    <w:rsid w:val="005077EE"/>
    <w:rsid w:val="008F3590"/>
    <w:rsid w:val="009430FC"/>
    <w:rsid w:val="00A2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FE3E"/>
  <w15:chartTrackingRefBased/>
  <w15:docId w15:val="{2FE65B3C-6791-40EC-B18F-31AD4715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4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48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4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4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4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48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48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De Jesus</dc:creator>
  <cp:keywords/>
  <dc:description/>
  <cp:lastModifiedBy>Robson De Jesus</cp:lastModifiedBy>
  <cp:revision>5</cp:revision>
  <dcterms:created xsi:type="dcterms:W3CDTF">2025-10-02T12:07:00Z</dcterms:created>
  <dcterms:modified xsi:type="dcterms:W3CDTF">2025-10-02T12:54:00Z</dcterms:modified>
</cp:coreProperties>
</file>