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C3EF0" w:rsidRDefault="00E20000">
      <w:r>
        <w:t>O arquivo ‘</w:t>
      </w:r>
      <w:proofErr w:type="spellStart"/>
      <w:r>
        <w:t>estruturas_com_registros</w:t>
      </w:r>
      <w:proofErr w:type="spellEnd"/>
      <w:r>
        <w:t xml:space="preserve">’ tem as salas </w:t>
      </w:r>
      <w:proofErr w:type="spellStart"/>
      <w:r>
        <w:t>pré</w:t>
      </w:r>
      <w:proofErr w:type="spellEnd"/>
      <w:r>
        <w:t>-cadastradas.</w:t>
      </w:r>
    </w:p>
    <w:p w14:paraId="00000003" w14:textId="77777777" w:rsidR="005C3EF0" w:rsidRDefault="005C3EF0">
      <w:bookmarkStart w:id="0" w:name="_GoBack"/>
      <w:bookmarkEnd w:id="0"/>
    </w:p>
    <w:p w14:paraId="00000004" w14:textId="77777777" w:rsidR="005C3EF0" w:rsidRDefault="00E20000">
      <w:r>
        <w:t>Caso utilize o arquivo acima:</w:t>
      </w:r>
    </w:p>
    <w:p w14:paraId="00000005" w14:textId="77777777" w:rsidR="005C3EF0" w:rsidRDefault="005C3EF0"/>
    <w:p w14:paraId="00000006" w14:textId="77777777" w:rsidR="005C3EF0" w:rsidRDefault="00E20000">
      <w:pPr>
        <w:ind w:firstLine="720"/>
      </w:pPr>
      <w:r>
        <w:t xml:space="preserve">Para </w:t>
      </w:r>
      <w:proofErr w:type="spellStart"/>
      <w:r>
        <w:t>logar</w:t>
      </w:r>
      <w:proofErr w:type="spellEnd"/>
      <w:r>
        <w:t xml:space="preserve"> no sistema</w:t>
      </w:r>
    </w:p>
    <w:p w14:paraId="00000007" w14:textId="2D4D9B5C" w:rsidR="005C3EF0" w:rsidRDefault="00E20000">
      <w:pPr>
        <w:numPr>
          <w:ilvl w:val="0"/>
          <w:numId w:val="2"/>
        </w:numPr>
      </w:pPr>
      <w:r>
        <w:t xml:space="preserve"> usuário </w:t>
      </w:r>
      <w:proofErr w:type="spellStart"/>
      <w:r>
        <w:t>adm</w:t>
      </w:r>
      <w:proofErr w:type="spellEnd"/>
      <w:r>
        <w:t xml:space="preserve">: </w:t>
      </w:r>
      <w:r w:rsidR="00645519">
        <w:t>robson</w:t>
      </w:r>
    </w:p>
    <w:p w14:paraId="00000008" w14:textId="77777777" w:rsidR="005C3EF0" w:rsidRDefault="00E20000">
      <w:pPr>
        <w:numPr>
          <w:ilvl w:val="0"/>
          <w:numId w:val="2"/>
        </w:numPr>
      </w:pPr>
      <w:r>
        <w:t xml:space="preserve"> senha: root</w:t>
      </w:r>
    </w:p>
    <w:p w14:paraId="00000009" w14:textId="77777777" w:rsidR="005C3EF0" w:rsidRDefault="005C3EF0"/>
    <w:p w14:paraId="0000000A" w14:textId="77777777" w:rsidR="005C3EF0" w:rsidRDefault="00E20000">
      <w:pPr>
        <w:numPr>
          <w:ilvl w:val="0"/>
          <w:numId w:val="1"/>
        </w:numPr>
      </w:pPr>
      <w:r>
        <w:t xml:space="preserve"> usuário comum: vivi</w:t>
      </w:r>
    </w:p>
    <w:p w14:paraId="0000000B" w14:textId="77777777" w:rsidR="005C3EF0" w:rsidRDefault="00E20000">
      <w:pPr>
        <w:numPr>
          <w:ilvl w:val="0"/>
          <w:numId w:val="1"/>
        </w:numPr>
      </w:pPr>
      <w:r>
        <w:t xml:space="preserve"> senha: root</w:t>
      </w:r>
    </w:p>
    <w:p w14:paraId="0000000C" w14:textId="77777777" w:rsidR="005C3EF0" w:rsidRDefault="005C3EF0"/>
    <w:sectPr w:rsidR="005C3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05D0"/>
    <w:multiLevelType w:val="multilevel"/>
    <w:tmpl w:val="3E64F1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804F91"/>
    <w:multiLevelType w:val="multilevel"/>
    <w:tmpl w:val="4A8088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EF0"/>
    <w:rsid w:val="005C3EF0"/>
    <w:rsid w:val="00645519"/>
    <w:rsid w:val="00E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25E2"/>
  <w15:docId w15:val="{0B99DD7F-19DA-4957-8079-65E79DAB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2021-10-31T15:38:00Z</dcterms:created>
  <dcterms:modified xsi:type="dcterms:W3CDTF">2021-10-31T15:39:00Z</dcterms:modified>
</cp:coreProperties>
</file>