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9211E"/>
        </w:rPr>
      </w:pPr>
      <w:r>
        <w:rPr>
          <w:color w:val="C9211E"/>
        </w:rPr>
        <w:t>- No campo de cadastramento de tempo da matéria/notícia falta o espaço para colocar a hora está apenas com minutos e segundos;</w:t>
      </w:r>
    </w:p>
    <w:p>
      <w:pPr>
        <w:pStyle w:val="Normal"/>
        <w:rPr/>
      </w:pPr>
      <w:r>
        <w:rPr/>
        <w:t>- Muitas vezes existem programas que não possuem horários determinados ou que ultrapassam os horários determinados, por uma vez ou outra. Com isso, a ideia de possibilidade de colocar o horário puxar o programa. Porém, se não colocar o horário deixar todos os programas possíveis de cadastro – ai com possibilidade de colocar o horário, mas sem puxar uma programação. Se for para TV – se não colocar o horário aparecer a listagem de programas da mesma forma.</w:t>
      </w:r>
    </w:p>
    <w:p>
      <w:pPr>
        <w:pStyle w:val="Normal"/>
        <w:ind w:left="708" w:hanging="0"/>
        <w:rPr/>
      </w:pPr>
      <w:r>
        <w:rPr>
          <w:b/>
        </w:rPr>
        <w:t>Sobre este assunto uma sugestão foi:</w:t>
      </w:r>
      <w:r>
        <w:rPr/>
        <w:t xml:space="preserve"> “Sobre a questão Horário/Programa, talvez ter um código, tipo colocou 00:00 no horário abre todos os programas da emissora e depois ter um campo a mais, de "Horário Personalizado", para quando tem alguma programação especial ou para esses spots no meio da programação.”</w:t>
      </w:r>
    </w:p>
    <w:p>
      <w:pPr>
        <w:pStyle w:val="Normal"/>
        <w:rPr>
          <w:color w:val="C9211E"/>
        </w:rPr>
      </w:pPr>
      <w:r>
        <w:rPr>
          <w:color w:val="C9211E"/>
        </w:rPr>
        <w:t>- Outra coisa legal, seria ter um aviso na hora de salvar: "Você não anexou nenhum arquivo, deseja salvar assim mesmo?" – Isso para mídia rádio pois na grande maioria cadastramos com o áudio. Vez ou outra apenas faz o registro com o tempo e sem o arquivo; Em mídia TV já efetuamos meio a meio. Com o vídeo e sem o vídeo. Pois para noticias que tem cliente cadastramos com o vídeo. Sem cliente apenas as sinopses.</w:t>
      </w:r>
    </w:p>
    <w:p>
      <w:pPr>
        <w:pStyle w:val="Normal"/>
        <w:rPr>
          <w:color w:val="C9211E"/>
        </w:rPr>
      </w:pPr>
      <w:r>
        <w:rPr>
          <w:color w:val="C9211E"/>
        </w:rPr>
        <w:t>- Campo obrigatório para o tempo, como hoje, quando a gente não põe a data, ele avisa;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  <w:t>- Normalmente a equipe decupa as notícias em um Word e depois efetua os cadastros no sistema. No sistema novo, quando eu colada a sinopse ela não limpa a formatação automaticamente, como é hoje. Eu preciso selecionar e limpar manualmente. Isso também seria interessante mudar;</w:t>
      </w:r>
    </w:p>
    <w:p>
      <w:pPr>
        <w:pStyle w:val="Normal"/>
        <w:rPr>
          <w:color w:val="C9211E"/>
        </w:rPr>
      </w:pPr>
      <w:r>
        <w:rPr>
          <w:color w:val="C9211E"/>
        </w:rPr>
        <w:t>- Falta a opção de cadastrar mais de um cliente para uma notícia. Interessante ter a opção lado a lado, talvez. Cliente – Área – Sentimento. Se tiver mais de um cliente um botão de + logo depois. Abrindo outra opção com os mesmos 3 campos: Cliente – Área – Sentimento. Lembrando que nem todo cadastro tem cliente. Nem todo cliente tem Área. Nem todo cliente tem sentimento.</w:t>
      </w:r>
    </w:p>
    <w:p>
      <w:pPr>
        <w:pStyle w:val="Normal"/>
        <w:rPr/>
      </w:pPr>
      <w:r>
        <w:rPr/>
        <w:t>- Falta opção de salvar e copiar ao fazer um cadastro. Esta opção salva o cadastro e copia as principais informações como data, emissora, programa. Isso facilita quando estão cadastrando um programa – como exemplo o Bom Dia SC e todas as notícias são do mesmo programa. Se não houver esta opção em cada cadastro é necessário cadastrar tudo novamente.</w:t>
      </w:r>
    </w:p>
    <w:p>
      <w:pPr>
        <w:pStyle w:val="Normal"/>
        <w:rPr>
          <w:color w:val="C9211E"/>
        </w:rPr>
      </w:pPr>
      <w:r>
        <w:rPr>
          <w:color w:val="C9211E"/>
        </w:rPr>
        <w:t>- Opção para fazer o upload dos arquivos arrastando, não necessariamente clicando no campo “escolher arquivo”</w:t>
      </w:r>
    </w:p>
    <w:p>
      <w:pPr>
        <w:pStyle w:val="Normal"/>
        <w:rPr>
          <w:color w:val="C9211E"/>
        </w:rPr>
      </w:pPr>
      <w:r>
        <w:rPr>
          <w:color w:val="C9211E"/>
        </w:rPr>
        <w:t>- O sistema identificar o tempo da matéria ao colocar o arquivo de áudio ou vídeo.</w:t>
      </w:r>
    </w:p>
    <w:p>
      <w:pPr>
        <w:pStyle w:val="Normal"/>
        <w:rPr/>
      </w:pPr>
      <w:r>
        <w:rPr/>
        <w:t>- Possibilidade do campo de sinopse verificar ortografia.</w:t>
      </w:r>
    </w:p>
    <w:p>
      <w:pPr>
        <w:pStyle w:val="Normal"/>
        <w:rPr>
          <w:color w:val="C9211E"/>
        </w:rPr>
      </w:pPr>
      <w:r>
        <w:rPr>
          <w:color w:val="C9211E"/>
        </w:rPr>
        <w:t>- Pode retirar as opções de edição dos textos que ficam na parte de sinopses.</w:t>
      </w:r>
    </w:p>
    <w:p>
      <w:pPr>
        <w:pStyle w:val="Normal"/>
        <w:rPr>
          <w:color w:val="C9211E"/>
        </w:rPr>
      </w:pPr>
      <w:r>
        <w:rPr>
          <w:color w:val="C9211E"/>
        </w:rPr>
        <w:t>- Pode retirar a opção “Foi par ao boletim automático”</w:t>
      </w:r>
    </w:p>
    <w:p>
      <w:pPr>
        <w:pStyle w:val="Normal"/>
        <w:rPr>
          <w:color w:val="C9211E"/>
        </w:rPr>
      </w:pPr>
      <w:r>
        <w:rPr>
          <w:color w:val="C9211E"/>
        </w:rPr>
        <w:t>- Pode deixar a opção Link no final da página, pois é pouco usada.</w:t>
      </w:r>
    </w:p>
    <w:p>
      <w:pPr>
        <w:pStyle w:val="Normal"/>
        <w:rPr/>
      </w:pPr>
      <w:r>
        <w:rPr/>
        <w:t>- Incluir campo Pauta (Irá virar uma tela)</w:t>
      </w:r>
    </w:p>
    <w:p>
      <w:pPr>
        <w:pStyle w:val="Normal"/>
        <w:rPr/>
      </w:pPr>
      <w:r>
        <w:rPr/>
        <w:t>- Incluir campo Tag</w:t>
      </w:r>
    </w:p>
    <w:p>
      <w:pPr>
        <w:pStyle w:val="Normal"/>
        <w:rPr/>
      </w:pPr>
      <w:r>
        <w:rPr/>
        <w:t xml:space="preserve">- Hoje o pessoal decupa e anota as sinopses em um Word e com as matérias em um formato que vou te enviar – varia pouco de um profissional para outro que esta realizando o trabalho. Uma opção de abrir diversos campos de adicionar sinopse na seqüência para cadastramento de notícias que não tem clientes, acho que funcionaria. Ai somente após colocar as sinopses clica-se em salvar – e o sistema salta sinopses individuais para cada matéria.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3a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509a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509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LibreOffice/7.1.7.2$Linux_X86_64 LibreOffice_project/10$Build-2</Application>
  <AppVersion>15.0000</AppVersion>
  <Pages>2</Pages>
  <Words>575</Words>
  <Characters>2764</Characters>
  <CharactersWithSpaces>3333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2023-06-12T14:33:00Z</dcterms:created>
  <dc:creator>Alvaro Lista</dc:creator>
  <dc:description/>
  <dc:language>pt-BR</dc:language>
  <cp:lastModifiedBy/>
  <dcterms:modified xsi:type="dcterms:W3CDTF">2023-07-07T11:46:36Z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