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38F1C" w14:textId="2F32BA23" w:rsidR="00AA7C95" w:rsidRPr="00AA7C95" w:rsidRDefault="00CE4A93" w:rsidP="00AA7C95">
      <w:pPr>
        <w:spacing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To implement a stack using a linked list</w:t>
      </w:r>
      <w:r w:rsidR="00AA7C95"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, </w:t>
      </w: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you can use a singly linked list</w:t>
      </w:r>
      <w:r w:rsidR="00EE1AE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</w:t>
      </w: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</w:t>
      </w:r>
    </w:p>
    <w:p w14:paraId="5A002AF7" w14:textId="0D97E25C" w:rsidR="00CE4A93" w:rsidRPr="00AA7C95" w:rsidRDefault="00CE4A93" w:rsidP="00AA7C95">
      <w:pPr>
        <w:pStyle w:val="PargrafodaLista"/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The top of the stack will be the head of the linked list.</w:t>
      </w:r>
    </w:p>
    <w:p w14:paraId="65A43FFE" w14:textId="1F6BF3AA" w:rsidR="00AA7C95" w:rsidRPr="00AA7C95" w:rsidRDefault="00CE4A93" w:rsidP="00AA7C95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All stack operations (</w:t>
      </w:r>
      <w:r w:rsidRPr="00AA7C95">
        <w:rPr>
          <w:rFonts w:ascii="Times New Roman" w:eastAsia="Times New Roman" w:hAnsi="Times New Roman" w:cs="Times New Roman"/>
          <w:kern w:val="0"/>
          <w:sz w:val="21"/>
          <w:szCs w:val="21"/>
          <w:lang w:val="en-US" w:eastAsia="pt-BR"/>
          <w14:ligatures w14:val="none"/>
        </w:rPr>
        <w:t>push</w:t>
      </w: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, </w:t>
      </w:r>
      <w:r w:rsidRPr="00AA7C95">
        <w:rPr>
          <w:rFonts w:ascii="Times New Roman" w:eastAsia="Times New Roman" w:hAnsi="Times New Roman" w:cs="Times New Roman"/>
          <w:kern w:val="0"/>
          <w:sz w:val="21"/>
          <w:szCs w:val="21"/>
          <w:lang w:val="en-US" w:eastAsia="pt-BR"/>
          <w14:ligatures w14:val="none"/>
        </w:rPr>
        <w:t>pop</w:t>
      </w: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, </w:t>
      </w:r>
      <w:proofErr w:type="spellStart"/>
      <w:r w:rsidR="000A3FFB">
        <w:rPr>
          <w:rFonts w:ascii="Times New Roman" w:eastAsia="Times New Roman" w:hAnsi="Times New Roman" w:cs="Times New Roman"/>
          <w:kern w:val="0"/>
          <w:sz w:val="21"/>
          <w:szCs w:val="21"/>
          <w:lang w:val="en-US" w:eastAsia="pt-BR"/>
          <w14:ligatures w14:val="none"/>
        </w:rPr>
        <w:t>getTop</w:t>
      </w:r>
      <w:proofErr w:type="spellEnd"/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, and </w:t>
      </w:r>
      <w:proofErr w:type="spellStart"/>
      <w:r w:rsidRPr="00AA7C95">
        <w:rPr>
          <w:rFonts w:ascii="Times New Roman" w:eastAsia="Times New Roman" w:hAnsi="Times New Roman" w:cs="Times New Roman"/>
          <w:kern w:val="0"/>
          <w:sz w:val="21"/>
          <w:szCs w:val="21"/>
          <w:lang w:val="en-US" w:eastAsia="pt-BR"/>
          <w14:ligatures w14:val="none"/>
        </w:rPr>
        <w:t>isEmpty</w:t>
      </w:r>
      <w:proofErr w:type="spellEnd"/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) will operate on the head of the linked list, ensuring that each operation runs in </w:t>
      </w:r>
      <w:proofErr w:type="gramStart"/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O(</w:t>
      </w:r>
      <w:proofErr w:type="gramEnd"/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1) time.</w:t>
      </w:r>
    </w:p>
    <w:p w14:paraId="2196923A" w14:textId="06227241" w:rsidR="00AA7C95" w:rsidRPr="00AA7C95" w:rsidRDefault="00AA7C95" w:rsidP="004C3A15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We must d</w:t>
      </w:r>
      <w:r w:rsidR="00CE4A93"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efine the Node Structure:</w:t>
      </w:r>
    </w:p>
    <w:p w14:paraId="610212AC" w14:textId="77777777" w:rsidR="00AA7C95" w:rsidRPr="00AA7C95" w:rsidRDefault="00CE4A93" w:rsidP="00AA7C95">
      <w:pPr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Each node in the linked list will store:</w:t>
      </w:r>
    </w:p>
    <w:p w14:paraId="7B4DEB04" w14:textId="77777777" w:rsidR="00AA7C95" w:rsidRPr="00AA7C95" w:rsidRDefault="00AA7C95" w:rsidP="00AA7C95">
      <w:pPr>
        <w:numPr>
          <w:ilvl w:val="3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T</w:t>
      </w:r>
      <w:r w:rsidR="00CE4A93"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he </w:t>
      </w:r>
      <w:r w:rsidR="00CE4A93" w:rsidRPr="00AA7C95">
        <w:rPr>
          <w:rFonts w:ascii="Times New Roman" w:eastAsia="Times New Roman" w:hAnsi="Times New Roman" w:cs="Times New Roman"/>
          <w:kern w:val="0"/>
          <w:sz w:val="21"/>
          <w:szCs w:val="21"/>
          <w:lang w:val="en-US" w:eastAsia="pt-BR"/>
          <w14:ligatures w14:val="none"/>
        </w:rPr>
        <w:t>data</w:t>
      </w:r>
      <w:r w:rsidR="00CE4A93"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 (value of the stack element).</w:t>
      </w:r>
    </w:p>
    <w:p w14:paraId="3BE6B9F5" w14:textId="2FF8EAA1" w:rsidR="00CE4A93" w:rsidRPr="00AA7C95" w:rsidRDefault="00CE4A93" w:rsidP="00AA7C95">
      <w:pPr>
        <w:numPr>
          <w:ilvl w:val="3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A </w:t>
      </w:r>
      <w:r w:rsidRPr="00AA7C95">
        <w:rPr>
          <w:rFonts w:ascii="Times New Roman" w:eastAsia="Times New Roman" w:hAnsi="Times New Roman" w:cs="Times New Roman"/>
          <w:kern w:val="0"/>
          <w:sz w:val="21"/>
          <w:szCs w:val="21"/>
          <w:lang w:val="en-US" w:eastAsia="pt-BR"/>
          <w14:ligatures w14:val="none"/>
        </w:rPr>
        <w:t>next</w:t>
      </w: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 pointer to the next node in the list.</w:t>
      </w:r>
    </w:p>
    <w:p w14:paraId="7C0C0422" w14:textId="77777777" w:rsidR="00AA7C95" w:rsidRPr="00AA7C95" w:rsidRDefault="00CE4A93" w:rsidP="00AA7C95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Define the Stack Class:</w:t>
      </w:r>
    </w:p>
    <w:p w14:paraId="48A543B8" w14:textId="77777777" w:rsidR="00AA7C95" w:rsidRPr="00AA7C95" w:rsidRDefault="00CE4A93" w:rsidP="00AA7C95">
      <w:pPr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The stack will maintain a pointer to the head of the linked list.</w:t>
      </w:r>
    </w:p>
    <w:p w14:paraId="06AB5C04" w14:textId="77777777" w:rsidR="00AA7C95" w:rsidRPr="00AA7C95" w:rsidRDefault="00CE4A93" w:rsidP="00AA7C95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Implement </w:t>
      </w:r>
      <w:r w:rsidR="00AA7C95"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the </w:t>
      </w: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push</w:t>
      </w:r>
      <w:r w:rsidR="00AA7C95"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operation</w:t>
      </w: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</w:t>
      </w:r>
    </w:p>
    <w:p w14:paraId="6FFB20ED" w14:textId="77777777" w:rsidR="00AA7C95" w:rsidRPr="00AA7C95" w:rsidRDefault="00CE4A93" w:rsidP="00AA7C95">
      <w:pPr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Create a new node with the given data.</w:t>
      </w:r>
    </w:p>
    <w:p w14:paraId="313A037D" w14:textId="77777777" w:rsidR="00AA7C95" w:rsidRPr="00AA7C95" w:rsidRDefault="00CE4A93" w:rsidP="00AA7C95">
      <w:pPr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Set the next pointer of the new node to the current top.</w:t>
      </w:r>
    </w:p>
    <w:p w14:paraId="0957EC0E" w14:textId="1386B0D1" w:rsidR="00CE4A93" w:rsidRDefault="00CE4A93" w:rsidP="00AA7C95">
      <w:pPr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Update top to point to the new node.</w:t>
      </w:r>
    </w:p>
    <w:p w14:paraId="3359E2D3" w14:textId="77777777" w:rsidR="004C6025" w:rsidRDefault="00AA7C95" w:rsidP="004C6025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Implement </w:t>
      </w: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the </w:t>
      </w: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pop</w:t>
      </w: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operation</w:t>
      </w: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</w:t>
      </w:r>
    </w:p>
    <w:p w14:paraId="610A1BA2" w14:textId="77777777" w:rsidR="004C6025" w:rsidRPr="004C6025" w:rsidRDefault="00CE4A93" w:rsidP="004C6025">
      <w:pPr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Check if the stack is empty (i.e., top is None).</w:t>
      </w:r>
    </w:p>
    <w:p w14:paraId="255049A7" w14:textId="320ABD3A" w:rsidR="00CE4A93" w:rsidRPr="004C6025" w:rsidRDefault="00CE4A93" w:rsidP="004C6025">
      <w:pPr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If not empty, store the value of the top node.</w:t>
      </w:r>
    </w:p>
    <w:p w14:paraId="142650AE" w14:textId="77777777" w:rsidR="00CE4A93" w:rsidRPr="004C6025" w:rsidRDefault="00CE4A93" w:rsidP="004C6025">
      <w:pPr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Update top to point to the next node.</w:t>
      </w:r>
    </w:p>
    <w:p w14:paraId="59DCB90E" w14:textId="77777777" w:rsidR="004C6025" w:rsidRDefault="00CE4A93" w:rsidP="004C6025">
      <w:pPr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Return the stored value.</w:t>
      </w:r>
    </w:p>
    <w:p w14:paraId="2EAF3439" w14:textId="3A055D00" w:rsidR="004C6025" w:rsidRDefault="004C6025" w:rsidP="004C6025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Implement the </w:t>
      </w:r>
      <w:proofErr w:type="spellStart"/>
      <w:r w:rsidR="00D2041F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g</w:t>
      </w: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etTop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operation</w:t>
      </w:r>
      <w:r w:rsidR="00D2041F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</w:t>
      </w:r>
    </w:p>
    <w:p w14:paraId="5F69F209" w14:textId="77777777" w:rsidR="00D2041F" w:rsidRPr="004C6025" w:rsidRDefault="00D2041F" w:rsidP="00D2041F">
      <w:pPr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Check if the stack is empty (i.e., top is None).</w:t>
      </w:r>
    </w:p>
    <w:p w14:paraId="3BE1BB51" w14:textId="29E4CD45" w:rsidR="00D2041F" w:rsidRPr="00D2041F" w:rsidRDefault="00D2041F" w:rsidP="00D2041F">
      <w:pPr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If not empty,</w:t>
      </w: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r</w:t>
      </w: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eturn the stored value.</w:t>
      </w:r>
    </w:p>
    <w:p w14:paraId="59511E2C" w14:textId="324345E2" w:rsidR="00CE4A93" w:rsidRPr="004C6025" w:rsidRDefault="00CE4A93" w:rsidP="004C6025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Implement </w:t>
      </w:r>
      <w:proofErr w:type="spellStart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isEmpty</w:t>
      </w:r>
      <w:proofErr w:type="spellEnd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</w:t>
      </w:r>
    </w:p>
    <w:p w14:paraId="17FF6936" w14:textId="77777777" w:rsidR="00CE4A93" w:rsidRPr="004C6025" w:rsidRDefault="00CE4A93" w:rsidP="004C6025">
      <w:pPr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Check if top is None.</w:t>
      </w:r>
    </w:p>
    <w:p w14:paraId="202ED79A" w14:textId="204A2FB4" w:rsidR="00CE4A93" w:rsidRPr="004C6025" w:rsidRDefault="004C6025" w:rsidP="004C6025">
      <w:pPr>
        <w:spacing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This solution has:</w:t>
      </w:r>
    </w:p>
    <w:p w14:paraId="4011E5CB" w14:textId="77777777" w:rsidR="00CE4A93" w:rsidRPr="004C6025" w:rsidRDefault="00CE4A93" w:rsidP="004C6025">
      <w:pPr>
        <w:pStyle w:val="PargrafodaLista"/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Time Complexity:</w:t>
      </w:r>
    </w:p>
    <w:p w14:paraId="09A97517" w14:textId="443A031C" w:rsidR="00CE4A93" w:rsidRPr="004C6025" w:rsidRDefault="00CE4A93" w:rsidP="004C6025">
      <w:pPr>
        <w:pStyle w:val="PargrafodaLista"/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push: </w:t>
      </w:r>
      <w:proofErr w:type="gramStart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O(</w:t>
      </w:r>
      <w:proofErr w:type="gramEnd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1) </w:t>
      </w:r>
      <w:r w:rsid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;</w:t>
      </w:r>
    </w:p>
    <w:p w14:paraId="271DBFBA" w14:textId="77777777" w:rsidR="004C6025" w:rsidRDefault="00CE4A93" w:rsidP="004C6025">
      <w:pPr>
        <w:pStyle w:val="PargrafodaLista"/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pop: </w:t>
      </w:r>
      <w:proofErr w:type="gramStart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O(</w:t>
      </w:r>
      <w:proofErr w:type="gramEnd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1)</w:t>
      </w:r>
      <w:r w:rsid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;</w:t>
      </w: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</w:t>
      </w:r>
    </w:p>
    <w:p w14:paraId="06B290C6" w14:textId="2A013CCA" w:rsidR="004C6025" w:rsidRPr="004C6025" w:rsidRDefault="004C6025" w:rsidP="004C6025">
      <w:pPr>
        <w:pStyle w:val="PargrafodaLista"/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g</w:t>
      </w:r>
      <w:r w:rsidRPr="004C602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etTop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O(</w:t>
      </w:r>
      <w:proofErr w:type="gramEnd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1)</w:t>
      </w: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;</w:t>
      </w:r>
    </w:p>
    <w:p w14:paraId="6ECD7879" w14:textId="58DF8A11" w:rsidR="00CE4A93" w:rsidRPr="004C6025" w:rsidRDefault="00CE4A93" w:rsidP="004C6025">
      <w:pPr>
        <w:pStyle w:val="PargrafodaLista"/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proofErr w:type="spellStart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isEmpty</w:t>
      </w:r>
      <w:proofErr w:type="spellEnd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: </w:t>
      </w:r>
      <w:proofErr w:type="gramStart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O(</w:t>
      </w:r>
      <w:proofErr w:type="gramEnd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1)</w:t>
      </w:r>
      <w:r w:rsid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;</w:t>
      </w:r>
    </w:p>
    <w:p w14:paraId="527C1923" w14:textId="70BBA4BE" w:rsidR="00CE4A93" w:rsidRPr="004C6025" w:rsidRDefault="004C6025" w:rsidP="004C6025">
      <w:pPr>
        <w:spacing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This solution is simple to implement and </w:t>
      </w:r>
      <w:r w:rsidR="00CE4A93"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leverages the natural behavior of a linked list.</w:t>
      </w:r>
    </w:p>
    <w:p w14:paraId="0D18D13C" w14:textId="77777777" w:rsidR="0052496C" w:rsidRDefault="0052496C" w:rsidP="00383195">
      <w:pPr>
        <w:spacing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70AEA06B" w14:textId="42B80BF4" w:rsidR="00383195" w:rsidRPr="00AA7C95" w:rsidRDefault="00383195" w:rsidP="00383195">
      <w:pPr>
        <w:spacing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To implement a </w:t>
      </w:r>
      <w:r w:rsidR="0052496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QUEUE</w:t>
      </w: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using a linked list, you can use a singly linked list </w:t>
      </w: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and follow these steps:</w:t>
      </w:r>
    </w:p>
    <w:p w14:paraId="54980E0B" w14:textId="77777777" w:rsidR="001C32DD" w:rsidRPr="00AA7C95" w:rsidRDefault="001C32DD" w:rsidP="001C32DD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We must define the Node Structure:</w:t>
      </w:r>
    </w:p>
    <w:p w14:paraId="685F9994" w14:textId="77777777" w:rsidR="001C32DD" w:rsidRPr="00AA7C95" w:rsidRDefault="001C32DD" w:rsidP="001C32DD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Each node in the linked list will store:</w:t>
      </w:r>
    </w:p>
    <w:p w14:paraId="3693BDF3" w14:textId="77777777" w:rsidR="001C32DD" w:rsidRPr="00AA7C95" w:rsidRDefault="001C32DD" w:rsidP="001C32DD">
      <w:pPr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The </w:t>
      </w:r>
      <w:r w:rsidRPr="00AA7C95">
        <w:rPr>
          <w:rFonts w:ascii="Times New Roman" w:eastAsia="Times New Roman" w:hAnsi="Times New Roman" w:cs="Times New Roman"/>
          <w:kern w:val="0"/>
          <w:sz w:val="21"/>
          <w:szCs w:val="21"/>
          <w:lang w:val="en-US" w:eastAsia="pt-BR"/>
          <w14:ligatures w14:val="none"/>
        </w:rPr>
        <w:t>data</w:t>
      </w: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 (value of the stack element).</w:t>
      </w:r>
    </w:p>
    <w:p w14:paraId="5CEADE6E" w14:textId="77777777" w:rsidR="001C32DD" w:rsidRPr="00AA7C95" w:rsidRDefault="001C32DD" w:rsidP="001C32DD">
      <w:pPr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A </w:t>
      </w:r>
      <w:r w:rsidRPr="00AA7C95">
        <w:rPr>
          <w:rFonts w:ascii="Times New Roman" w:eastAsia="Times New Roman" w:hAnsi="Times New Roman" w:cs="Times New Roman"/>
          <w:kern w:val="0"/>
          <w:sz w:val="21"/>
          <w:szCs w:val="21"/>
          <w:lang w:val="en-US" w:eastAsia="pt-BR"/>
          <w14:ligatures w14:val="none"/>
        </w:rPr>
        <w:t>next</w:t>
      </w: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 pointer to the next node in the list.</w:t>
      </w:r>
    </w:p>
    <w:p w14:paraId="0CE1705A" w14:textId="0DC2FAE5" w:rsidR="001C32DD" w:rsidRPr="00AA7C95" w:rsidRDefault="001C32DD" w:rsidP="001C32DD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Define the </w:t>
      </w: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Queue</w:t>
      </w: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Class:</w:t>
      </w:r>
    </w:p>
    <w:p w14:paraId="174E6E46" w14:textId="5B9670FF" w:rsidR="0091301E" w:rsidRDefault="001C32DD" w:rsidP="001C32DD">
      <w:pPr>
        <w:numPr>
          <w:ilvl w:val="1"/>
          <w:numId w:val="1"/>
        </w:numPr>
        <w:spacing w:after="100" w:afterAutospacing="1"/>
        <w:rPr>
          <w:rStyle w:val="Forte"/>
          <w:rFonts w:ascii="Times New Roman" w:hAnsi="Times New Roman" w:cs="Times New Roman"/>
          <w:b w:val="0"/>
          <w:bCs w:val="0"/>
          <w:lang w:val="en-US"/>
        </w:rPr>
      </w:pPr>
      <w:r w:rsidRPr="001C32D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The </w:t>
      </w:r>
      <w:r w:rsidRPr="001C32D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queue</w:t>
      </w:r>
      <w:r w:rsidRPr="001C32DD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will maintain </w:t>
      </w:r>
      <w:r w:rsidR="0091301E" w:rsidRPr="001C32DD">
        <w:rPr>
          <w:rStyle w:val="Forte"/>
          <w:rFonts w:ascii="Times New Roman" w:hAnsi="Times New Roman" w:cs="Times New Roman"/>
          <w:b w:val="0"/>
          <w:bCs w:val="0"/>
          <w:lang w:val="en-US"/>
        </w:rPr>
        <w:t xml:space="preserve">two main pointers, front and </w:t>
      </w:r>
      <w:r w:rsidR="00C62E31">
        <w:rPr>
          <w:rStyle w:val="Forte"/>
          <w:rFonts w:ascii="Times New Roman" w:hAnsi="Times New Roman" w:cs="Times New Roman"/>
          <w:b w:val="0"/>
          <w:bCs w:val="0"/>
          <w:lang w:val="en-US"/>
        </w:rPr>
        <w:t>tail</w:t>
      </w:r>
      <w:r w:rsidR="0091301E" w:rsidRPr="001C32DD">
        <w:rPr>
          <w:rStyle w:val="Forte"/>
          <w:rFonts w:ascii="Times New Roman" w:hAnsi="Times New Roman" w:cs="Times New Roman"/>
          <w:b w:val="0"/>
          <w:bCs w:val="0"/>
          <w:lang w:val="en-US"/>
        </w:rPr>
        <w:t xml:space="preserve">, to keep track of the front and </w:t>
      </w:r>
      <w:r w:rsidR="00C62E31">
        <w:rPr>
          <w:rStyle w:val="Forte"/>
          <w:rFonts w:ascii="Times New Roman" w:hAnsi="Times New Roman" w:cs="Times New Roman"/>
          <w:b w:val="0"/>
          <w:bCs w:val="0"/>
          <w:lang w:val="en-US"/>
        </w:rPr>
        <w:t>tail</w:t>
      </w:r>
      <w:r w:rsidR="0091301E" w:rsidRPr="001C32DD">
        <w:rPr>
          <w:rStyle w:val="Forte"/>
          <w:rFonts w:ascii="Times New Roman" w:hAnsi="Times New Roman" w:cs="Times New Roman"/>
          <w:b w:val="0"/>
          <w:bCs w:val="0"/>
          <w:lang w:val="en-US"/>
        </w:rPr>
        <w:t xml:space="preserve"> of the queue.</w:t>
      </w:r>
    </w:p>
    <w:p w14:paraId="01E6C87E" w14:textId="4D8DA7EA" w:rsidR="00C62E31" w:rsidRPr="00C62E31" w:rsidRDefault="00C62E31" w:rsidP="00C62E31">
      <w:pPr>
        <w:numPr>
          <w:ilvl w:val="1"/>
          <w:numId w:val="1"/>
        </w:numPr>
        <w:rPr>
          <w:rStyle w:val="Forte"/>
          <w:rFonts w:ascii="Times New Roman" w:eastAsia="Times New Roman" w:hAnsi="Times New Roman" w:cs="Times New Roman"/>
          <w:b w:val="0"/>
          <w:bCs w:val="0"/>
          <w:kern w:val="0"/>
          <w:lang w:val="en-US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The class will maintain a</w:t>
      </w: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size variable in the Queue class.</w:t>
      </w:r>
    </w:p>
    <w:p w14:paraId="35CBEA29" w14:textId="3BA6D5CB" w:rsidR="001C32DD" w:rsidRPr="00AA7C95" w:rsidRDefault="001C32DD" w:rsidP="001C32DD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Implement the </w:t>
      </w: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Dequeue</w:t>
      </w: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operation:</w:t>
      </w:r>
    </w:p>
    <w:p w14:paraId="021E37FD" w14:textId="778C3FC1" w:rsidR="001C32DD" w:rsidRPr="004C6025" w:rsidRDefault="001C32DD" w:rsidP="001C32DD">
      <w:pPr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Check if the </w:t>
      </w: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queue</w:t>
      </w: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is empty (i.e., </w:t>
      </w: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front and </w:t>
      </w:r>
      <w:r w:rsidR="00C62E31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tail</w:t>
      </w: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pointer as</w:t>
      </w: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 None).</w:t>
      </w:r>
    </w:p>
    <w:p w14:paraId="1B844594" w14:textId="6E96B212" w:rsidR="001C32DD" w:rsidRPr="001C32DD" w:rsidRDefault="001C32DD" w:rsidP="001C32DD">
      <w:pPr>
        <w:numPr>
          <w:ilvl w:val="1"/>
          <w:numId w:val="1"/>
        </w:numPr>
        <w:spacing w:after="100" w:afterAutospacing="1"/>
        <w:rPr>
          <w:rFonts w:ascii="Times New Roman" w:hAnsi="Times New Roman" w:cs="Times New Roman"/>
          <w:lang w:val="en-US"/>
        </w:rPr>
      </w:pP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lastRenderedPageBreak/>
        <w:t>If not empty</w:t>
      </w: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:</w:t>
      </w:r>
    </w:p>
    <w:p w14:paraId="23812AC3" w14:textId="7E82C6FD" w:rsidR="001C32DD" w:rsidRPr="001C32DD" w:rsidRDefault="001C32DD" w:rsidP="001C32DD">
      <w:pPr>
        <w:numPr>
          <w:ilvl w:val="2"/>
          <w:numId w:val="1"/>
        </w:numPr>
        <w:spacing w:after="100" w:afterAutospacing="1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Retrieve the value from the front node.</w:t>
      </w:r>
    </w:p>
    <w:p w14:paraId="2835AA8B" w14:textId="0471083F" w:rsidR="001C32DD" w:rsidRPr="001C32DD" w:rsidRDefault="001C32DD" w:rsidP="001C32DD">
      <w:pPr>
        <w:numPr>
          <w:ilvl w:val="2"/>
          <w:numId w:val="1"/>
        </w:numPr>
        <w:spacing w:after="100" w:afterAutospacing="1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Update the front pointer to the next node.</w:t>
      </w:r>
    </w:p>
    <w:p w14:paraId="21C66D3D" w14:textId="312BD14C" w:rsidR="001C32DD" w:rsidRPr="00C62E31" w:rsidRDefault="001C32DD" w:rsidP="001C32DD">
      <w:pPr>
        <w:numPr>
          <w:ilvl w:val="2"/>
          <w:numId w:val="1"/>
        </w:numPr>
        <w:spacing w:after="100" w:afterAutospacing="1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Return the value stored.</w:t>
      </w:r>
    </w:p>
    <w:p w14:paraId="7250DA98" w14:textId="6BDEC14E" w:rsidR="00C62E31" w:rsidRPr="00C62E31" w:rsidRDefault="00C62E31" w:rsidP="001C32DD">
      <w:pPr>
        <w:numPr>
          <w:ilvl w:val="2"/>
          <w:numId w:val="1"/>
        </w:numPr>
        <w:spacing w:after="100" w:afterAutospacing="1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If the queue becomes empty, set the tail </w:t>
      </w:r>
      <w:r w:rsidR="0032743F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and font </w:t>
      </w: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pointer</w:t>
      </w:r>
      <w:r w:rsidR="0032743F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to null.</w:t>
      </w:r>
    </w:p>
    <w:p w14:paraId="5CEC4A5F" w14:textId="16B516D0" w:rsidR="00C62E31" w:rsidRPr="001C32DD" w:rsidRDefault="00C62E31" w:rsidP="001C32DD">
      <w:pPr>
        <w:numPr>
          <w:ilvl w:val="2"/>
          <w:numId w:val="1"/>
        </w:numPr>
        <w:spacing w:after="100" w:afterAutospacing="1"/>
        <w:rPr>
          <w:rStyle w:val="Forte"/>
          <w:rFonts w:ascii="Times New Roman" w:hAnsi="Times New Roman" w:cs="Times New Roman"/>
          <w:b w:val="0"/>
          <w:bCs w:val="0"/>
          <w:lang w:val="en-US"/>
        </w:rPr>
      </w:pP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Adjust the size variable.</w:t>
      </w:r>
    </w:p>
    <w:p w14:paraId="500AF421" w14:textId="04AD92AA" w:rsidR="00C62E31" w:rsidRDefault="00C62E31" w:rsidP="00C62E31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Implement the </w:t>
      </w: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En</w:t>
      </w: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queue</w:t>
      </w:r>
      <w:r w:rsidRPr="00AA7C9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operation:</w:t>
      </w:r>
    </w:p>
    <w:p w14:paraId="613B0FE6" w14:textId="78B6AB8B" w:rsidR="00C62E31" w:rsidRDefault="00C62E31" w:rsidP="00C62E31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Create a new Node.</w:t>
      </w:r>
    </w:p>
    <w:p w14:paraId="34B1AA7B" w14:textId="0E492A24" w:rsidR="00C62E31" w:rsidRDefault="00C62E31" w:rsidP="00C62E31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If the queue is empty, update both front and tail pointers to the new node.</w:t>
      </w:r>
    </w:p>
    <w:p w14:paraId="35452264" w14:textId="069DAAD7" w:rsidR="00C62E31" w:rsidRDefault="00C62E31" w:rsidP="00C62E31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If not, set the next pointer of the current tail to the new node and update the tail pointer to the new node.</w:t>
      </w:r>
    </w:p>
    <w:p w14:paraId="430BDF33" w14:textId="3E4DF7DC" w:rsidR="00C62E31" w:rsidRPr="0052496C" w:rsidRDefault="00C62E31" w:rsidP="0052496C">
      <w:pPr>
        <w:numPr>
          <w:ilvl w:val="2"/>
          <w:numId w:val="1"/>
        </w:numPr>
        <w:spacing w:after="100" w:afterAutospacing="1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Adjust the size variable.</w:t>
      </w:r>
    </w:p>
    <w:p w14:paraId="11081CCF" w14:textId="6F57BB97" w:rsidR="00C62E31" w:rsidRDefault="00C62E31" w:rsidP="00C62E31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Implement Size operation:</w:t>
      </w:r>
    </w:p>
    <w:p w14:paraId="2D64B0CF" w14:textId="3A6C262A" w:rsidR="00C62E31" w:rsidRDefault="00C62E31" w:rsidP="00C62E31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Read the size variable.</w:t>
      </w:r>
    </w:p>
    <w:p w14:paraId="09CEA88D" w14:textId="5E755592" w:rsidR="00C62E31" w:rsidRDefault="00C62E31" w:rsidP="00C62E31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Implement </w:t>
      </w:r>
      <w:proofErr w:type="spellStart"/>
      <w:r w:rsidR="0052496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isEmpty</w:t>
      </w:r>
      <w:proofErr w:type="spellEnd"/>
      <w:r w:rsidR="0052496C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operation:</w:t>
      </w:r>
    </w:p>
    <w:p w14:paraId="54234E95" w14:textId="0FA77EC4" w:rsidR="0052496C" w:rsidRPr="00C62E31" w:rsidRDefault="0052496C" w:rsidP="0052496C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Verify if both front and tail pointer are None.</w:t>
      </w:r>
    </w:p>
    <w:p w14:paraId="76788563" w14:textId="40665E64" w:rsidR="00C62E31" w:rsidRPr="00AA7C95" w:rsidRDefault="00C62E31" w:rsidP="00C62E31">
      <w:pPr>
        <w:ind w:left="1080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</w:p>
    <w:p w14:paraId="3B454E2C" w14:textId="77777777" w:rsidR="000A3FFB" w:rsidRPr="004C6025" w:rsidRDefault="000A3FFB" w:rsidP="000A3FFB">
      <w:pPr>
        <w:spacing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This solution has:</w:t>
      </w:r>
    </w:p>
    <w:p w14:paraId="6CD4B2C4" w14:textId="77777777" w:rsidR="000A3FFB" w:rsidRPr="004C6025" w:rsidRDefault="000A3FFB" w:rsidP="000A3FFB">
      <w:pPr>
        <w:pStyle w:val="PargrafodaLista"/>
        <w:numPr>
          <w:ilvl w:val="0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Time Complexity:</w:t>
      </w:r>
    </w:p>
    <w:p w14:paraId="36DAFFAA" w14:textId="773EF524" w:rsidR="000A3FFB" w:rsidRPr="004C6025" w:rsidRDefault="000A3FFB" w:rsidP="000A3FFB">
      <w:pPr>
        <w:pStyle w:val="PargrafodaLista"/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ENQUEUE</w:t>
      </w: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: </w:t>
      </w:r>
      <w:proofErr w:type="gramStart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O(</w:t>
      </w:r>
      <w:proofErr w:type="gramEnd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1) </w:t>
      </w: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;</w:t>
      </w:r>
    </w:p>
    <w:p w14:paraId="0A8EFD58" w14:textId="0F16E4ED" w:rsidR="000A3FFB" w:rsidRDefault="000A3FFB" w:rsidP="000A3FFB">
      <w:pPr>
        <w:pStyle w:val="PargrafodaLista"/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DEQUEUE</w:t>
      </w: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: </w:t>
      </w:r>
      <w:proofErr w:type="gramStart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O(</w:t>
      </w:r>
      <w:proofErr w:type="gramEnd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1)</w:t>
      </w: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;</w:t>
      </w:r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 </w:t>
      </w:r>
    </w:p>
    <w:p w14:paraId="2A99D19E" w14:textId="124D9D5D" w:rsidR="000A3FFB" w:rsidRPr="004C6025" w:rsidRDefault="000A3FFB" w:rsidP="000A3FFB">
      <w:pPr>
        <w:pStyle w:val="PargrafodaLista"/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SIZE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: </w:t>
      </w:r>
      <w:proofErr w:type="gramStart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O(</w:t>
      </w:r>
      <w:proofErr w:type="gramEnd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1)</w:t>
      </w: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;</w:t>
      </w:r>
    </w:p>
    <w:p w14:paraId="6A0B5A29" w14:textId="77777777" w:rsidR="000A3FFB" w:rsidRPr="004C6025" w:rsidRDefault="000A3FFB" w:rsidP="000A3FFB">
      <w:pPr>
        <w:pStyle w:val="PargrafodaLista"/>
        <w:numPr>
          <w:ilvl w:val="1"/>
          <w:numId w:val="1"/>
        </w:numPr>
        <w:spacing w:after="100" w:afterAutospacing="1"/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</w:pPr>
      <w:proofErr w:type="spellStart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isEmpty</w:t>
      </w:r>
      <w:proofErr w:type="spellEnd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 xml:space="preserve">: </w:t>
      </w:r>
      <w:proofErr w:type="gramStart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O(</w:t>
      </w:r>
      <w:proofErr w:type="gramEnd"/>
      <w:r w:rsidRPr="004C6025"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1)</w:t>
      </w:r>
      <w:r>
        <w:rPr>
          <w:rFonts w:ascii="Times New Roman" w:eastAsia="Times New Roman" w:hAnsi="Times New Roman" w:cs="Times New Roman"/>
          <w:kern w:val="0"/>
          <w:lang w:val="en-US" w:eastAsia="pt-BR"/>
          <w14:ligatures w14:val="none"/>
        </w:rPr>
        <w:t>;</w:t>
      </w:r>
    </w:p>
    <w:p w14:paraId="6F8F63BB" w14:textId="77777777" w:rsidR="0091301E" w:rsidRPr="00383195" w:rsidRDefault="0091301E" w:rsidP="0091301E">
      <w:pPr>
        <w:spacing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pt-BR"/>
          <w14:ligatures w14:val="none"/>
        </w:rPr>
      </w:pPr>
    </w:p>
    <w:sectPr w:rsidR="0091301E" w:rsidRPr="003831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309B"/>
    <w:multiLevelType w:val="multilevel"/>
    <w:tmpl w:val="C00C0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F6FE1"/>
    <w:multiLevelType w:val="multilevel"/>
    <w:tmpl w:val="A8BA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178B0"/>
    <w:multiLevelType w:val="multilevel"/>
    <w:tmpl w:val="D446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71E4C"/>
    <w:multiLevelType w:val="multilevel"/>
    <w:tmpl w:val="EF3EBE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862D9"/>
    <w:multiLevelType w:val="multilevel"/>
    <w:tmpl w:val="D446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9C6314"/>
    <w:multiLevelType w:val="multilevel"/>
    <w:tmpl w:val="7D72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F0D7C"/>
    <w:multiLevelType w:val="multilevel"/>
    <w:tmpl w:val="0E8C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E11FB"/>
    <w:multiLevelType w:val="multilevel"/>
    <w:tmpl w:val="0CA8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5092239">
    <w:abstractNumId w:val="4"/>
  </w:num>
  <w:num w:numId="2" w16cid:durableId="629479310">
    <w:abstractNumId w:val="1"/>
  </w:num>
  <w:num w:numId="3" w16cid:durableId="343483046">
    <w:abstractNumId w:val="3"/>
  </w:num>
  <w:num w:numId="4" w16cid:durableId="1986934268">
    <w:abstractNumId w:val="6"/>
  </w:num>
  <w:num w:numId="5" w16cid:durableId="1207834494">
    <w:abstractNumId w:val="5"/>
  </w:num>
  <w:num w:numId="6" w16cid:durableId="1939949930">
    <w:abstractNumId w:val="0"/>
  </w:num>
  <w:num w:numId="7" w16cid:durableId="694967883">
    <w:abstractNumId w:val="7"/>
  </w:num>
  <w:num w:numId="8" w16cid:durableId="1153793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93"/>
    <w:rsid w:val="000016C7"/>
    <w:rsid w:val="000040B0"/>
    <w:rsid w:val="00035ECA"/>
    <w:rsid w:val="000A3FFB"/>
    <w:rsid w:val="000E2438"/>
    <w:rsid w:val="001C32DD"/>
    <w:rsid w:val="0032743F"/>
    <w:rsid w:val="00383195"/>
    <w:rsid w:val="004C6025"/>
    <w:rsid w:val="0052496C"/>
    <w:rsid w:val="008E40F0"/>
    <w:rsid w:val="00903A94"/>
    <w:rsid w:val="0091301E"/>
    <w:rsid w:val="00AA7C95"/>
    <w:rsid w:val="00AE6695"/>
    <w:rsid w:val="00B87180"/>
    <w:rsid w:val="00C03034"/>
    <w:rsid w:val="00C62E31"/>
    <w:rsid w:val="00CE4A93"/>
    <w:rsid w:val="00D2041F"/>
    <w:rsid w:val="00EE1AE5"/>
    <w:rsid w:val="00FC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976A"/>
  <w15:chartTrackingRefBased/>
  <w15:docId w15:val="{F0959EA3-AC4A-594D-98A0-0F720361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4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E4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A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A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A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A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E4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CE4A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A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A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A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A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A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A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A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A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A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A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A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A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A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4A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CE4A9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E4A93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4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4A9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ken">
    <w:name w:val="token"/>
    <w:basedOn w:val="Fontepargpadro"/>
    <w:rsid w:val="00CE4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5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86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6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5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9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6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95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2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9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6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8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7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0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4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PAULO DA SILVA</dc:creator>
  <cp:keywords/>
  <dc:description/>
  <cp:lastModifiedBy>ROBSON PAULO DA SILVA</cp:lastModifiedBy>
  <cp:revision>7</cp:revision>
  <dcterms:created xsi:type="dcterms:W3CDTF">2025-01-29T22:28:00Z</dcterms:created>
  <dcterms:modified xsi:type="dcterms:W3CDTF">2025-02-01T11:12:00Z</dcterms:modified>
</cp:coreProperties>
</file>