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2FF7" w14:textId="53D3C6C7" w:rsidR="008866D0" w:rsidRPr="008866D0" w:rsidRDefault="008866D0" w:rsidP="008866D0">
      <w:r w:rsidRPr="008866D0">
        <w:t xml:space="preserve">The </w:t>
      </w:r>
      <w:r w:rsidR="002A7834">
        <w:t>solution</w:t>
      </w:r>
      <w:r w:rsidRPr="008866D0">
        <w:t xml:space="preserve"> is composed of 5 projects, below is a description with the responsibility of each one of them</w:t>
      </w:r>
    </w:p>
    <w:p w14:paraId="1EE804CD" w14:textId="77777777" w:rsidR="008866D0" w:rsidRPr="008866D0" w:rsidRDefault="008866D0" w:rsidP="008866D0">
      <w:proofErr w:type="spellStart"/>
      <w:r w:rsidRPr="008866D0">
        <w:rPr>
          <w:b/>
          <w:bCs/>
        </w:rPr>
        <w:t>IntelSyncStarter.Business</w:t>
      </w:r>
      <w:proofErr w:type="spellEnd"/>
      <w:r w:rsidRPr="008866D0">
        <w:t>: Contains the application's business rule</w:t>
      </w:r>
    </w:p>
    <w:p w14:paraId="7505D943" w14:textId="77777777" w:rsidR="008866D0" w:rsidRDefault="008866D0" w:rsidP="008866D0">
      <w:pPr>
        <w:pStyle w:val="ListParagraph"/>
        <w:numPr>
          <w:ilvl w:val="0"/>
          <w:numId w:val="5"/>
        </w:numPr>
      </w:pPr>
      <w:r w:rsidRPr="008866D0">
        <w:t>Folders</w:t>
      </w:r>
    </w:p>
    <w:p w14:paraId="555BC468" w14:textId="77777777" w:rsidR="008866D0" w:rsidRDefault="008866D0" w:rsidP="008866D0">
      <w:pPr>
        <w:pStyle w:val="ListParagraph"/>
        <w:numPr>
          <w:ilvl w:val="1"/>
          <w:numId w:val="5"/>
        </w:numPr>
      </w:pPr>
      <w:proofErr w:type="spellStart"/>
      <w:r w:rsidRPr="008866D0">
        <w:rPr>
          <w:b/>
          <w:bCs/>
        </w:rPr>
        <w:t>DataInitialization</w:t>
      </w:r>
      <w:proofErr w:type="spellEnd"/>
      <w:r w:rsidRPr="008866D0">
        <w:t>: File with the application's fake initialization data</w:t>
      </w:r>
    </w:p>
    <w:p w14:paraId="06F2E976" w14:textId="77777777" w:rsidR="008866D0" w:rsidRDefault="008866D0" w:rsidP="008866D0">
      <w:pPr>
        <w:pStyle w:val="ListParagraph"/>
        <w:numPr>
          <w:ilvl w:val="1"/>
          <w:numId w:val="5"/>
        </w:numPr>
      </w:pPr>
      <w:r w:rsidRPr="008866D0">
        <w:rPr>
          <w:b/>
          <w:bCs/>
        </w:rPr>
        <w:t>Implementations</w:t>
      </w:r>
      <w:r w:rsidRPr="008866D0">
        <w:t>: Classes with the implementation of the business rules (services)</w:t>
      </w:r>
    </w:p>
    <w:p w14:paraId="39A9E9CD" w14:textId="363AC060" w:rsidR="008866D0" w:rsidRPr="008866D0" w:rsidRDefault="008866D0" w:rsidP="008866D0">
      <w:pPr>
        <w:pStyle w:val="ListParagraph"/>
        <w:numPr>
          <w:ilvl w:val="1"/>
          <w:numId w:val="5"/>
        </w:numPr>
      </w:pPr>
      <w:r w:rsidRPr="008866D0">
        <w:rPr>
          <w:b/>
          <w:bCs/>
        </w:rPr>
        <w:t>Interfaces</w:t>
      </w:r>
      <w:r w:rsidRPr="008866D0">
        <w:t>: Service interfaces</w:t>
      </w:r>
    </w:p>
    <w:p w14:paraId="467B2C26" w14:textId="77777777" w:rsidR="008866D0" w:rsidRDefault="008866D0" w:rsidP="008866D0">
      <w:proofErr w:type="spellStart"/>
      <w:r w:rsidRPr="008866D0">
        <w:rPr>
          <w:b/>
          <w:bCs/>
        </w:rPr>
        <w:t>IntelSyncStarter.Console</w:t>
      </w:r>
      <w:proofErr w:type="spellEnd"/>
      <w:r w:rsidRPr="008866D0">
        <w:t>: Project responsible for calling the method to insert fake data and start the synchronization process</w:t>
      </w:r>
    </w:p>
    <w:p w14:paraId="7E597D00" w14:textId="7E7D927C" w:rsidR="008866D0" w:rsidRPr="008866D0" w:rsidRDefault="008866D0" w:rsidP="008866D0">
      <w:pPr>
        <w:ind w:left="720"/>
      </w:pPr>
      <w:r w:rsidRPr="008866D0">
        <w:t xml:space="preserve">• In this project we have the </w:t>
      </w:r>
      <w:proofErr w:type="spellStart"/>
      <w:r w:rsidRPr="008866D0">
        <w:t>appsettings.json</w:t>
      </w:r>
      <w:proofErr w:type="spellEnd"/>
      <w:r w:rsidRPr="008866D0">
        <w:t xml:space="preserve"> file where it is possible to configure the data that will be processed per interaction (</w:t>
      </w:r>
      <w:proofErr w:type="spellStart"/>
      <w:r w:rsidRPr="008866D0">
        <w:t>BatchSize</w:t>
      </w:r>
      <w:proofErr w:type="spellEnd"/>
      <w:r w:rsidRPr="008866D0">
        <w:t>) and the number of parallel processes (</w:t>
      </w:r>
      <w:proofErr w:type="spellStart"/>
      <w:r w:rsidRPr="008866D0">
        <w:t>ParallelProcess</w:t>
      </w:r>
      <w:proofErr w:type="spellEnd"/>
      <w:r w:rsidRPr="008866D0">
        <w:t>)</w:t>
      </w:r>
    </w:p>
    <w:p w14:paraId="4A1D68FA" w14:textId="77777777" w:rsidR="008866D0" w:rsidRPr="008866D0" w:rsidRDefault="008866D0" w:rsidP="008866D0">
      <w:pPr>
        <w:ind w:left="720"/>
      </w:pPr>
      <w:r w:rsidRPr="008866D0">
        <w:t xml:space="preserve">• The </w:t>
      </w:r>
      <w:proofErr w:type="spellStart"/>
      <w:r w:rsidRPr="008866D0">
        <w:t>Programs.cs</w:t>
      </w:r>
      <w:proofErr w:type="spellEnd"/>
      <w:r w:rsidRPr="008866D0">
        <w:t xml:space="preserve"> file adds dependency injection, starts the process of creating fake data and starts the synchronization process</w:t>
      </w:r>
    </w:p>
    <w:p w14:paraId="655121F3" w14:textId="77777777" w:rsidR="008866D0" w:rsidRPr="008866D0" w:rsidRDefault="008866D0" w:rsidP="008866D0">
      <w:proofErr w:type="spellStart"/>
      <w:r w:rsidRPr="008866D0">
        <w:rPr>
          <w:b/>
          <w:bCs/>
        </w:rPr>
        <w:t>IntelSyncStarter.Domain</w:t>
      </w:r>
      <w:proofErr w:type="spellEnd"/>
      <w:r w:rsidRPr="008866D0">
        <w:t>: Groups the Project's Entities (Models) and enumerators</w:t>
      </w:r>
    </w:p>
    <w:p w14:paraId="1118B39B" w14:textId="77777777" w:rsidR="008866D0" w:rsidRDefault="008866D0" w:rsidP="008866D0">
      <w:pPr>
        <w:pStyle w:val="ListParagraph"/>
        <w:numPr>
          <w:ilvl w:val="0"/>
          <w:numId w:val="5"/>
        </w:numPr>
      </w:pPr>
      <w:r w:rsidRPr="008866D0">
        <w:t>Folders</w:t>
      </w:r>
    </w:p>
    <w:p w14:paraId="02F58050" w14:textId="77777777" w:rsidR="008866D0" w:rsidRDefault="008866D0" w:rsidP="008866D0">
      <w:pPr>
        <w:pStyle w:val="ListParagraph"/>
        <w:numPr>
          <w:ilvl w:val="1"/>
          <w:numId w:val="5"/>
        </w:numPr>
      </w:pPr>
      <w:r w:rsidRPr="008866D0">
        <w:t>Entities: Models used in the application</w:t>
      </w:r>
    </w:p>
    <w:p w14:paraId="0448981F" w14:textId="379EDF2F" w:rsidR="008866D0" w:rsidRPr="008866D0" w:rsidRDefault="008866D0" w:rsidP="008866D0">
      <w:pPr>
        <w:pStyle w:val="ListParagraph"/>
        <w:numPr>
          <w:ilvl w:val="1"/>
          <w:numId w:val="5"/>
        </w:numPr>
      </w:pPr>
      <w:r w:rsidRPr="008866D0">
        <w:t>Enums: Enumerators used in the applicatio</w:t>
      </w:r>
      <w:r>
        <w:t>n</w:t>
      </w:r>
      <w:r w:rsidRPr="008866D0">
        <w:t xml:space="preserve">, the "enumerators" were created </w:t>
      </w:r>
      <w:r>
        <w:t>as</w:t>
      </w:r>
      <w:r w:rsidRPr="008866D0">
        <w:t xml:space="preserve"> objects</w:t>
      </w:r>
      <w:r>
        <w:t>,</w:t>
      </w:r>
      <w:r w:rsidRPr="008866D0">
        <w:t xml:space="preserve"> so that it would be possible to print the strings in the project.</w:t>
      </w:r>
    </w:p>
    <w:p w14:paraId="7000A14B" w14:textId="64E4E1C4" w:rsidR="008866D0" w:rsidRDefault="008866D0" w:rsidP="008866D0">
      <w:proofErr w:type="spellStart"/>
      <w:r w:rsidRPr="008866D0">
        <w:rPr>
          <w:b/>
          <w:bCs/>
        </w:rPr>
        <w:t>IntelSyncStarter.Infrastructure</w:t>
      </w:r>
      <w:proofErr w:type="spellEnd"/>
      <w:r w:rsidRPr="008866D0">
        <w:t>: Contains code for interacting with external objects, such as databases, files, etc.</w:t>
      </w:r>
    </w:p>
    <w:p w14:paraId="6338B7C0" w14:textId="7127054F" w:rsidR="008866D0" w:rsidRDefault="008866D0" w:rsidP="008866D0">
      <w:pPr>
        <w:pStyle w:val="ListParagraph"/>
        <w:numPr>
          <w:ilvl w:val="0"/>
          <w:numId w:val="5"/>
        </w:numPr>
      </w:pPr>
      <w:r w:rsidRPr="008866D0">
        <w:t xml:space="preserve">Implementations: Classes with the implementation of access to external </w:t>
      </w:r>
      <w:r>
        <w:t>resources</w:t>
      </w:r>
      <w:r w:rsidRPr="008866D0">
        <w:t xml:space="preserve"> (in this case, simulating storage in a database with two lists).</w:t>
      </w:r>
    </w:p>
    <w:p w14:paraId="11EE242F" w14:textId="416EAC1C" w:rsidR="008866D0" w:rsidRPr="008866D0" w:rsidRDefault="008866D0" w:rsidP="008866D0">
      <w:pPr>
        <w:pStyle w:val="ListParagraph"/>
        <w:numPr>
          <w:ilvl w:val="0"/>
          <w:numId w:val="5"/>
        </w:numPr>
      </w:pPr>
      <w:r w:rsidRPr="008866D0">
        <w:t>Interfaces: Interface for implementing repositories (classes with code for external services).</w:t>
      </w:r>
    </w:p>
    <w:p w14:paraId="77EED3F8" w14:textId="77777777" w:rsidR="008866D0" w:rsidRPr="008866D0" w:rsidRDefault="008866D0" w:rsidP="008866D0">
      <w:proofErr w:type="spellStart"/>
      <w:r w:rsidRPr="008866D0">
        <w:rPr>
          <w:b/>
          <w:bCs/>
        </w:rPr>
        <w:t>IntelSyncStarter.Test</w:t>
      </w:r>
      <w:proofErr w:type="spellEnd"/>
      <w:r w:rsidRPr="008866D0">
        <w:t>: Project with the application's unit tests.</w:t>
      </w:r>
    </w:p>
    <w:p w14:paraId="0646EA1D" w14:textId="2046DA71" w:rsidR="00854F62" w:rsidRPr="008866D0" w:rsidRDefault="008866D0" w:rsidP="008866D0">
      <w:pPr>
        <w:pStyle w:val="ListParagraph"/>
        <w:numPr>
          <w:ilvl w:val="0"/>
          <w:numId w:val="6"/>
        </w:numPr>
      </w:pPr>
      <w:proofErr w:type="spellStart"/>
      <w:r w:rsidRPr="008866D0">
        <w:rPr>
          <w:b/>
          <w:bCs/>
        </w:rPr>
        <w:t>ValidateTokenTests.cs</w:t>
      </w:r>
      <w:proofErr w:type="spellEnd"/>
      <w:r w:rsidRPr="008866D0">
        <w:t>: File with the token validation test code.</w:t>
      </w:r>
    </w:p>
    <w:sectPr w:rsidR="00854F62" w:rsidRPr="00886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A30DA"/>
    <w:multiLevelType w:val="hybridMultilevel"/>
    <w:tmpl w:val="D1AE8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C67B8"/>
    <w:multiLevelType w:val="hybridMultilevel"/>
    <w:tmpl w:val="A02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540D9"/>
    <w:multiLevelType w:val="hybridMultilevel"/>
    <w:tmpl w:val="E6A49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55568"/>
    <w:multiLevelType w:val="hybridMultilevel"/>
    <w:tmpl w:val="96F0E2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04D12"/>
    <w:multiLevelType w:val="hybridMultilevel"/>
    <w:tmpl w:val="CD502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B1FF9"/>
    <w:multiLevelType w:val="hybridMultilevel"/>
    <w:tmpl w:val="B1EE6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393939">
    <w:abstractNumId w:val="2"/>
  </w:num>
  <w:num w:numId="2" w16cid:durableId="1369179885">
    <w:abstractNumId w:val="3"/>
  </w:num>
  <w:num w:numId="3" w16cid:durableId="1757314288">
    <w:abstractNumId w:val="5"/>
  </w:num>
  <w:num w:numId="4" w16cid:durableId="878006996">
    <w:abstractNumId w:val="4"/>
  </w:num>
  <w:num w:numId="5" w16cid:durableId="257375699">
    <w:abstractNumId w:val="0"/>
  </w:num>
  <w:num w:numId="6" w16cid:durableId="1175682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62"/>
    <w:rsid w:val="0001393A"/>
    <w:rsid w:val="001F54AC"/>
    <w:rsid w:val="001F6A9F"/>
    <w:rsid w:val="002030FF"/>
    <w:rsid w:val="002A7834"/>
    <w:rsid w:val="003659FA"/>
    <w:rsid w:val="003D27BE"/>
    <w:rsid w:val="00813D17"/>
    <w:rsid w:val="00854F62"/>
    <w:rsid w:val="008866D0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140C"/>
  <w15:chartTrackingRefBased/>
  <w15:docId w15:val="{156F9A2C-A5AF-4F88-A5AB-A62633F8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Romano</dc:creator>
  <cp:keywords/>
  <dc:description/>
  <cp:lastModifiedBy>Robson Romano</cp:lastModifiedBy>
  <cp:revision>1</cp:revision>
  <dcterms:created xsi:type="dcterms:W3CDTF">2025-06-11T03:03:00Z</dcterms:created>
  <dcterms:modified xsi:type="dcterms:W3CDTF">2025-06-11T14:04:00Z</dcterms:modified>
</cp:coreProperties>
</file>