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CF" w:rsidRDefault="00FE4ECF">
      <w:bookmarkStart w:id="0" w:name="_GoBack"/>
      <w:bookmarkEnd w:id="0"/>
    </w:p>
    <w:p w:rsidR="006E0E5C" w:rsidRDefault="005323B8">
      <w:r>
        <w:rPr>
          <w:noProof/>
          <w:lang w:eastAsia="pt-BR"/>
        </w:rPr>
        <w:drawing>
          <wp:inline distT="0" distB="0" distL="0" distR="0" wp14:anchorId="53BF387B" wp14:editId="767CFBD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F" w:rsidRDefault="00FE4ECF"/>
    <w:p w:rsidR="00FE4ECF" w:rsidRDefault="00FE4ECF">
      <w:r>
        <w:rPr>
          <w:noProof/>
          <w:lang w:eastAsia="pt-BR"/>
        </w:rPr>
        <w:drawing>
          <wp:inline distT="0" distB="0" distL="0" distR="0" wp14:anchorId="4EAAB59B" wp14:editId="21BC9D3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95dc580c-4fa3-460a-a539-2aac98041e83"/>
  </w:docVars>
  <w:rsids>
    <w:rsidRoot w:val="005E2F7D"/>
    <w:rsid w:val="005323B8"/>
    <w:rsid w:val="0055051A"/>
    <w:rsid w:val="005E2F7D"/>
    <w:rsid w:val="006E0E5C"/>
    <w:rsid w:val="00702C20"/>
    <w:rsid w:val="00983679"/>
    <w:rsid w:val="00D65E99"/>
    <w:rsid w:val="00E77855"/>
    <w:rsid w:val="00F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E5897-5136-418F-B468-5331519D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Tavares Nonato</dc:creator>
  <cp:keywords/>
  <dc:description/>
  <cp:lastModifiedBy>Robson Tavares Nonato</cp:lastModifiedBy>
  <cp:revision>2</cp:revision>
  <dcterms:created xsi:type="dcterms:W3CDTF">2016-10-21T16:19:00Z</dcterms:created>
  <dcterms:modified xsi:type="dcterms:W3CDTF">2016-10-21T16:19:00Z</dcterms:modified>
</cp:coreProperties>
</file>