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EE" w:rsidRDefault="00E527EE" w:rsidP="0011488B">
      <w:pPr>
        <w:jc w:val="both"/>
        <w:rPr>
          <w:b/>
          <w:sz w:val="28"/>
        </w:rPr>
      </w:pPr>
      <w:bookmarkStart w:id="0" w:name="_GoBack"/>
      <w:bookmarkEnd w:id="0"/>
    </w:p>
    <w:p w:rsidR="00E527EE" w:rsidRDefault="00E527EE" w:rsidP="00E527EE">
      <w:pPr>
        <w:jc w:val="both"/>
      </w:pPr>
      <w:r>
        <w:t>Autor: Robson Tavares Nonato</w:t>
      </w:r>
    </w:p>
    <w:p w:rsidR="00E527EE" w:rsidRDefault="00E527EE" w:rsidP="00E527EE">
      <w:pPr>
        <w:jc w:val="both"/>
      </w:pPr>
      <w:r>
        <w:t xml:space="preserve">Data: 09 de março de 2015. </w:t>
      </w:r>
    </w:p>
    <w:p w:rsidR="00E527EE" w:rsidRDefault="00E527EE" w:rsidP="0011488B">
      <w:pPr>
        <w:jc w:val="both"/>
        <w:rPr>
          <w:b/>
          <w:sz w:val="28"/>
        </w:rPr>
      </w:pPr>
    </w:p>
    <w:p w:rsidR="0011488B" w:rsidRPr="003743E5" w:rsidRDefault="0011488B" w:rsidP="0011488B">
      <w:pPr>
        <w:jc w:val="both"/>
        <w:rPr>
          <w:b/>
          <w:sz w:val="28"/>
        </w:rPr>
      </w:pPr>
      <w:r w:rsidRPr="003743E5">
        <w:rPr>
          <w:b/>
          <w:sz w:val="28"/>
        </w:rPr>
        <w:t>Apresentação</w:t>
      </w:r>
      <w:r w:rsidR="00F56113" w:rsidRPr="003743E5">
        <w:rPr>
          <w:b/>
          <w:sz w:val="28"/>
        </w:rPr>
        <w:t xml:space="preserve"> do Problema</w:t>
      </w:r>
    </w:p>
    <w:p w:rsidR="00F56113" w:rsidRDefault="00AD19E3" w:rsidP="0010445C">
      <w:pPr>
        <w:jc w:val="both"/>
      </w:pPr>
      <w:r>
        <w:t>Na área de processamento de imagens existem muitos interessantes problemas de pesquisas. Para ter bons resultados é importante que o desenvolvedor tenha domínio de filtros e tr</w:t>
      </w:r>
      <w:r w:rsidR="00F56113">
        <w:t xml:space="preserve">ansformações típicas desta área. </w:t>
      </w:r>
    </w:p>
    <w:p w:rsidR="00FF23EC" w:rsidRDefault="00F56113" w:rsidP="0010445C">
      <w:pPr>
        <w:jc w:val="both"/>
      </w:pPr>
      <w:r>
        <w:t>A</w:t>
      </w:r>
      <w:r w:rsidR="00AD19E3">
        <w:t>lém de conhecer a teoria por trás destes filtros é importante também que o desenvolvedor saiba procurar código e bibliotecas nativas da linguagem que já contém implementação destes filtros.</w:t>
      </w:r>
      <w:r>
        <w:t xml:space="preserve"> Assim o desenvolvedor economiza tempo de implementação pois não precisa mais reinventar a roda, visto que esta já foi inventada e compartilhada por outros usuários.</w:t>
      </w:r>
    </w:p>
    <w:p w:rsidR="00EF52E9" w:rsidRDefault="00EF52E9" w:rsidP="003743E5">
      <w:pPr>
        <w:jc w:val="both"/>
      </w:pPr>
    </w:p>
    <w:p w:rsidR="00EF52E9" w:rsidRPr="003743E5" w:rsidRDefault="00EF52E9" w:rsidP="00EF52E9">
      <w:pPr>
        <w:jc w:val="both"/>
        <w:rPr>
          <w:b/>
          <w:sz w:val="28"/>
        </w:rPr>
      </w:pPr>
      <w:r>
        <w:rPr>
          <w:b/>
          <w:sz w:val="28"/>
        </w:rPr>
        <w:t>Data Limite de Entrega</w:t>
      </w:r>
    </w:p>
    <w:p w:rsidR="00EF52E9" w:rsidRDefault="00EF52E9" w:rsidP="00EF52E9">
      <w:pPr>
        <w:jc w:val="both"/>
      </w:pPr>
      <w:r>
        <w:t>A data limite de entrega</w:t>
      </w:r>
      <w:r w:rsidR="00E017DF">
        <w:t xml:space="preserve"> do código fonte</w:t>
      </w:r>
      <w:r>
        <w:t xml:space="preserve"> é dia 31 de agosto de 2016 até as 23h59.</w:t>
      </w:r>
    </w:p>
    <w:p w:rsidR="00F56113" w:rsidRDefault="00F56113" w:rsidP="0011488B">
      <w:pPr>
        <w:jc w:val="both"/>
      </w:pPr>
    </w:p>
    <w:p w:rsidR="00F56113" w:rsidRPr="003743E5" w:rsidRDefault="00035386" w:rsidP="0011488B">
      <w:pPr>
        <w:jc w:val="both"/>
        <w:rPr>
          <w:b/>
          <w:sz w:val="28"/>
        </w:rPr>
      </w:pPr>
      <w:r>
        <w:rPr>
          <w:b/>
          <w:sz w:val="28"/>
        </w:rPr>
        <w:t>Iniciação</w:t>
      </w:r>
    </w:p>
    <w:p w:rsidR="00F56113" w:rsidRDefault="007669E8" w:rsidP="003743E5">
      <w:pPr>
        <w:jc w:val="both"/>
      </w:pPr>
      <w:r>
        <w:t>No Python u</w:t>
      </w:r>
      <w:r w:rsidR="00F56113">
        <w:t xml:space="preserve">ma importante biblioteca de processamento e </w:t>
      </w:r>
      <w:proofErr w:type="spellStart"/>
      <w:r w:rsidR="00F56113">
        <w:t>parsing</w:t>
      </w:r>
      <w:proofErr w:type="spellEnd"/>
      <w:r w:rsidR="00F56113">
        <w:t xml:space="preserve"> de imagens é o </w:t>
      </w:r>
      <w:proofErr w:type="spellStart"/>
      <w:r w:rsidR="00F56113">
        <w:t>PyTesser</w:t>
      </w:r>
      <w:proofErr w:type="spellEnd"/>
      <w:r w:rsidR="00F56113">
        <w:t>.</w:t>
      </w:r>
      <w:r w:rsidR="00364FBA">
        <w:t xml:space="preserve"> Você pode obter mais informações no</w:t>
      </w:r>
      <w:r w:rsidR="003743E5">
        <w:t>s</w:t>
      </w:r>
      <w:r w:rsidR="00364FBA">
        <w:t xml:space="preserve"> seguinte</w:t>
      </w:r>
      <w:r w:rsidR="003743E5">
        <w:t>s</w:t>
      </w:r>
      <w:r w:rsidR="00364FBA">
        <w:t xml:space="preserve"> link</w:t>
      </w:r>
      <w:r w:rsidR="003743E5">
        <w:t>s</w:t>
      </w:r>
      <w:r w:rsidR="00364FBA">
        <w:t>:</w:t>
      </w:r>
    </w:p>
    <w:p w:rsidR="00364FBA" w:rsidRDefault="00701C62" w:rsidP="0011488B">
      <w:pPr>
        <w:jc w:val="both"/>
      </w:pPr>
      <w:hyperlink r:id="rId6" w:history="1">
        <w:r w:rsidR="00364FBA" w:rsidRPr="00815DE2">
          <w:rPr>
            <w:rStyle w:val="Hyperlink"/>
          </w:rPr>
          <w:t>https://pypi.python.org/pypi/PyTesser/</w:t>
        </w:r>
      </w:hyperlink>
    </w:p>
    <w:p w:rsidR="00364FBA" w:rsidRDefault="00701C62" w:rsidP="0011488B">
      <w:pPr>
        <w:jc w:val="both"/>
      </w:pPr>
      <w:hyperlink r:id="rId7" w:history="1">
        <w:r w:rsidR="00364FBA" w:rsidRPr="00815DE2">
          <w:rPr>
            <w:rStyle w:val="Hyperlink"/>
          </w:rPr>
          <w:t>http://stackoverflow.com/questions/15567141/installing-pytesser</w:t>
        </w:r>
      </w:hyperlink>
    </w:p>
    <w:p w:rsidR="00364FBA" w:rsidRDefault="00701C62" w:rsidP="0011488B">
      <w:pPr>
        <w:jc w:val="both"/>
      </w:pPr>
      <w:hyperlink r:id="rId8" w:history="1">
        <w:r w:rsidR="00364FBA" w:rsidRPr="00815DE2">
          <w:rPr>
            <w:rStyle w:val="Hyperlink"/>
          </w:rPr>
          <w:t>https://github.com/RobinDavid/Pytesser</w:t>
        </w:r>
      </w:hyperlink>
    </w:p>
    <w:p w:rsidR="00364FBA" w:rsidRDefault="00364FBA" w:rsidP="0011488B">
      <w:pPr>
        <w:jc w:val="both"/>
      </w:pPr>
    </w:p>
    <w:p w:rsidR="00035386" w:rsidRPr="003743E5" w:rsidRDefault="00035386" w:rsidP="00035386">
      <w:pPr>
        <w:jc w:val="both"/>
        <w:rPr>
          <w:b/>
          <w:sz w:val="28"/>
        </w:rPr>
      </w:pPr>
      <w:r>
        <w:rPr>
          <w:b/>
          <w:sz w:val="28"/>
        </w:rPr>
        <w:t>Exemplo</w:t>
      </w:r>
    </w:p>
    <w:p w:rsidR="00035386" w:rsidRDefault="007669E8" w:rsidP="00035386">
      <w:pPr>
        <w:jc w:val="both"/>
      </w:pPr>
      <w:r>
        <w:t>Utilizando a seguinte imagem de entrada:</w:t>
      </w:r>
    </w:p>
    <w:p w:rsidR="007669E8" w:rsidRDefault="007669E8" w:rsidP="00035386">
      <w:pPr>
        <w:jc w:val="both"/>
      </w:pPr>
      <w:r>
        <w:rPr>
          <w:noProof/>
          <w:lang w:eastAsia="pt-BR"/>
        </w:rPr>
        <w:drawing>
          <wp:inline distT="0" distB="0" distL="0" distR="0">
            <wp:extent cx="1495425" cy="542925"/>
            <wp:effectExtent l="0" t="0" r="9525" b="9525"/>
            <wp:docPr id="1" name="Imagem 1" descr="in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72" w:rsidRDefault="00302A72" w:rsidP="0011488B">
      <w:pPr>
        <w:jc w:val="both"/>
      </w:pPr>
    </w:p>
    <w:p w:rsidR="00F56113" w:rsidRDefault="007669E8" w:rsidP="0011488B">
      <w:pPr>
        <w:jc w:val="both"/>
      </w:pPr>
      <w:r>
        <w:t>Vamos construir um trecho de código para implementar um filtro para eliminar ruídos de fundo.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from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PIL </w:t>
      </w:r>
      <w:proofErr w:type="spell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Image</w:t>
      </w:r>
      <w:proofErr w:type="spellEnd"/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Image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'1.gif'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convert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"RGBA"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load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# Clean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the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 background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noise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if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color !</w:t>
      </w:r>
      <w:proofErr w:type="gram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=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black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,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then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 set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to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white</w:t>
      </w:r>
      <w:proofErr w:type="spellEnd"/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.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lastRenderedPageBreak/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</w:t>
      </w: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136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xrange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]):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pixdata</w:t>
      </w:r>
      <w:proofErr w:type="spellEnd"/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255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7669E8" w:rsidRDefault="007669E8" w:rsidP="007669E8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7669E8" w:rsidRDefault="007669E8" w:rsidP="007669E8">
      <w:pPr>
        <w:pStyle w:val="Pr-formataoHTML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save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"input-black.gif"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"GIF"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7669E8" w:rsidRDefault="007669E8" w:rsidP="0011488B">
      <w:pPr>
        <w:jc w:val="both"/>
      </w:pPr>
    </w:p>
    <w:p w:rsidR="007669E8" w:rsidRDefault="007669E8" w:rsidP="0011488B">
      <w:pPr>
        <w:jc w:val="both"/>
      </w:pPr>
      <w:r>
        <w:t>A saída deste código é a seguinte imagem.</w:t>
      </w:r>
    </w:p>
    <w:p w:rsidR="007669E8" w:rsidRDefault="007669E8" w:rsidP="0011488B">
      <w:pPr>
        <w:jc w:val="both"/>
      </w:pPr>
      <w:r>
        <w:rPr>
          <w:noProof/>
          <w:lang w:eastAsia="pt-BR"/>
        </w:rPr>
        <w:drawing>
          <wp:inline distT="0" distB="0" distL="0" distR="0">
            <wp:extent cx="1495425" cy="542925"/>
            <wp:effectExtent l="0" t="0" r="9525" b="9525"/>
            <wp:docPr id="2" name="Imagem 2" descr="http://i.stack.imgur.com/0v0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stack.imgur.com/0v0pe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E8" w:rsidRDefault="00E320C9" w:rsidP="0011488B">
      <w:pPr>
        <w:jc w:val="both"/>
      </w:pPr>
      <w:r>
        <w:t>Após remover os ruídos eu posso ainda redimensionar a imagem conforme o seguinte código:</w:t>
      </w:r>
    </w:p>
    <w:p w:rsidR="00E320C9" w:rsidRDefault="00E320C9" w:rsidP="00E320C9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_orig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Image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'input-black.gif'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E320C9" w:rsidRDefault="00E320C9" w:rsidP="00E320C9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big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im_orig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resize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((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116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56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Image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NEAREST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E320C9" w:rsidRDefault="00E320C9" w:rsidP="00E320C9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320C9" w:rsidRDefault="00E320C9" w:rsidP="00E320C9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ext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".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tif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</w:t>
      </w:r>
    </w:p>
    <w:p w:rsidR="00E320C9" w:rsidRDefault="00E320C9" w:rsidP="00E320C9">
      <w:pPr>
        <w:pStyle w:val="Pr-formataoHTML"/>
        <w:shd w:val="clear" w:color="auto" w:fill="EFF0F1"/>
        <w:rPr>
          <w:rFonts w:ascii="Consolas" w:hAnsi="Consolas"/>
          <w:color w:val="393318"/>
        </w:rPr>
      </w:pP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big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save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"input-NEAREST"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ext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E320C9" w:rsidRDefault="00E320C9" w:rsidP="0011488B">
      <w:pPr>
        <w:jc w:val="both"/>
      </w:pPr>
    </w:p>
    <w:p w:rsidR="007669E8" w:rsidRDefault="003A65F6" w:rsidP="0011488B">
      <w:pPr>
        <w:jc w:val="both"/>
      </w:pPr>
      <w:r>
        <w:t>O resultado deste código é a seguinte imagem:</w:t>
      </w:r>
    </w:p>
    <w:p w:rsidR="003A65F6" w:rsidRDefault="003A65F6" w:rsidP="0011488B">
      <w:pPr>
        <w:jc w:val="both"/>
      </w:pPr>
      <w:r>
        <w:rPr>
          <w:noProof/>
          <w:lang w:eastAsia="pt-BR"/>
        </w:rPr>
        <w:drawing>
          <wp:inline distT="0" distB="0" distL="0" distR="0">
            <wp:extent cx="1104900" cy="533400"/>
            <wp:effectExtent l="0" t="0" r="0" b="0"/>
            <wp:docPr id="3" name="Imagem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C9" w:rsidRDefault="00E320C9" w:rsidP="0011488B">
      <w:pPr>
        <w:jc w:val="both"/>
      </w:pPr>
    </w:p>
    <w:p w:rsidR="003A65F6" w:rsidRDefault="003A65F6" w:rsidP="0011488B">
      <w:pPr>
        <w:jc w:val="both"/>
      </w:pPr>
      <w:r>
        <w:t xml:space="preserve">Por fim, vamos chamar o </w:t>
      </w:r>
      <w:proofErr w:type="spellStart"/>
      <w:r>
        <w:t>PyTesser</w:t>
      </w:r>
      <w:proofErr w:type="spellEnd"/>
      <w:r>
        <w:t xml:space="preserve"> para fazer a decodificação deste </w:t>
      </w:r>
      <w:proofErr w:type="spellStart"/>
      <w:r>
        <w:t>capcha</w:t>
      </w:r>
      <w:proofErr w:type="spellEnd"/>
      <w:r>
        <w:t>. Veja o código a seguir.</w:t>
      </w:r>
    </w:p>
    <w:p w:rsidR="003A65F6" w:rsidRDefault="003A65F6" w:rsidP="003A65F6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from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pytesser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proofErr w:type="spell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*</w:t>
      </w:r>
    </w:p>
    <w:p w:rsidR="003A65F6" w:rsidRDefault="003A65F6" w:rsidP="003A65F6">
      <w:pPr>
        <w:pStyle w:val="Pr-formataoHTML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image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Image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open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'input-</w:t>
      </w:r>
      <w:proofErr w:type="spell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NEAREST.tif</w:t>
      </w:r>
      <w:proofErr w:type="spellEnd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3A65F6" w:rsidRDefault="003A65F6" w:rsidP="003A65F6">
      <w:pPr>
        <w:pStyle w:val="Pr-formataoHTML"/>
        <w:shd w:val="clear" w:color="auto" w:fill="EFF0F1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print</w:t>
      </w:r>
      <w:proofErr w:type="spellEnd"/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image_to_string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image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3A65F6" w:rsidRDefault="003A65F6" w:rsidP="0011488B">
      <w:pPr>
        <w:jc w:val="both"/>
      </w:pPr>
    </w:p>
    <w:p w:rsidR="00666E00" w:rsidRDefault="003A65F6" w:rsidP="0011488B">
      <w:pPr>
        <w:jc w:val="both"/>
      </w:pPr>
      <w:r>
        <w:t xml:space="preserve">A saída </w:t>
      </w:r>
      <w:r w:rsidR="00666E00">
        <w:t xml:space="preserve">ideal </w:t>
      </w:r>
      <w:r>
        <w:t xml:space="preserve">desse código </w:t>
      </w:r>
      <w:r w:rsidR="00666E00">
        <w:t>deveria ser a</w:t>
      </w:r>
      <w:r>
        <w:t>lgo como 2ed1c5</w:t>
      </w:r>
      <w:r w:rsidR="00666E00">
        <w:t xml:space="preserve">. Mas devido aos ruídos restantes o resultado vai ser algo como </w:t>
      </w:r>
      <w:r w:rsidR="00666E00" w:rsidRPr="00666E00">
        <w:rPr>
          <w:rFonts w:ascii="Consolas" w:hAnsi="Consolas"/>
          <w:b/>
          <w:color w:val="242729"/>
          <w:sz w:val="28"/>
          <w:szCs w:val="20"/>
          <w:shd w:val="clear" w:color="auto" w:fill="EFF0F1"/>
        </w:rPr>
        <w:t>%/</w:t>
      </w:r>
      <w:proofErr w:type="spellStart"/>
      <w:r w:rsidR="00666E00" w:rsidRPr="00666E00">
        <w:rPr>
          <w:rFonts w:ascii="Consolas" w:hAnsi="Consolas"/>
          <w:b/>
          <w:color w:val="242729"/>
          <w:sz w:val="28"/>
          <w:szCs w:val="20"/>
          <w:shd w:val="clear" w:color="auto" w:fill="EFF0F1"/>
        </w:rPr>
        <w:t>ww</w:t>
      </w:r>
      <w:proofErr w:type="spellEnd"/>
    </w:p>
    <w:p w:rsidR="00666E00" w:rsidRDefault="00666E00" w:rsidP="0011488B">
      <w:pPr>
        <w:jc w:val="both"/>
      </w:pPr>
      <w:r>
        <w:t xml:space="preserve">Sua missão é melhor esse código a fim de alcançar o resultado correto </w:t>
      </w:r>
      <w:r w:rsidRPr="00666E00">
        <w:rPr>
          <w:b/>
        </w:rPr>
        <w:t>2ed1c5</w:t>
      </w:r>
      <w:r>
        <w:rPr>
          <w:b/>
        </w:rPr>
        <w:t>.</w:t>
      </w:r>
    </w:p>
    <w:p w:rsidR="00666E00" w:rsidRDefault="00666E00" w:rsidP="0011488B">
      <w:pPr>
        <w:jc w:val="both"/>
      </w:pPr>
    </w:p>
    <w:p w:rsidR="00E527EE" w:rsidRDefault="00E527EE" w:rsidP="00035386">
      <w:pPr>
        <w:jc w:val="both"/>
        <w:rPr>
          <w:b/>
          <w:sz w:val="28"/>
        </w:rPr>
      </w:pPr>
    </w:p>
    <w:p w:rsidR="00035386" w:rsidRPr="003743E5" w:rsidRDefault="00035386" w:rsidP="00035386">
      <w:pPr>
        <w:jc w:val="both"/>
        <w:rPr>
          <w:b/>
          <w:sz w:val="28"/>
        </w:rPr>
      </w:pPr>
      <w:r>
        <w:rPr>
          <w:b/>
          <w:sz w:val="28"/>
        </w:rPr>
        <w:lastRenderedPageBreak/>
        <w:t>Desafio</w:t>
      </w:r>
    </w:p>
    <w:p w:rsidR="00035386" w:rsidRDefault="00035386" w:rsidP="00035386">
      <w:pPr>
        <w:jc w:val="both"/>
      </w:pPr>
      <w:r>
        <w:t xml:space="preserve">Você deve implementar ajustes neste código, filtros e transformações de modo a melhorar o processo de reconhecimento de caracteres para facilitar o trabalho do </w:t>
      </w:r>
      <w:proofErr w:type="spellStart"/>
      <w:r>
        <w:t>PyTesser</w:t>
      </w:r>
      <w:proofErr w:type="spellEnd"/>
      <w:r>
        <w:t>. Para isso utilize seus conhecimentos e suas experiências para anteriores para implementar uma melhoria para este código e assim resolver o problema.</w:t>
      </w:r>
    </w:p>
    <w:p w:rsidR="0011689E" w:rsidRDefault="0011689E" w:rsidP="00035386">
      <w:pPr>
        <w:jc w:val="both"/>
      </w:pPr>
    </w:p>
    <w:p w:rsidR="0011689E" w:rsidRPr="003743E5" w:rsidRDefault="0011689E" w:rsidP="0011689E">
      <w:pPr>
        <w:jc w:val="both"/>
        <w:rPr>
          <w:b/>
          <w:sz w:val="28"/>
        </w:rPr>
      </w:pPr>
      <w:r>
        <w:rPr>
          <w:b/>
          <w:sz w:val="28"/>
        </w:rPr>
        <w:t>Considerações</w:t>
      </w:r>
    </w:p>
    <w:p w:rsidR="0011689E" w:rsidRDefault="0011689E" w:rsidP="00035386">
      <w:pPr>
        <w:jc w:val="both"/>
      </w:pPr>
      <w:r>
        <w:t xml:space="preserve">Em anexo segue um pacote contendo 20 imagens diferentes. </w:t>
      </w:r>
    </w:p>
    <w:p w:rsidR="0011689E" w:rsidRDefault="0011689E" w:rsidP="00035386">
      <w:pPr>
        <w:jc w:val="both"/>
      </w:pPr>
      <w:r>
        <w:t>Cada imagem resolvida por completo conta 1 ponto. Se o seu algoritmo resolver por completo 10 imagens, sua pontuação será de (10/</w:t>
      </w:r>
      <w:proofErr w:type="gramStart"/>
      <w:r>
        <w:t>20)*</w:t>
      </w:r>
      <w:proofErr w:type="gramEnd"/>
      <w:r>
        <w:t xml:space="preserve">100 = 50 pontos. </w:t>
      </w:r>
    </w:p>
    <w:p w:rsidR="0011689E" w:rsidRDefault="0011689E" w:rsidP="00035386">
      <w:pPr>
        <w:jc w:val="both"/>
      </w:pPr>
      <w:r>
        <w:t xml:space="preserve">Não existe uma solução única. </w:t>
      </w:r>
    </w:p>
    <w:p w:rsidR="00CE44DB" w:rsidRDefault="00CE44DB" w:rsidP="00035386">
      <w:pPr>
        <w:jc w:val="both"/>
      </w:pPr>
      <w:r>
        <w:t xml:space="preserve">Você utilizar outra biblioteca de OCR que não o </w:t>
      </w:r>
      <w:proofErr w:type="spellStart"/>
      <w:r>
        <w:t>PyTesser</w:t>
      </w:r>
      <w:proofErr w:type="spellEnd"/>
      <w:r>
        <w:t xml:space="preserve"> se você achar melhor.</w:t>
      </w:r>
    </w:p>
    <w:p w:rsidR="00EF52E9" w:rsidRDefault="00EF52E9" w:rsidP="00035386">
      <w:pPr>
        <w:jc w:val="both"/>
      </w:pPr>
      <w:r>
        <w:t>Geralmente os algoritmos de iniciantes não resolvem 100% dos casos.</w:t>
      </w:r>
    </w:p>
    <w:p w:rsidR="0011689E" w:rsidRDefault="0011689E" w:rsidP="00035386">
      <w:pPr>
        <w:jc w:val="both"/>
      </w:pPr>
      <w:r>
        <w:t xml:space="preserve">Você pode consultar a web, seus amigos e reutilizar códigos em </w:t>
      </w:r>
      <w:proofErr w:type="spellStart"/>
      <w:r>
        <w:t>Git</w:t>
      </w:r>
      <w:proofErr w:type="spellEnd"/>
      <w:r>
        <w:t xml:space="preserve"> públicos ou </w:t>
      </w:r>
      <w:proofErr w:type="spellStart"/>
      <w:r>
        <w:t>Stackoverflow</w:t>
      </w:r>
      <w:proofErr w:type="spellEnd"/>
      <w:r>
        <w:t>!</w:t>
      </w:r>
    </w:p>
    <w:p w:rsidR="00EF52E9" w:rsidRDefault="001B4694" w:rsidP="00EF52E9">
      <w:pPr>
        <w:jc w:val="both"/>
      </w:pPr>
      <w:r>
        <w:t>A data final de entrega deste projeto é dia</w:t>
      </w:r>
      <w:r w:rsidR="006D2203">
        <w:t xml:space="preserve"> 31 de agosto de 2016.</w:t>
      </w:r>
    </w:p>
    <w:p w:rsidR="00E527EE" w:rsidRDefault="00E527EE">
      <w:r>
        <w:t>Se você tiver dificuldade, procure ajuda. Entregue aquilo que conseguir entregar.</w:t>
      </w:r>
    </w:p>
    <w:sectPr w:rsidR="00E527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C62" w:rsidRDefault="00701C62" w:rsidP="00F725B6">
      <w:pPr>
        <w:spacing w:after="0" w:line="240" w:lineRule="auto"/>
      </w:pPr>
      <w:r>
        <w:separator/>
      </w:r>
    </w:p>
  </w:endnote>
  <w:endnote w:type="continuationSeparator" w:id="0">
    <w:p w:rsidR="00701C62" w:rsidRDefault="00701C62" w:rsidP="00F7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C62" w:rsidRDefault="00701C62" w:rsidP="00F725B6">
      <w:pPr>
        <w:spacing w:after="0" w:line="240" w:lineRule="auto"/>
      </w:pPr>
      <w:r>
        <w:separator/>
      </w:r>
    </w:p>
  </w:footnote>
  <w:footnote w:type="continuationSeparator" w:id="0">
    <w:p w:rsidR="00701C62" w:rsidRDefault="00701C62" w:rsidP="00F72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 w:rsidP="00F725B6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656294" cy="400050"/>
          <wp:effectExtent l="0" t="0" r="127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emplatem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773" cy="4139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5B6" w:rsidRDefault="00F725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3c620a8d-1bcf-4a65-92a6-719b808e6bec"/>
  </w:docVars>
  <w:rsids>
    <w:rsidRoot w:val="00AD19E3"/>
    <w:rsid w:val="00035386"/>
    <w:rsid w:val="0010445C"/>
    <w:rsid w:val="0011488B"/>
    <w:rsid w:val="0011689E"/>
    <w:rsid w:val="001B4694"/>
    <w:rsid w:val="00302A72"/>
    <w:rsid w:val="00364FBA"/>
    <w:rsid w:val="003743E5"/>
    <w:rsid w:val="003A65F6"/>
    <w:rsid w:val="0055051A"/>
    <w:rsid w:val="00666E00"/>
    <w:rsid w:val="006741BC"/>
    <w:rsid w:val="0067755F"/>
    <w:rsid w:val="006D2203"/>
    <w:rsid w:val="00701C62"/>
    <w:rsid w:val="00702C20"/>
    <w:rsid w:val="007669E8"/>
    <w:rsid w:val="008A732A"/>
    <w:rsid w:val="0099298E"/>
    <w:rsid w:val="00AD19E3"/>
    <w:rsid w:val="00CE44DB"/>
    <w:rsid w:val="00E017DF"/>
    <w:rsid w:val="00E320C9"/>
    <w:rsid w:val="00E527EE"/>
    <w:rsid w:val="00EF52E9"/>
    <w:rsid w:val="00F56113"/>
    <w:rsid w:val="00F61A1A"/>
    <w:rsid w:val="00F725B6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E01168-A116-4655-8292-45F1A1A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FBA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6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69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7669E8"/>
  </w:style>
  <w:style w:type="character" w:customStyle="1" w:styleId="pln">
    <w:name w:val="pln"/>
    <w:basedOn w:val="Fontepargpadro"/>
    <w:rsid w:val="007669E8"/>
  </w:style>
  <w:style w:type="character" w:customStyle="1" w:styleId="typ">
    <w:name w:val="typ"/>
    <w:basedOn w:val="Fontepargpadro"/>
    <w:rsid w:val="007669E8"/>
  </w:style>
  <w:style w:type="character" w:customStyle="1" w:styleId="pun">
    <w:name w:val="pun"/>
    <w:basedOn w:val="Fontepargpadro"/>
    <w:rsid w:val="007669E8"/>
  </w:style>
  <w:style w:type="character" w:customStyle="1" w:styleId="str">
    <w:name w:val="str"/>
    <w:basedOn w:val="Fontepargpadro"/>
    <w:rsid w:val="007669E8"/>
  </w:style>
  <w:style w:type="character" w:customStyle="1" w:styleId="com">
    <w:name w:val="com"/>
    <w:basedOn w:val="Fontepargpadro"/>
    <w:rsid w:val="007669E8"/>
  </w:style>
  <w:style w:type="character" w:customStyle="1" w:styleId="lit">
    <w:name w:val="lit"/>
    <w:basedOn w:val="Fontepargpadro"/>
    <w:rsid w:val="007669E8"/>
  </w:style>
  <w:style w:type="paragraph" w:styleId="Cabealho">
    <w:name w:val="header"/>
    <w:basedOn w:val="Normal"/>
    <w:link w:val="CabealhoChar"/>
    <w:uiPriority w:val="99"/>
    <w:unhideWhenUsed/>
    <w:rsid w:val="00F72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5B6"/>
  </w:style>
  <w:style w:type="paragraph" w:styleId="Rodap">
    <w:name w:val="footer"/>
    <w:basedOn w:val="Normal"/>
    <w:link w:val="RodapChar"/>
    <w:uiPriority w:val="99"/>
    <w:unhideWhenUsed/>
    <w:rsid w:val="00F72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David/Pytesse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5567141/installing-pytesse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pypi.python.org/pypi/PyTesser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Tavares Nonato</dc:creator>
  <cp:keywords/>
  <dc:description/>
  <cp:lastModifiedBy>Robson Tavares Nonato</cp:lastModifiedBy>
  <cp:revision>22</cp:revision>
  <dcterms:created xsi:type="dcterms:W3CDTF">2016-08-25T13:48:00Z</dcterms:created>
  <dcterms:modified xsi:type="dcterms:W3CDTF">2016-08-25T14:53:00Z</dcterms:modified>
</cp:coreProperties>
</file>