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FD166" w14:textId="2CA66266" w:rsidR="0025709A" w:rsidRDefault="006001FF" w:rsidP="006001FF">
      <w:pPr>
        <w:jc w:val="center"/>
        <w:rPr>
          <w:b/>
          <w:bCs/>
          <w:sz w:val="40"/>
          <w:szCs w:val="40"/>
        </w:rPr>
      </w:pPr>
      <w:r>
        <w:rPr>
          <w:b/>
          <w:bCs/>
          <w:sz w:val="40"/>
          <w:szCs w:val="40"/>
        </w:rPr>
        <w:t>Macaw User Guide</w:t>
      </w:r>
    </w:p>
    <w:p w14:paraId="2E73C36E" w14:textId="0D2EAF40" w:rsidR="00A54087" w:rsidRPr="00A54087" w:rsidRDefault="00A54087" w:rsidP="006001FF">
      <w:pPr>
        <w:jc w:val="center"/>
        <w:rPr>
          <w:b/>
          <w:bCs/>
          <w:sz w:val="32"/>
          <w:szCs w:val="32"/>
        </w:rPr>
      </w:pPr>
      <w:r>
        <w:rPr>
          <w:b/>
          <w:bCs/>
          <w:sz w:val="32"/>
          <w:szCs w:val="32"/>
        </w:rPr>
        <w:t>Install Process</w:t>
      </w:r>
    </w:p>
    <w:p w14:paraId="203A7F5D" w14:textId="52A40856" w:rsidR="006001FF" w:rsidRDefault="00764DB7" w:rsidP="006001FF">
      <w:pPr>
        <w:rPr>
          <w:b/>
          <w:bCs/>
          <w:sz w:val="28"/>
          <w:szCs w:val="28"/>
        </w:rPr>
      </w:pPr>
      <w:r>
        <w:rPr>
          <w:b/>
          <w:bCs/>
          <w:sz w:val="28"/>
          <w:szCs w:val="28"/>
        </w:rPr>
        <w:t>TexGen</w:t>
      </w:r>
    </w:p>
    <w:p w14:paraId="15836DC9" w14:textId="68CAD191" w:rsidR="00BA1FD7" w:rsidRDefault="00BA1FD7" w:rsidP="006001FF">
      <w:r>
        <w:tab/>
      </w:r>
      <w:r w:rsidR="00764DB7">
        <w:t>TexGen</w:t>
      </w:r>
      <w:r>
        <w:t xml:space="preserve"> is used to create </w:t>
      </w:r>
      <w:proofErr w:type="gramStart"/>
      <w:r>
        <w:t>the</w:t>
      </w:r>
      <w:proofErr w:type="gramEnd"/>
      <w:r>
        <w:t xml:space="preserve"> weave structure. It is a 3</w:t>
      </w:r>
      <w:r w:rsidRPr="00BA1FD7">
        <w:rPr>
          <w:vertAlign w:val="superscript"/>
        </w:rPr>
        <w:t>rd</w:t>
      </w:r>
      <w:r>
        <w:t xml:space="preserve"> party application with install instructions here: </w:t>
      </w:r>
      <w:hyperlink r:id="rId5" w:history="1">
        <w:r w:rsidRPr="006256CD">
          <w:rPr>
            <w:rStyle w:val="Hyperlink"/>
          </w:rPr>
          <w:t>https://texgen.sourceforge.io/index.php/Download_TexGen</w:t>
        </w:r>
      </w:hyperlink>
    </w:p>
    <w:p w14:paraId="0975D4A0" w14:textId="4FC0B1EA" w:rsidR="00E9568C" w:rsidRDefault="00E9568C" w:rsidP="006001FF">
      <w:r>
        <w:tab/>
        <w:t xml:space="preserve">The default install download is Windows with Python bundled. This is the easiest route if possible. Otherwise, there are more detailed instructions for </w:t>
      </w:r>
      <w:r w:rsidR="00E47C05">
        <w:t>downloading and building the code from scratch using the TexGen GitHub repository and the associated applications needed to make it function.</w:t>
      </w:r>
    </w:p>
    <w:p w14:paraId="09FFA69C" w14:textId="1A906BC2" w:rsidR="00764DB7" w:rsidRPr="00BA1FD7" w:rsidRDefault="00764DB7" w:rsidP="006001FF">
      <w:r>
        <w:tab/>
        <w:t xml:space="preserve">This does not need to be in the same location </w:t>
      </w:r>
      <w:r w:rsidR="00C970E2">
        <w:t>where Macaw will be located, but TexGen will be used to create files that some Python code will use to create another file that Macaw will use for initial conditions. This means the TexGen output file will either need to be moved or saved to a location that the Python code can access.</w:t>
      </w:r>
    </w:p>
    <w:p w14:paraId="25D21D2D" w14:textId="1CAAAEAA" w:rsidR="006001FF" w:rsidRDefault="006001FF" w:rsidP="006001FF">
      <w:pPr>
        <w:rPr>
          <w:b/>
          <w:bCs/>
          <w:sz w:val="28"/>
          <w:szCs w:val="28"/>
        </w:rPr>
      </w:pPr>
      <w:r>
        <w:rPr>
          <w:b/>
          <w:bCs/>
          <w:sz w:val="28"/>
          <w:szCs w:val="28"/>
        </w:rPr>
        <w:t>MOOSE</w:t>
      </w:r>
    </w:p>
    <w:p w14:paraId="085D234E" w14:textId="3AE385F9" w:rsidR="008376B8" w:rsidRDefault="008376B8" w:rsidP="006001FF">
      <w:r>
        <w:rPr>
          <w:sz w:val="28"/>
          <w:szCs w:val="28"/>
        </w:rPr>
        <w:tab/>
      </w:r>
      <w:r>
        <w:t>Download and install MOOSE as instructed here</w:t>
      </w:r>
      <w:r w:rsidR="00764DB7">
        <w:t xml:space="preserve">, choosing the correct install environment: </w:t>
      </w:r>
      <w:hyperlink r:id="rId6" w:history="1">
        <w:r w:rsidR="00764DB7" w:rsidRPr="009B0B80">
          <w:rPr>
            <w:rStyle w:val="Hyperlink"/>
          </w:rPr>
          <w:t>https://mooseframework.inl.gov/moose/getting_started/installation/index.html</w:t>
        </w:r>
      </w:hyperlink>
    </w:p>
    <w:p w14:paraId="7F875799" w14:textId="190DCE6F" w:rsidR="00A54087" w:rsidRPr="008376B8" w:rsidRDefault="00A54087" w:rsidP="006001FF">
      <w:r>
        <w:tab/>
        <w:t xml:space="preserve">Continue through </w:t>
      </w:r>
      <w:r w:rsidR="00764DB7">
        <w:t>until you have successfully built and tested it.</w:t>
      </w:r>
    </w:p>
    <w:p w14:paraId="797C8212" w14:textId="093A4E90" w:rsidR="006001FF" w:rsidRDefault="006001FF" w:rsidP="006001FF">
      <w:pPr>
        <w:rPr>
          <w:b/>
          <w:bCs/>
          <w:sz w:val="28"/>
          <w:szCs w:val="28"/>
        </w:rPr>
      </w:pPr>
      <w:r>
        <w:rPr>
          <w:b/>
          <w:bCs/>
          <w:sz w:val="28"/>
          <w:szCs w:val="28"/>
        </w:rPr>
        <w:t>Macaw</w:t>
      </w:r>
    </w:p>
    <w:p w14:paraId="1861C546" w14:textId="19FD8166" w:rsidR="00A54087" w:rsidRDefault="00A54087" w:rsidP="006001FF">
      <w:r>
        <w:rPr>
          <w:b/>
          <w:bCs/>
          <w:sz w:val="28"/>
          <w:szCs w:val="28"/>
        </w:rPr>
        <w:tab/>
      </w:r>
      <w:r>
        <w:t xml:space="preserve">Clone Macaw from </w:t>
      </w:r>
      <w:hyperlink r:id="rId7" w:history="1">
        <w:r w:rsidR="002E4C35" w:rsidRPr="001867C3">
          <w:rPr>
            <w:rStyle w:val="Hyperlink"/>
          </w:rPr>
          <w:t>https://github.com/tonkmr/macawupdated.git</w:t>
        </w:r>
      </w:hyperlink>
      <w:r w:rsidR="002E4C35">
        <w:t xml:space="preserve"> </w:t>
      </w:r>
      <w:r>
        <w:t>using the following commands. This will make it in a similar location to MOOSE:</w:t>
      </w:r>
    </w:p>
    <w:p w14:paraId="3E11ED0A" w14:textId="77777777" w:rsidR="00A54087" w:rsidRPr="00A54087" w:rsidRDefault="00A54087" w:rsidP="00A54087">
      <w:r w:rsidRPr="00A54087">
        <w:t>cd ~/projects</w:t>
      </w:r>
    </w:p>
    <w:p w14:paraId="50BF7FE2" w14:textId="3D9770B6" w:rsidR="00A54087" w:rsidRPr="00A54087" w:rsidRDefault="00A54087" w:rsidP="00A54087">
      <w:r w:rsidRPr="00A54087">
        <w:t xml:space="preserve">git clone </w:t>
      </w:r>
      <w:r w:rsidR="002E4C35" w:rsidRPr="002E4C35">
        <w:t>https://github.com/tonkmr/macawupdated.git</w:t>
      </w:r>
    </w:p>
    <w:p w14:paraId="5D99E67A" w14:textId="38D6FA22" w:rsidR="00A54087" w:rsidRPr="00A54087" w:rsidRDefault="00A54087" w:rsidP="00A54087">
      <w:r w:rsidRPr="00A54087">
        <w:t xml:space="preserve">cd </w:t>
      </w:r>
      <w:r w:rsidR="005C1733">
        <w:t>m</w:t>
      </w:r>
      <w:r>
        <w:t>acaw</w:t>
      </w:r>
      <w:r w:rsidR="005C1733">
        <w:t>updated</w:t>
      </w:r>
    </w:p>
    <w:p w14:paraId="742BCD4E" w14:textId="5AC06480" w:rsidR="00A54087" w:rsidRDefault="00A54087" w:rsidP="00A54087">
      <w:r w:rsidRPr="00A54087">
        <w:t>git checkout ma</w:t>
      </w:r>
      <w:r>
        <w:t>in</w:t>
      </w:r>
    </w:p>
    <w:p w14:paraId="4756D0DD" w14:textId="136EAD2E" w:rsidR="00A54087" w:rsidRDefault="00A54087" w:rsidP="00A54087">
      <w:r>
        <w:tab/>
        <w:t xml:space="preserve">Next </w:t>
      </w:r>
      <w:r w:rsidR="00291202">
        <w:t>compile</w:t>
      </w:r>
      <w:r>
        <w:t xml:space="preserve"> and test Macaw:</w:t>
      </w:r>
    </w:p>
    <w:p w14:paraId="30308FC2" w14:textId="77777777" w:rsidR="00A54087" w:rsidRPr="00A54087" w:rsidRDefault="00A54087" w:rsidP="00A54087">
      <w:r w:rsidRPr="00A54087">
        <w:t xml:space="preserve">make </w:t>
      </w:r>
      <w:proofErr w:type="spellStart"/>
      <w:r w:rsidRPr="00A54087">
        <w:t>clobberall</w:t>
      </w:r>
      <w:proofErr w:type="spellEnd"/>
    </w:p>
    <w:p w14:paraId="5207D892" w14:textId="77777777" w:rsidR="00A54087" w:rsidRPr="00A54087" w:rsidRDefault="00A54087" w:rsidP="00A54087">
      <w:r w:rsidRPr="00A54087">
        <w:t>make -j 6</w:t>
      </w:r>
    </w:p>
    <w:p w14:paraId="120C43BD" w14:textId="77777777" w:rsidR="00A54087" w:rsidRPr="00A54087" w:rsidRDefault="00A54087" w:rsidP="00A54087">
      <w:proofErr w:type="gramStart"/>
      <w:r w:rsidRPr="00A54087">
        <w:t>./</w:t>
      </w:r>
      <w:proofErr w:type="spellStart"/>
      <w:proofErr w:type="gramEnd"/>
      <w:r w:rsidRPr="00A54087">
        <w:t>run_tests</w:t>
      </w:r>
      <w:proofErr w:type="spellEnd"/>
      <w:r w:rsidRPr="00A54087">
        <w:t xml:space="preserve"> -j 6</w:t>
      </w:r>
    </w:p>
    <w:p w14:paraId="3ABDA8F7" w14:textId="77777777" w:rsidR="00A54087" w:rsidRDefault="00A54087" w:rsidP="00A54087">
      <w:pPr>
        <w:rPr>
          <w:b/>
          <w:bCs/>
          <w:sz w:val="28"/>
          <w:szCs w:val="28"/>
        </w:rPr>
      </w:pPr>
      <w:r>
        <w:rPr>
          <w:b/>
          <w:bCs/>
          <w:sz w:val="28"/>
          <w:szCs w:val="28"/>
        </w:rPr>
        <w:lastRenderedPageBreak/>
        <w:t>Python</w:t>
      </w:r>
    </w:p>
    <w:p w14:paraId="1907E965" w14:textId="1CB2EA1A" w:rsidR="00A54087" w:rsidRDefault="00A54087" w:rsidP="00A54087">
      <w:r>
        <w:rPr>
          <w:b/>
          <w:bCs/>
          <w:sz w:val="28"/>
          <w:szCs w:val="28"/>
        </w:rPr>
        <w:tab/>
      </w:r>
      <w:r w:rsidR="00C970E2">
        <w:t>Install Python and IDE for editing the code. Visual Studio Code is recommended.</w:t>
      </w:r>
    </w:p>
    <w:p w14:paraId="5C5B6EFC" w14:textId="4562BD23" w:rsidR="00A54087" w:rsidRDefault="00C970E2" w:rsidP="006001FF">
      <w:r>
        <w:tab/>
        <w:t>The Python code for this process will be included in the Macaw repository</w:t>
      </w:r>
      <w:r w:rsidR="0004744C">
        <w:t xml:space="preserve"> in the </w:t>
      </w:r>
      <w:proofErr w:type="spellStart"/>
      <w:r w:rsidR="0004744C">
        <w:t>pythonScripts</w:t>
      </w:r>
      <w:proofErr w:type="spellEnd"/>
      <w:r w:rsidR="0004744C">
        <w:t xml:space="preserve"> folder.</w:t>
      </w:r>
    </w:p>
    <w:p w14:paraId="0E7C8B5F" w14:textId="77777777" w:rsidR="00B447C0" w:rsidRPr="005C1733" w:rsidRDefault="00B447C0" w:rsidP="006001FF"/>
    <w:p w14:paraId="6F2B725E" w14:textId="49FED08B" w:rsidR="00A54087" w:rsidRDefault="00A54087" w:rsidP="00A54087">
      <w:pPr>
        <w:jc w:val="center"/>
        <w:rPr>
          <w:b/>
          <w:bCs/>
          <w:sz w:val="32"/>
          <w:szCs w:val="32"/>
        </w:rPr>
      </w:pPr>
      <w:r>
        <w:rPr>
          <w:b/>
          <w:bCs/>
          <w:sz w:val="32"/>
          <w:szCs w:val="32"/>
        </w:rPr>
        <w:t>Running Macaw</w:t>
      </w:r>
    </w:p>
    <w:p w14:paraId="25BCC87E" w14:textId="5365AAF5" w:rsidR="00A54087" w:rsidRDefault="00A54087" w:rsidP="00A54087">
      <w:pPr>
        <w:rPr>
          <w:b/>
          <w:bCs/>
          <w:sz w:val="28"/>
          <w:szCs w:val="28"/>
        </w:rPr>
      </w:pPr>
      <w:r>
        <w:rPr>
          <w:b/>
          <w:bCs/>
          <w:sz w:val="28"/>
          <w:szCs w:val="28"/>
        </w:rPr>
        <w:t>Tex</w:t>
      </w:r>
      <w:r w:rsidR="00764DB7">
        <w:rPr>
          <w:b/>
          <w:bCs/>
          <w:sz w:val="28"/>
          <w:szCs w:val="28"/>
        </w:rPr>
        <w:t>G</w:t>
      </w:r>
      <w:r>
        <w:rPr>
          <w:b/>
          <w:bCs/>
          <w:sz w:val="28"/>
          <w:szCs w:val="28"/>
        </w:rPr>
        <w:t>en</w:t>
      </w:r>
    </w:p>
    <w:p w14:paraId="00DAAE25" w14:textId="42C2C740" w:rsidR="00C970E2" w:rsidRDefault="00A54087" w:rsidP="00A54087">
      <w:r>
        <w:rPr>
          <w:b/>
          <w:bCs/>
          <w:sz w:val="28"/>
          <w:szCs w:val="28"/>
        </w:rPr>
        <w:tab/>
      </w:r>
      <w:r w:rsidR="00764DB7">
        <w:t xml:space="preserve">There is an in-depth user guide for </w:t>
      </w:r>
      <w:proofErr w:type="spellStart"/>
      <w:r w:rsidR="00764DB7">
        <w:t>Texgen</w:t>
      </w:r>
      <w:proofErr w:type="spellEnd"/>
      <w:r w:rsidR="00764DB7">
        <w:t xml:space="preserve"> located here: </w:t>
      </w:r>
      <w:hyperlink r:id="rId8" w:history="1">
        <w:r w:rsidR="00764DB7" w:rsidRPr="006256CD">
          <w:rPr>
            <w:rStyle w:val="Hyperlink"/>
          </w:rPr>
          <w:t>https://texgen.sourceforge.io/index.php/User_Guide</w:t>
        </w:r>
      </w:hyperlink>
    </w:p>
    <w:p w14:paraId="5C65372E" w14:textId="77777777" w:rsidR="00A54087" w:rsidRDefault="00A54087" w:rsidP="00A54087">
      <w:pPr>
        <w:rPr>
          <w:b/>
          <w:bCs/>
          <w:sz w:val="28"/>
          <w:szCs w:val="28"/>
        </w:rPr>
      </w:pPr>
      <w:r>
        <w:rPr>
          <w:b/>
          <w:bCs/>
          <w:sz w:val="28"/>
          <w:szCs w:val="28"/>
        </w:rPr>
        <w:t>Python</w:t>
      </w:r>
    </w:p>
    <w:p w14:paraId="58F00328" w14:textId="6A4B5F9C" w:rsidR="00764DB7" w:rsidRDefault="00764DB7" w:rsidP="00764DB7">
      <w:r>
        <w:rPr>
          <w:b/>
          <w:bCs/>
          <w:sz w:val="28"/>
          <w:szCs w:val="28"/>
        </w:rPr>
        <w:tab/>
      </w:r>
      <w:r w:rsidR="00EF6D4B">
        <w:t>There will be 3 files created, but only the .</w:t>
      </w:r>
      <w:proofErr w:type="spellStart"/>
      <w:r w:rsidR="00EF6D4B">
        <w:t>inp</w:t>
      </w:r>
      <w:proofErr w:type="spellEnd"/>
      <w:r w:rsidR="00EF6D4B">
        <w:t xml:space="preserve"> file is relevant to the rest of this process. M</w:t>
      </w:r>
      <w:r>
        <w:t>ove the .</w:t>
      </w:r>
      <w:proofErr w:type="spellStart"/>
      <w:r>
        <w:t>inp</w:t>
      </w:r>
      <w:proofErr w:type="spellEnd"/>
      <w:r>
        <w:t xml:space="preserve"> file exported from TexGen into the same folder as the Python code</w:t>
      </w:r>
      <w:r w:rsidR="00EF6D4B">
        <w:t>.</w:t>
      </w:r>
    </w:p>
    <w:p w14:paraId="0AB60D45" w14:textId="2B3E2102" w:rsidR="00764DB7" w:rsidRDefault="00764DB7" w:rsidP="00764DB7">
      <w:r>
        <w:tab/>
        <w:t xml:space="preserve">Change the dimensions and file name in the </w:t>
      </w:r>
      <w:r w:rsidR="008E3A48">
        <w:t>3rd</w:t>
      </w:r>
      <w:r>
        <w:t xml:space="preserve"> code box</w:t>
      </w:r>
      <w:r w:rsidR="00521108">
        <w:t xml:space="preserve"> (shown below)</w:t>
      </w:r>
      <w:r>
        <w:t xml:space="preserve"> where the options are listed. The dimensions should match the TexGen design and the name should match the .</w:t>
      </w:r>
      <w:proofErr w:type="spellStart"/>
      <w:r>
        <w:t>inp</w:t>
      </w:r>
      <w:proofErr w:type="spellEnd"/>
      <w:r>
        <w:t xml:space="preserve"> file that you exported from TexGen.</w:t>
      </w:r>
    </w:p>
    <w:p w14:paraId="0226F3A3" w14:textId="75E836C7" w:rsidR="008E3A48" w:rsidRDefault="00EA298B" w:rsidP="00764DB7">
      <w:r w:rsidRPr="00EA298B">
        <w:drawing>
          <wp:inline distT="0" distB="0" distL="0" distR="0" wp14:anchorId="688A7583" wp14:editId="1523840C">
            <wp:extent cx="6229350" cy="1581297"/>
            <wp:effectExtent l="0" t="0" r="0" b="0"/>
            <wp:docPr id="1189418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18101" name="Picture 1" descr="A screenshot of a computer&#10;&#10;AI-generated content may be incorrect."/>
                    <pic:cNvPicPr/>
                  </pic:nvPicPr>
                  <pic:blipFill>
                    <a:blip r:embed="rId9"/>
                    <a:stretch>
                      <a:fillRect/>
                    </a:stretch>
                  </pic:blipFill>
                  <pic:spPr>
                    <a:xfrm>
                      <a:off x="0" y="0"/>
                      <a:ext cx="6284294" cy="1595244"/>
                    </a:xfrm>
                    <a:prstGeom prst="rect">
                      <a:avLst/>
                    </a:prstGeom>
                  </pic:spPr>
                </pic:pic>
              </a:graphicData>
            </a:graphic>
          </wp:inline>
        </w:drawing>
      </w:r>
    </w:p>
    <w:p w14:paraId="163BBC64" w14:textId="21D4425B" w:rsidR="00665EA1" w:rsidRDefault="00311433" w:rsidP="00764DB7">
      <w:r>
        <w:tab/>
        <w:t>Run the code and it should handle everything else. It will create multiple different files</w:t>
      </w:r>
      <w:r w:rsidR="00665EA1">
        <w:t xml:space="preserve"> that can be used for different examples. Currently</w:t>
      </w:r>
      <w:r w:rsidR="000E518C">
        <w:t>,</w:t>
      </w:r>
      <w:r w:rsidR="00665EA1">
        <w:t xml:space="preserve"> only some </w:t>
      </w:r>
      <w:r w:rsidR="000E518C">
        <w:t xml:space="preserve">can be </w:t>
      </w:r>
      <w:r w:rsidR="00665EA1">
        <w:t>used in Macaw, but the others will be used for later versions of Macaw, such as the matrix oxidation model.</w:t>
      </w:r>
      <w:r w:rsidR="00B721C2">
        <w:t xml:space="preserve"> There are comments around </w:t>
      </w:r>
      <w:proofErr w:type="gramStart"/>
      <w:r w:rsidR="00B721C2">
        <w:t>the majority of</w:t>
      </w:r>
      <w:proofErr w:type="gramEnd"/>
      <w:r w:rsidR="00B721C2">
        <w:t xml:space="preserve"> the code to explain more about each part.</w:t>
      </w:r>
    </w:p>
    <w:p w14:paraId="72F6E74D" w14:textId="36B4CEBC" w:rsidR="00764DB7" w:rsidRDefault="00E11358" w:rsidP="00A54087">
      <w:r>
        <w:tab/>
        <w:t xml:space="preserve">These files will need to be imported into the correct folder in the Macaw </w:t>
      </w:r>
      <w:r w:rsidR="00FA1FEC">
        <w:t xml:space="preserve">folders so that the Macaw examples will be able to use them. The examples point towards the “Structure” folders in their respective </w:t>
      </w:r>
      <w:proofErr w:type="spellStart"/>
      <w:r w:rsidR="000B531D">
        <w:t>filepath</w:t>
      </w:r>
      <w:proofErr w:type="spellEnd"/>
      <w:r w:rsidR="000B531D">
        <w:t>.</w:t>
      </w:r>
    </w:p>
    <w:p w14:paraId="055BE73F" w14:textId="77777777" w:rsidR="00B447C0" w:rsidRPr="00764DB7" w:rsidRDefault="00B447C0" w:rsidP="00A54087"/>
    <w:p w14:paraId="1D64F9CC" w14:textId="77777777" w:rsidR="00764DB7" w:rsidRDefault="00764DB7" w:rsidP="00764DB7">
      <w:pPr>
        <w:rPr>
          <w:b/>
          <w:bCs/>
          <w:sz w:val="28"/>
          <w:szCs w:val="28"/>
        </w:rPr>
      </w:pPr>
      <w:r>
        <w:rPr>
          <w:b/>
          <w:bCs/>
          <w:sz w:val="28"/>
          <w:szCs w:val="28"/>
        </w:rPr>
        <w:lastRenderedPageBreak/>
        <w:t>MOOSE</w:t>
      </w:r>
    </w:p>
    <w:p w14:paraId="60C26D99" w14:textId="67026F1A" w:rsidR="00764DB7" w:rsidRPr="00764DB7" w:rsidRDefault="00764DB7" w:rsidP="00A54087">
      <w:r>
        <w:rPr>
          <w:b/>
          <w:bCs/>
          <w:sz w:val="28"/>
          <w:szCs w:val="28"/>
        </w:rPr>
        <w:tab/>
      </w:r>
      <w:r>
        <w:t>MOOSE is not directly used for this process</w:t>
      </w:r>
      <w:r w:rsidR="00B721C2">
        <w:t>,</w:t>
      </w:r>
      <w:r>
        <w:t xml:space="preserve"> so there are no steps here. Macaw uses it without any steps needed from the user.</w:t>
      </w:r>
    </w:p>
    <w:p w14:paraId="66289F84" w14:textId="77777777" w:rsidR="00A54087" w:rsidRDefault="00A54087" w:rsidP="00A54087">
      <w:pPr>
        <w:rPr>
          <w:b/>
          <w:bCs/>
          <w:sz w:val="28"/>
          <w:szCs w:val="28"/>
        </w:rPr>
      </w:pPr>
      <w:r>
        <w:rPr>
          <w:b/>
          <w:bCs/>
          <w:sz w:val="28"/>
          <w:szCs w:val="28"/>
        </w:rPr>
        <w:t>Macaw</w:t>
      </w:r>
    </w:p>
    <w:p w14:paraId="4E6C27C3" w14:textId="430A2475" w:rsidR="005D6F70" w:rsidRDefault="00B35EE9" w:rsidP="00B35EE9">
      <w:pPr>
        <w:pStyle w:val="ListParagraph"/>
        <w:numPr>
          <w:ilvl w:val="0"/>
          <w:numId w:val="2"/>
        </w:numPr>
      </w:pPr>
      <w:r>
        <w:t xml:space="preserve">Go to the </w:t>
      </w:r>
      <w:proofErr w:type="spellStart"/>
      <w:r>
        <w:t>filepath</w:t>
      </w:r>
      <w:proofErr w:type="spellEnd"/>
      <w:r>
        <w:t xml:space="preserve"> where the desired example file to run </w:t>
      </w:r>
      <w:proofErr w:type="gramStart"/>
      <w:r>
        <w:t>is located</w:t>
      </w:r>
      <w:r w:rsidR="0072392C">
        <w:t xml:space="preserve"> in</w:t>
      </w:r>
      <w:proofErr w:type="gramEnd"/>
      <w:r w:rsidR="0072392C">
        <w:t xml:space="preserve"> the Macaw folders.</w:t>
      </w:r>
    </w:p>
    <w:p w14:paraId="0D03EDA3" w14:textId="2CCED63F" w:rsidR="00B35EE9" w:rsidRDefault="00B35EE9" w:rsidP="00B35EE9">
      <w:pPr>
        <w:pStyle w:val="ListParagraph"/>
        <w:numPr>
          <w:ilvl w:val="0"/>
          <w:numId w:val="2"/>
        </w:numPr>
      </w:pPr>
      <w:r>
        <w:t>Activate MOOSE either through Conda or by loading the individual applications necessary to run it.</w:t>
      </w:r>
    </w:p>
    <w:p w14:paraId="4BF54C83" w14:textId="02B6567C" w:rsidR="00B35EE9" w:rsidRDefault="0072392C" w:rsidP="00B35EE9">
      <w:pPr>
        <w:pStyle w:val="ListParagraph"/>
        <w:numPr>
          <w:ilvl w:val="0"/>
          <w:numId w:val="2"/>
        </w:numPr>
      </w:pPr>
      <w:r>
        <w:t xml:space="preserve">Use </w:t>
      </w:r>
      <w:r w:rsidR="008D3BAA">
        <w:t xml:space="preserve">the </w:t>
      </w:r>
      <w:proofErr w:type="spellStart"/>
      <w:r w:rsidR="008D3BAA" w:rsidRPr="00E075CD">
        <w:t>mpiexec</w:t>
      </w:r>
      <w:proofErr w:type="spellEnd"/>
      <w:r w:rsidR="008D3BAA">
        <w:t xml:space="preserve"> command to run the desired input file with the macaw-opt application.</w:t>
      </w:r>
    </w:p>
    <w:p w14:paraId="703EEB31" w14:textId="06319C3A" w:rsidR="00AC7C2A" w:rsidRDefault="00CB7E83" w:rsidP="00AC7C2A">
      <w:pPr>
        <w:pStyle w:val="ListParagraph"/>
        <w:numPr>
          <w:ilvl w:val="0"/>
          <w:numId w:val="2"/>
        </w:numPr>
      </w:pPr>
      <w:r>
        <w:t xml:space="preserve">Wait for </w:t>
      </w:r>
      <w:r w:rsidR="00AC7C2A">
        <w:t xml:space="preserve">it to </w:t>
      </w:r>
      <w:proofErr w:type="gramStart"/>
      <w:r w:rsidR="00AC7C2A">
        <w:t>complete</w:t>
      </w:r>
      <w:proofErr w:type="gramEnd"/>
      <w:r w:rsidR="00AC7C2A">
        <w:t>. It will produce an exodus file and csv file in the results folder.</w:t>
      </w:r>
    </w:p>
    <w:p w14:paraId="29BA05DF" w14:textId="7C2D60C5" w:rsidR="00A54087" w:rsidRDefault="00AC7C2A" w:rsidP="00A54087">
      <w:pPr>
        <w:pStyle w:val="ListParagraph"/>
        <w:numPr>
          <w:ilvl w:val="0"/>
          <w:numId w:val="2"/>
        </w:numPr>
      </w:pPr>
      <w:r>
        <w:t xml:space="preserve">Open the resulting exodus file in a program such as </w:t>
      </w:r>
      <w:proofErr w:type="spellStart"/>
      <w:r>
        <w:t>Paraview</w:t>
      </w:r>
      <w:proofErr w:type="spellEnd"/>
      <w:r>
        <w:t xml:space="preserve"> to view results.</w:t>
      </w:r>
    </w:p>
    <w:p w14:paraId="352FD209" w14:textId="77777777" w:rsidR="00B447C0" w:rsidRPr="00B46949" w:rsidRDefault="00B447C0" w:rsidP="00B447C0"/>
    <w:p w14:paraId="7B67AB5F" w14:textId="658CF7D4" w:rsidR="00B447C0" w:rsidRDefault="00764DB7" w:rsidP="00B447C0">
      <w:pPr>
        <w:jc w:val="center"/>
        <w:rPr>
          <w:b/>
          <w:bCs/>
          <w:sz w:val="36"/>
          <w:szCs w:val="36"/>
        </w:rPr>
      </w:pPr>
      <w:r>
        <w:rPr>
          <w:b/>
          <w:bCs/>
          <w:sz w:val="36"/>
          <w:szCs w:val="36"/>
        </w:rPr>
        <w:t>Maintaining Macaw</w:t>
      </w:r>
    </w:p>
    <w:p w14:paraId="34F697AD" w14:textId="60CE6F84" w:rsidR="00764DB7" w:rsidRDefault="00764DB7" w:rsidP="00764DB7">
      <w:pPr>
        <w:rPr>
          <w:b/>
          <w:bCs/>
          <w:sz w:val="28"/>
          <w:szCs w:val="28"/>
        </w:rPr>
      </w:pPr>
      <w:r>
        <w:rPr>
          <w:b/>
          <w:bCs/>
          <w:sz w:val="28"/>
          <w:szCs w:val="28"/>
        </w:rPr>
        <w:t>TexGen</w:t>
      </w:r>
    </w:p>
    <w:p w14:paraId="3B13C377" w14:textId="2ECC5AB1" w:rsidR="00764DB7" w:rsidRPr="00764DB7" w:rsidRDefault="00764DB7" w:rsidP="00764DB7">
      <w:r>
        <w:rPr>
          <w:b/>
          <w:bCs/>
          <w:sz w:val="28"/>
          <w:szCs w:val="28"/>
        </w:rPr>
        <w:tab/>
      </w:r>
      <w:r>
        <w:t xml:space="preserve">TexGen should not require much, if any, maintenance since it is rarely updated. </w:t>
      </w:r>
    </w:p>
    <w:p w14:paraId="666C595D" w14:textId="2AD15EE4" w:rsidR="00764DB7" w:rsidRDefault="00764DB7" w:rsidP="00764DB7">
      <w:pPr>
        <w:rPr>
          <w:b/>
          <w:bCs/>
          <w:sz w:val="28"/>
          <w:szCs w:val="28"/>
        </w:rPr>
      </w:pPr>
      <w:r>
        <w:rPr>
          <w:b/>
          <w:bCs/>
          <w:sz w:val="28"/>
          <w:szCs w:val="28"/>
        </w:rPr>
        <w:t>Python</w:t>
      </w:r>
    </w:p>
    <w:p w14:paraId="13F7BB94" w14:textId="237F1C52" w:rsidR="00764DB7" w:rsidRPr="00764DB7" w:rsidRDefault="00764DB7" w:rsidP="00764DB7">
      <w:pPr>
        <w:rPr>
          <w:bCs/>
        </w:rPr>
      </w:pPr>
      <w:r>
        <w:rPr>
          <w:b/>
          <w:bCs/>
          <w:sz w:val="28"/>
          <w:szCs w:val="28"/>
        </w:rPr>
        <w:tab/>
      </w:r>
      <w:r>
        <w:rPr>
          <w:bCs/>
        </w:rPr>
        <w:t>Python also should not require much maintenance, but it could be updated as new versions are released. TexGen currently requires Python 3.9 to be installed to run</w:t>
      </w:r>
      <w:r w:rsidR="005C1733">
        <w:rPr>
          <w:bCs/>
        </w:rPr>
        <w:t>,</w:t>
      </w:r>
      <w:r>
        <w:rPr>
          <w:bCs/>
        </w:rPr>
        <w:t xml:space="preserve"> so </w:t>
      </w:r>
      <w:proofErr w:type="gramStart"/>
      <w:r>
        <w:rPr>
          <w:bCs/>
        </w:rPr>
        <w:t>that</w:t>
      </w:r>
      <w:proofErr w:type="gramEnd"/>
      <w:r>
        <w:rPr>
          <w:bCs/>
        </w:rPr>
        <w:t xml:space="preserve"> cannot be removed from the environment where TexGen is installed.</w:t>
      </w:r>
    </w:p>
    <w:p w14:paraId="48B87280" w14:textId="260AA47E" w:rsidR="00764DB7" w:rsidRDefault="00764DB7" w:rsidP="00764DB7">
      <w:pPr>
        <w:rPr>
          <w:b/>
          <w:bCs/>
          <w:sz w:val="28"/>
          <w:szCs w:val="28"/>
        </w:rPr>
      </w:pPr>
      <w:r>
        <w:rPr>
          <w:b/>
          <w:bCs/>
          <w:sz w:val="28"/>
          <w:szCs w:val="28"/>
        </w:rPr>
        <w:t>MOOSE</w:t>
      </w:r>
    </w:p>
    <w:p w14:paraId="47AC19F5" w14:textId="455F8E49" w:rsidR="00712ED0" w:rsidRDefault="00E565A2" w:rsidP="00764DB7">
      <w:r>
        <w:rPr>
          <w:b/>
          <w:bCs/>
          <w:sz w:val="28"/>
          <w:szCs w:val="28"/>
        </w:rPr>
        <w:tab/>
      </w:r>
      <w:r>
        <w:t xml:space="preserve">It is a good idea to regularly update MOOSE by fetching from the GitHub repository. You </w:t>
      </w:r>
      <w:r w:rsidR="005C1733">
        <w:t>will also</w:t>
      </w:r>
      <w:r>
        <w:t xml:space="preserve"> need to update Conda or </w:t>
      </w:r>
      <w:r w:rsidR="00712ED0">
        <w:t xml:space="preserve">any other applications on your HPC system used by MOOSE. Some example instructions for the Conda update method are included here under the “Staying Up To Date” section: </w:t>
      </w:r>
      <w:hyperlink r:id="rId10" w:history="1">
        <w:r w:rsidR="00712ED0" w:rsidRPr="009B0B80">
          <w:rPr>
            <w:rStyle w:val="Hyperlink"/>
          </w:rPr>
          <w:t>https://mooseframework.inl.gov/moose/getting_started/new_users.html</w:t>
        </w:r>
      </w:hyperlink>
    </w:p>
    <w:p w14:paraId="5109BF22" w14:textId="51AADA25" w:rsidR="00712ED0" w:rsidRPr="00E565A2" w:rsidRDefault="00712ED0" w:rsidP="00764DB7">
      <w:r>
        <w:tab/>
        <w:t>Rebuild the Test application and run the tests to ensure things are functional.</w:t>
      </w:r>
    </w:p>
    <w:p w14:paraId="3CABDBF2" w14:textId="3234A2EA" w:rsidR="00764DB7" w:rsidRPr="00764DB7" w:rsidRDefault="00764DB7" w:rsidP="00764DB7">
      <w:pPr>
        <w:rPr>
          <w:b/>
          <w:bCs/>
          <w:sz w:val="28"/>
          <w:szCs w:val="28"/>
        </w:rPr>
      </w:pPr>
      <w:r>
        <w:rPr>
          <w:b/>
          <w:bCs/>
          <w:sz w:val="28"/>
          <w:szCs w:val="28"/>
        </w:rPr>
        <w:t>Macaw</w:t>
      </w:r>
    </w:p>
    <w:p w14:paraId="6D9B8CC7" w14:textId="0EFA30B6" w:rsidR="00712ED0" w:rsidRDefault="00712ED0" w:rsidP="00712ED0">
      <w:r>
        <w:rPr>
          <w:b/>
          <w:bCs/>
          <w:sz w:val="32"/>
          <w:szCs w:val="32"/>
        </w:rPr>
        <w:tab/>
      </w:r>
      <w:r>
        <w:t>If there are updates on the GitHub repository, you can fetch the updates from there. If you update MOOSE or fetch updates for Macaw, you will need to recompile the application</w:t>
      </w:r>
      <w:r w:rsidR="00291202">
        <w:t xml:space="preserve"> and test it with the same instructions as before:</w:t>
      </w:r>
    </w:p>
    <w:p w14:paraId="09ADD0E6" w14:textId="77777777" w:rsidR="00291202" w:rsidRPr="00A54087" w:rsidRDefault="00291202" w:rsidP="00291202">
      <w:r w:rsidRPr="00A54087">
        <w:lastRenderedPageBreak/>
        <w:t xml:space="preserve">make </w:t>
      </w:r>
      <w:proofErr w:type="spellStart"/>
      <w:r w:rsidRPr="00A54087">
        <w:t>clobberall</w:t>
      </w:r>
      <w:proofErr w:type="spellEnd"/>
    </w:p>
    <w:p w14:paraId="6C33B123" w14:textId="77777777" w:rsidR="00291202" w:rsidRPr="00A54087" w:rsidRDefault="00291202" w:rsidP="00291202">
      <w:r w:rsidRPr="00A54087">
        <w:t>make -j 6</w:t>
      </w:r>
    </w:p>
    <w:p w14:paraId="494BFB4C" w14:textId="43EEE2FC" w:rsidR="00A57E36" w:rsidRDefault="00291202" w:rsidP="00A57E36">
      <w:pPr>
        <w:tabs>
          <w:tab w:val="left" w:pos="3945"/>
        </w:tabs>
      </w:pPr>
      <w:proofErr w:type="gramStart"/>
      <w:r w:rsidRPr="00A54087">
        <w:t>./</w:t>
      </w:r>
      <w:proofErr w:type="spellStart"/>
      <w:proofErr w:type="gramEnd"/>
      <w:r w:rsidRPr="00A54087">
        <w:t>run_tests</w:t>
      </w:r>
      <w:proofErr w:type="spellEnd"/>
      <w:r w:rsidRPr="00A54087">
        <w:t xml:space="preserve"> -j 6</w:t>
      </w:r>
      <w:r w:rsidR="00A57E36">
        <w:tab/>
      </w:r>
    </w:p>
    <w:p w14:paraId="4E9E2083" w14:textId="1621540E" w:rsidR="00A57E36" w:rsidRDefault="00A57E36" w:rsidP="00A57E36">
      <w:pPr>
        <w:tabs>
          <w:tab w:val="left" w:pos="3945"/>
        </w:tabs>
        <w:jc w:val="center"/>
        <w:rPr>
          <w:b/>
          <w:bCs/>
          <w:sz w:val="32"/>
          <w:szCs w:val="32"/>
        </w:rPr>
      </w:pPr>
      <w:r>
        <w:rPr>
          <w:b/>
          <w:bCs/>
          <w:sz w:val="32"/>
          <w:szCs w:val="32"/>
        </w:rPr>
        <w:t>2D Simple Weave Example</w:t>
      </w:r>
    </w:p>
    <w:p w14:paraId="4B15DDAC" w14:textId="0F1EEB26" w:rsidR="00A57E36" w:rsidRDefault="00A57E36" w:rsidP="00A57E36">
      <w:pPr>
        <w:tabs>
          <w:tab w:val="left" w:pos="3945"/>
        </w:tabs>
      </w:pPr>
      <w:r>
        <w:t>This will run through an example problem</w:t>
      </w:r>
      <w:r w:rsidR="003D40A9">
        <w:t xml:space="preserve"> in detail. It assumes a Windows install of TexGen, using </w:t>
      </w:r>
      <w:r w:rsidR="005A76E6">
        <w:t xml:space="preserve">Visual Studio Code to run Python, and a </w:t>
      </w:r>
      <w:r w:rsidR="00514E0E">
        <w:t xml:space="preserve">Conda </w:t>
      </w:r>
      <w:r w:rsidR="005A76E6">
        <w:t>install of MOOSE/Mac</w:t>
      </w:r>
      <w:r w:rsidR="00514E0E">
        <w:t>aw on a Linux system. There will be an example</w:t>
      </w:r>
      <w:r w:rsidR="00E83624">
        <w:t xml:space="preserve"> EBSD text file already in the GitHub repository </w:t>
      </w:r>
      <w:r w:rsidR="00485D23">
        <w:t>created using this process to serve as a</w:t>
      </w:r>
      <w:r w:rsidR="00956BAE">
        <w:t xml:space="preserve"> reference.</w:t>
      </w:r>
    </w:p>
    <w:p w14:paraId="32CC185D" w14:textId="77777777" w:rsidR="00956BAE" w:rsidRDefault="00956BAE" w:rsidP="00A57E36">
      <w:pPr>
        <w:tabs>
          <w:tab w:val="left" w:pos="3945"/>
        </w:tabs>
      </w:pPr>
    </w:p>
    <w:p w14:paraId="74AD2EC4" w14:textId="77777777" w:rsidR="007829CD" w:rsidRDefault="007829CD" w:rsidP="007829CD">
      <w:pPr>
        <w:pStyle w:val="ListParagraph"/>
        <w:numPr>
          <w:ilvl w:val="0"/>
          <w:numId w:val="1"/>
        </w:numPr>
      </w:pPr>
      <w:r>
        <w:t>Open TexGen</w:t>
      </w:r>
    </w:p>
    <w:p w14:paraId="32E804D9" w14:textId="77777777" w:rsidR="007829CD" w:rsidRDefault="007829CD" w:rsidP="007829CD">
      <w:pPr>
        <w:pStyle w:val="ListParagraph"/>
        <w:numPr>
          <w:ilvl w:val="0"/>
          <w:numId w:val="1"/>
        </w:numPr>
      </w:pPr>
      <w:r>
        <w:t>Click the “Weave” button on the left side panel</w:t>
      </w:r>
    </w:p>
    <w:p w14:paraId="6AE10266" w14:textId="1F727149" w:rsidR="00D44FCD" w:rsidRDefault="00D44FCD" w:rsidP="00D44FCD">
      <w:pPr>
        <w:pStyle w:val="ListParagraph"/>
        <w:ind w:left="1080"/>
      </w:pPr>
      <w:r w:rsidRPr="00D44FCD">
        <w:rPr>
          <w:noProof/>
        </w:rPr>
        <w:drawing>
          <wp:inline distT="0" distB="0" distL="0" distR="0" wp14:anchorId="0470B7F8" wp14:editId="1DD13FEC">
            <wp:extent cx="1181265" cy="2610214"/>
            <wp:effectExtent l="0" t="0" r="0" b="0"/>
            <wp:docPr id="153229674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6740" name="Picture 1" descr="A screenshot of a phone&#10;&#10;AI-generated content may be incorrect."/>
                    <pic:cNvPicPr/>
                  </pic:nvPicPr>
                  <pic:blipFill>
                    <a:blip r:embed="rId11"/>
                    <a:stretch>
                      <a:fillRect/>
                    </a:stretch>
                  </pic:blipFill>
                  <pic:spPr>
                    <a:xfrm>
                      <a:off x="0" y="0"/>
                      <a:ext cx="1181265" cy="2610214"/>
                    </a:xfrm>
                    <a:prstGeom prst="rect">
                      <a:avLst/>
                    </a:prstGeom>
                  </pic:spPr>
                </pic:pic>
              </a:graphicData>
            </a:graphic>
          </wp:inline>
        </w:drawing>
      </w:r>
    </w:p>
    <w:p w14:paraId="0A0EC530" w14:textId="65B74662" w:rsidR="007829CD" w:rsidRDefault="007829CD" w:rsidP="007829CD">
      <w:pPr>
        <w:pStyle w:val="ListParagraph"/>
        <w:numPr>
          <w:ilvl w:val="0"/>
          <w:numId w:val="1"/>
        </w:numPr>
      </w:pPr>
      <w:r>
        <w:lastRenderedPageBreak/>
        <w:t>Adjust “Warp Yarns:” to 1 and “Weft Yarns” to 3</w:t>
      </w:r>
      <w:r w:rsidR="00DA4C1B">
        <w:t xml:space="preserve">. Change the Gap Size: to </w:t>
      </w:r>
      <w:r w:rsidR="00641578">
        <w:t>0.02</w:t>
      </w:r>
      <w:r>
        <w:t>, then click next</w:t>
      </w:r>
      <w:r w:rsidR="00DA4C1B" w:rsidRPr="00DA4C1B">
        <w:rPr>
          <w:noProof/>
        </w:rPr>
        <w:drawing>
          <wp:inline distT="0" distB="0" distL="0" distR="0" wp14:anchorId="51C32098" wp14:editId="624D4496">
            <wp:extent cx="5943600" cy="4257675"/>
            <wp:effectExtent l="0" t="0" r="0" b="9525"/>
            <wp:docPr id="801749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49942" name="Picture 1" descr="A screenshot of a computer&#10;&#10;AI-generated content may be incorrect."/>
                    <pic:cNvPicPr/>
                  </pic:nvPicPr>
                  <pic:blipFill>
                    <a:blip r:embed="rId12"/>
                    <a:stretch>
                      <a:fillRect/>
                    </a:stretch>
                  </pic:blipFill>
                  <pic:spPr>
                    <a:xfrm>
                      <a:off x="0" y="0"/>
                      <a:ext cx="5943600" cy="4257675"/>
                    </a:xfrm>
                    <a:prstGeom prst="rect">
                      <a:avLst/>
                    </a:prstGeom>
                  </pic:spPr>
                </pic:pic>
              </a:graphicData>
            </a:graphic>
          </wp:inline>
        </w:drawing>
      </w:r>
    </w:p>
    <w:p w14:paraId="73AF796F" w14:textId="0B06F8D4" w:rsidR="007829CD" w:rsidRDefault="007829CD" w:rsidP="007829CD">
      <w:pPr>
        <w:pStyle w:val="ListParagraph"/>
        <w:numPr>
          <w:ilvl w:val="0"/>
          <w:numId w:val="1"/>
        </w:numPr>
      </w:pPr>
      <w:r>
        <w:lastRenderedPageBreak/>
        <w:t>Click on the center yarn to have it weave under the other, then click OK</w:t>
      </w:r>
      <w:r w:rsidR="00C5080A" w:rsidRPr="00C5080A">
        <w:rPr>
          <w:noProof/>
        </w:rPr>
        <w:t xml:space="preserve"> </w:t>
      </w:r>
      <w:r w:rsidR="00C5080A" w:rsidRPr="00C5080A">
        <w:rPr>
          <w:noProof/>
        </w:rPr>
        <w:drawing>
          <wp:inline distT="0" distB="0" distL="0" distR="0" wp14:anchorId="60E955AF" wp14:editId="0530E053">
            <wp:extent cx="4929809" cy="4056482"/>
            <wp:effectExtent l="0" t="0" r="4445" b="1270"/>
            <wp:docPr id="151444806" name="Picture 1" descr="A screenshot of a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806" name="Picture 1" descr="A screenshot of a pattern&#10;&#10;AI-generated content may be incorrect."/>
                    <pic:cNvPicPr/>
                  </pic:nvPicPr>
                  <pic:blipFill>
                    <a:blip r:embed="rId13"/>
                    <a:stretch>
                      <a:fillRect/>
                    </a:stretch>
                  </pic:blipFill>
                  <pic:spPr>
                    <a:xfrm>
                      <a:off x="0" y="0"/>
                      <a:ext cx="4932030" cy="4058310"/>
                    </a:xfrm>
                    <a:prstGeom prst="rect">
                      <a:avLst/>
                    </a:prstGeom>
                  </pic:spPr>
                </pic:pic>
              </a:graphicData>
            </a:graphic>
          </wp:inline>
        </w:drawing>
      </w:r>
    </w:p>
    <w:p w14:paraId="4E4D81B5" w14:textId="1AE531A6" w:rsidR="009B7D0A" w:rsidRDefault="009B7D0A" w:rsidP="009B7D0A">
      <w:pPr>
        <w:pStyle w:val="ListParagraph"/>
        <w:ind w:left="1800"/>
      </w:pPr>
    </w:p>
    <w:p w14:paraId="23296F2B" w14:textId="2747AB3B" w:rsidR="009B7D0A" w:rsidRDefault="003A73CC" w:rsidP="00253CB4">
      <w:pPr>
        <w:pStyle w:val="ListParagraph"/>
        <w:numPr>
          <w:ilvl w:val="0"/>
          <w:numId w:val="1"/>
        </w:numPr>
      </w:pPr>
      <w:r>
        <w:t xml:space="preserve">The structure should look like this </w:t>
      </w:r>
      <w:r w:rsidR="00CC534B">
        <w:t>after it loads:</w:t>
      </w:r>
      <w:r w:rsidR="00CC534B" w:rsidRPr="00CC534B">
        <w:drawing>
          <wp:inline distT="0" distB="0" distL="0" distR="0" wp14:anchorId="609DB4EC" wp14:editId="34DB4201">
            <wp:extent cx="5943600" cy="1898650"/>
            <wp:effectExtent l="0" t="0" r="0" b="6350"/>
            <wp:docPr id="1905350824" name="Picture 1" descr="A colorful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50824" name="Picture 1" descr="A colorful rectangular object with white text&#10;&#10;AI-generated content may be incorrect."/>
                    <pic:cNvPicPr/>
                  </pic:nvPicPr>
                  <pic:blipFill>
                    <a:blip r:embed="rId14"/>
                    <a:stretch>
                      <a:fillRect/>
                    </a:stretch>
                  </pic:blipFill>
                  <pic:spPr>
                    <a:xfrm>
                      <a:off x="0" y="0"/>
                      <a:ext cx="5943600" cy="1898650"/>
                    </a:xfrm>
                    <a:prstGeom prst="rect">
                      <a:avLst/>
                    </a:prstGeom>
                  </pic:spPr>
                </pic:pic>
              </a:graphicData>
            </a:graphic>
          </wp:inline>
        </w:drawing>
      </w:r>
    </w:p>
    <w:p w14:paraId="702DFAE0" w14:textId="77777777" w:rsidR="00CC534B" w:rsidRDefault="00CC534B" w:rsidP="00CC534B">
      <w:pPr>
        <w:pStyle w:val="ListParagraph"/>
      </w:pPr>
    </w:p>
    <w:p w14:paraId="7EA08C29" w14:textId="40CF542D" w:rsidR="00CC534B" w:rsidRDefault="00CC534B" w:rsidP="00CC534B">
      <w:pPr>
        <w:pStyle w:val="ListParagraph"/>
        <w:ind w:left="1080"/>
      </w:pPr>
      <w:r>
        <w:t xml:space="preserve">If there is any error with </w:t>
      </w:r>
      <w:r w:rsidR="00E036BE">
        <w:t xml:space="preserve">loading the structure, restart TexGen and try steps 1-5 again. </w:t>
      </w:r>
      <w:r w:rsidR="00495970">
        <w:t xml:space="preserve">There have been rare </w:t>
      </w:r>
      <w:proofErr w:type="gramStart"/>
      <w:r w:rsidR="00495970">
        <w:t>issues</w:t>
      </w:r>
      <w:proofErr w:type="gramEnd"/>
      <w:r w:rsidR="00495970">
        <w:t xml:space="preserve"> cause it not to load</w:t>
      </w:r>
      <w:r w:rsidR="00706200">
        <w:t>, but rarely twice in a row.</w:t>
      </w:r>
    </w:p>
    <w:p w14:paraId="2DD27D9A" w14:textId="2D5B506F" w:rsidR="007829CD" w:rsidRDefault="007829CD" w:rsidP="007829CD">
      <w:pPr>
        <w:pStyle w:val="ListParagraph"/>
        <w:numPr>
          <w:ilvl w:val="0"/>
          <w:numId w:val="1"/>
        </w:numPr>
      </w:pPr>
      <w:r>
        <w:t>In the toolbar at the top, choose: File &gt; Export &gt; Volume Mesh</w:t>
      </w:r>
    </w:p>
    <w:p w14:paraId="1D8C4B45" w14:textId="7FB92ED9" w:rsidR="005C2D71" w:rsidRDefault="005C2D71" w:rsidP="005C2D71">
      <w:pPr>
        <w:pStyle w:val="ListParagraph"/>
        <w:ind w:left="1080"/>
      </w:pPr>
      <w:r w:rsidRPr="005C2D71">
        <w:lastRenderedPageBreak/>
        <w:drawing>
          <wp:inline distT="0" distB="0" distL="0" distR="0" wp14:anchorId="7E473ACE" wp14:editId="003B4E59">
            <wp:extent cx="4039164" cy="3162741"/>
            <wp:effectExtent l="0" t="0" r="0" b="0"/>
            <wp:docPr id="1786785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85190" name="Picture 1" descr="A screenshot of a computer&#10;&#10;AI-generated content may be incorrect."/>
                    <pic:cNvPicPr/>
                  </pic:nvPicPr>
                  <pic:blipFill>
                    <a:blip r:embed="rId15"/>
                    <a:stretch>
                      <a:fillRect/>
                    </a:stretch>
                  </pic:blipFill>
                  <pic:spPr>
                    <a:xfrm>
                      <a:off x="0" y="0"/>
                      <a:ext cx="4039164" cy="3162741"/>
                    </a:xfrm>
                    <a:prstGeom prst="rect">
                      <a:avLst/>
                    </a:prstGeom>
                  </pic:spPr>
                </pic:pic>
              </a:graphicData>
            </a:graphic>
          </wp:inline>
        </w:drawing>
      </w:r>
    </w:p>
    <w:p w14:paraId="493D41BE" w14:textId="77777777" w:rsidR="00267461" w:rsidRDefault="007829CD" w:rsidP="007829CD">
      <w:pPr>
        <w:pStyle w:val="ListParagraph"/>
        <w:numPr>
          <w:ilvl w:val="0"/>
          <w:numId w:val="1"/>
        </w:numPr>
      </w:pPr>
      <w:r>
        <w:t xml:space="preserve">Change the Element Order to Quadratic, </w:t>
      </w:r>
      <w:r w:rsidR="004E7D93">
        <w:t xml:space="preserve">uncheck “Project Mid-Side Nodes, </w:t>
      </w:r>
      <w:r>
        <w:t>then click OK</w:t>
      </w:r>
      <w:r w:rsidR="00CA4542" w:rsidRPr="00CA4542">
        <w:rPr>
          <w:noProof/>
        </w:rPr>
        <w:t xml:space="preserve"> </w:t>
      </w:r>
    </w:p>
    <w:p w14:paraId="7F295488" w14:textId="73F6418A" w:rsidR="007829CD" w:rsidRDefault="00267461" w:rsidP="00267461">
      <w:pPr>
        <w:pStyle w:val="ListParagraph"/>
        <w:ind w:left="1080"/>
      </w:pPr>
      <w:r w:rsidRPr="00267461">
        <w:rPr>
          <w:noProof/>
        </w:rPr>
        <w:drawing>
          <wp:inline distT="0" distB="0" distL="0" distR="0" wp14:anchorId="6486FB0C" wp14:editId="7AFDC187">
            <wp:extent cx="1867161" cy="4048690"/>
            <wp:effectExtent l="0" t="0" r="0" b="0"/>
            <wp:docPr id="1467150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0541" name="Picture 1" descr="A screenshot of a computer&#10;&#10;AI-generated content may be incorrect."/>
                    <pic:cNvPicPr/>
                  </pic:nvPicPr>
                  <pic:blipFill>
                    <a:blip r:embed="rId16"/>
                    <a:stretch>
                      <a:fillRect/>
                    </a:stretch>
                  </pic:blipFill>
                  <pic:spPr>
                    <a:xfrm>
                      <a:off x="0" y="0"/>
                      <a:ext cx="1867161" cy="4048690"/>
                    </a:xfrm>
                    <a:prstGeom prst="rect">
                      <a:avLst/>
                    </a:prstGeom>
                  </pic:spPr>
                </pic:pic>
              </a:graphicData>
            </a:graphic>
          </wp:inline>
        </w:drawing>
      </w:r>
    </w:p>
    <w:p w14:paraId="293DB2CD" w14:textId="7F0755E5" w:rsidR="004A7F91" w:rsidRDefault="00CA4542" w:rsidP="00D35129">
      <w:pPr>
        <w:pStyle w:val="ListParagraph"/>
        <w:numPr>
          <w:ilvl w:val="0"/>
          <w:numId w:val="1"/>
        </w:numPr>
      </w:pPr>
      <w:r>
        <w:t xml:space="preserve">Choose </w:t>
      </w:r>
      <w:r w:rsidR="00F80092">
        <w:t>a file location and choose the</w:t>
      </w:r>
      <w:r>
        <w:t xml:space="preserve"> file name of </w:t>
      </w:r>
      <w:proofErr w:type="spellStart"/>
      <w:r w:rsidR="00DC13F2">
        <w:t>ExampleFiber</w:t>
      </w:r>
      <w:proofErr w:type="spellEnd"/>
    </w:p>
    <w:p w14:paraId="0DBFF88B" w14:textId="5A14FA4A" w:rsidR="00BD34D7" w:rsidRDefault="006A72D2" w:rsidP="00BD34D7">
      <w:pPr>
        <w:pStyle w:val="ListParagraph"/>
        <w:numPr>
          <w:ilvl w:val="0"/>
          <w:numId w:val="1"/>
        </w:numPr>
      </w:pPr>
      <w:r>
        <w:lastRenderedPageBreak/>
        <w:t>TexGen will outpu</w:t>
      </w:r>
      <w:r>
        <w:t xml:space="preserve">t three files with different file types. </w:t>
      </w:r>
      <w:r w:rsidR="001F0054">
        <w:t>Since the</w:t>
      </w:r>
      <w:r>
        <w:t xml:space="preserve"> only relevant</w:t>
      </w:r>
      <w:r w:rsidR="001F0054">
        <w:t xml:space="preserve"> file</w:t>
      </w:r>
      <w:r>
        <w:t xml:space="preserve"> is the .</w:t>
      </w:r>
      <w:proofErr w:type="spellStart"/>
      <w:r>
        <w:t>inp</w:t>
      </w:r>
      <w:proofErr w:type="spellEnd"/>
      <w:r>
        <w:t xml:space="preserve"> file</w:t>
      </w:r>
      <w:r w:rsidR="001F0054">
        <w:t xml:space="preserve">, </w:t>
      </w:r>
      <w:r w:rsidR="00BD34D7">
        <w:t>move it</w:t>
      </w:r>
      <w:r w:rsidR="001F0054">
        <w:t xml:space="preserve"> to </w:t>
      </w:r>
      <w:r w:rsidR="006F4B8F">
        <w:t xml:space="preserve">a location </w:t>
      </w:r>
      <w:proofErr w:type="gramStart"/>
      <w:r w:rsidR="006F4B8F">
        <w:t>that</w:t>
      </w:r>
      <w:proofErr w:type="gramEnd"/>
      <w:r w:rsidR="006F4B8F">
        <w:t xml:space="preserve"> the Python code can access</w:t>
      </w:r>
      <w:r w:rsidR="00DC2C4B">
        <w:t xml:space="preserve">. </w:t>
      </w:r>
      <w:r w:rsidR="00762E66">
        <w:t>There</w:t>
      </w:r>
      <w:r w:rsidR="00DC2C4B">
        <w:t xml:space="preserve"> is</w:t>
      </w:r>
      <w:r w:rsidR="00762E66">
        <w:t xml:space="preserve"> an example of the .</w:t>
      </w:r>
      <w:proofErr w:type="spellStart"/>
      <w:r w:rsidR="00762E66">
        <w:t>inp</w:t>
      </w:r>
      <w:proofErr w:type="spellEnd"/>
      <w:r w:rsidR="00762E66">
        <w:t xml:space="preserve"> file </w:t>
      </w:r>
      <w:r w:rsidR="00DC2C4B">
        <w:t xml:space="preserve">created by this example </w:t>
      </w:r>
      <w:r w:rsidR="00013997">
        <w:t>located in the Macaw repository. Both it and the Python script can be accessed by going to macawupdated/</w:t>
      </w:r>
      <w:proofErr w:type="spellStart"/>
      <w:r w:rsidR="006F18CE">
        <w:t>pythonScripts</w:t>
      </w:r>
      <w:proofErr w:type="spellEnd"/>
    </w:p>
    <w:p w14:paraId="373C6C67" w14:textId="59BD548A" w:rsidR="006F18CE" w:rsidRDefault="00E729D5" w:rsidP="00D35129">
      <w:pPr>
        <w:pStyle w:val="ListParagraph"/>
        <w:numPr>
          <w:ilvl w:val="0"/>
          <w:numId w:val="1"/>
        </w:numPr>
      </w:pPr>
      <w:r>
        <w:t xml:space="preserve">Since this example is for a basic 2D </w:t>
      </w:r>
      <w:r w:rsidR="004E275F">
        <w:t xml:space="preserve">system, the only sections of the </w:t>
      </w:r>
      <w:proofErr w:type="spellStart"/>
      <w:r w:rsidR="004E275F">
        <w:t>EBSDFileGen.ipynb</w:t>
      </w:r>
      <w:proofErr w:type="spellEnd"/>
      <w:r w:rsidR="004E275F">
        <w:t xml:space="preserve"> script that need to be </w:t>
      </w:r>
      <w:r w:rsidR="001F0054">
        <w:t>run</w:t>
      </w:r>
      <w:r w:rsidR="004E275F">
        <w:t xml:space="preserve"> are the </w:t>
      </w:r>
      <w:r w:rsidR="00DB1016">
        <w:t>“TexGen File Parsing and Processing” and “</w:t>
      </w:r>
      <w:r w:rsidR="00150BB8">
        <w:t>Basic 2D File Generation</w:t>
      </w:r>
      <w:r w:rsidR="00DB1016">
        <w:t>”</w:t>
      </w:r>
      <w:r w:rsidR="00DC2C4B">
        <w:t xml:space="preserve">. </w:t>
      </w:r>
      <w:r w:rsidR="00DB1016">
        <w:t xml:space="preserve"> </w:t>
      </w:r>
      <w:r w:rsidR="00C74B09">
        <w:t xml:space="preserve">There are no updates needed for this example, so run those two sections. The first section has multiple code blocks that can take </w:t>
      </w:r>
      <w:r w:rsidR="0043522E">
        <w:t xml:space="preserve">30+ minutes and use </w:t>
      </w:r>
      <w:r w:rsidR="00A361C4">
        <w:t xml:space="preserve">multiple </w:t>
      </w:r>
      <w:r w:rsidR="00167053">
        <w:t>gigabytes</w:t>
      </w:r>
      <w:r w:rsidR="00A361C4">
        <w:t xml:space="preserve"> of RAM. </w:t>
      </w:r>
    </w:p>
    <w:p w14:paraId="74E78E3A" w14:textId="242EC763" w:rsidR="003E7D3E" w:rsidRDefault="003E7D3E" w:rsidP="003E7D3E">
      <w:pPr>
        <w:ind w:left="720"/>
      </w:pPr>
      <w:r w:rsidRPr="003E7D3E">
        <w:drawing>
          <wp:inline distT="0" distB="0" distL="0" distR="0" wp14:anchorId="31A3EFDE" wp14:editId="071AA005">
            <wp:extent cx="5943600" cy="1064895"/>
            <wp:effectExtent l="0" t="0" r="0" b="1905"/>
            <wp:docPr id="70748991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9913" name="Picture 1" descr="A black screen with white text&#10;&#10;AI-generated content may be incorrect."/>
                    <pic:cNvPicPr/>
                  </pic:nvPicPr>
                  <pic:blipFill>
                    <a:blip r:embed="rId17"/>
                    <a:stretch>
                      <a:fillRect/>
                    </a:stretch>
                  </pic:blipFill>
                  <pic:spPr>
                    <a:xfrm>
                      <a:off x="0" y="0"/>
                      <a:ext cx="5943600" cy="1064895"/>
                    </a:xfrm>
                    <a:prstGeom prst="rect">
                      <a:avLst/>
                    </a:prstGeom>
                  </pic:spPr>
                </pic:pic>
              </a:graphicData>
            </a:graphic>
          </wp:inline>
        </w:drawing>
      </w:r>
    </w:p>
    <w:p w14:paraId="6DCEE07C" w14:textId="1BE39F0D" w:rsidR="00D54C3F" w:rsidRDefault="00D54C3F" w:rsidP="00D35129">
      <w:pPr>
        <w:pStyle w:val="ListParagraph"/>
        <w:numPr>
          <w:ilvl w:val="0"/>
          <w:numId w:val="1"/>
        </w:numPr>
      </w:pPr>
      <w:r>
        <w:t>Running those sections will create a</w:t>
      </w:r>
      <w:r w:rsidR="00BC5E0E">
        <w:t xml:space="preserve"> text file called ExampleFiber_2D_ebsd.txt. Now move this to the </w:t>
      </w:r>
      <w:r w:rsidR="00AB4C81">
        <w:t>macawupdated/examples/woven_fiber_oxidation_2D/structure folder</w:t>
      </w:r>
      <w:r w:rsidR="00A6771F">
        <w:t>. Once again, there will be a reference file from this example already here to compare against.</w:t>
      </w:r>
    </w:p>
    <w:p w14:paraId="30A9A9BE" w14:textId="769AD242" w:rsidR="00A6771F" w:rsidRDefault="00A47244" w:rsidP="00D35129">
      <w:pPr>
        <w:pStyle w:val="ListParagraph"/>
        <w:numPr>
          <w:ilvl w:val="0"/>
          <w:numId w:val="1"/>
        </w:numPr>
      </w:pPr>
      <w:r>
        <w:t xml:space="preserve">Since we are using a </w:t>
      </w:r>
      <w:proofErr w:type="spellStart"/>
      <w:r>
        <w:t>conda</w:t>
      </w:r>
      <w:proofErr w:type="spellEnd"/>
      <w:r>
        <w:t xml:space="preserve"> install of MOOSE, we </w:t>
      </w:r>
      <w:r w:rsidR="00F16846">
        <w:t>will use the following</w:t>
      </w:r>
      <w:r w:rsidR="00F16846">
        <w:tab/>
        <w:t>command</w:t>
      </w:r>
      <w:r w:rsidR="0054300F">
        <w:t xml:space="preserve"> to activate MOOSE:</w:t>
      </w:r>
    </w:p>
    <w:p w14:paraId="0989F5B9" w14:textId="133B101D" w:rsidR="00620600" w:rsidRDefault="00620600" w:rsidP="00620600">
      <w:pPr>
        <w:pStyle w:val="ListParagraph"/>
        <w:ind w:left="1080"/>
      </w:pPr>
      <w:proofErr w:type="spellStart"/>
      <w:r w:rsidRPr="0001481B">
        <w:t>conda</w:t>
      </w:r>
      <w:proofErr w:type="spellEnd"/>
      <w:r w:rsidRPr="0001481B">
        <w:t xml:space="preserve"> activate moose</w:t>
      </w:r>
    </w:p>
    <w:p w14:paraId="3526BC28" w14:textId="3FEFBA7C" w:rsidR="00145A50" w:rsidRDefault="00145A50" w:rsidP="00D35129">
      <w:pPr>
        <w:pStyle w:val="ListParagraph"/>
        <w:numPr>
          <w:ilvl w:val="0"/>
          <w:numId w:val="1"/>
        </w:numPr>
      </w:pPr>
      <w:r>
        <w:t xml:space="preserve">Go to the </w:t>
      </w:r>
      <w:proofErr w:type="spellStart"/>
      <w:r>
        <w:t>filepath</w:t>
      </w:r>
      <w:proofErr w:type="spellEnd"/>
      <w:r>
        <w:t xml:space="preserve"> /macawupdated/</w:t>
      </w:r>
      <w:r w:rsidR="00942C9F">
        <w:t>examples/woven_fiber_oxidation_2D/step1</w:t>
      </w:r>
    </w:p>
    <w:p w14:paraId="2DE229D8" w14:textId="01D3C98A" w:rsidR="00336C82" w:rsidRDefault="002D1E5A" w:rsidP="00336C82">
      <w:pPr>
        <w:pStyle w:val="ListParagraph"/>
        <w:numPr>
          <w:ilvl w:val="0"/>
          <w:numId w:val="1"/>
        </w:numPr>
      </w:pPr>
      <w:r>
        <w:t>Next</w:t>
      </w:r>
      <w:r w:rsidR="00E20EB2">
        <w:t>,</w:t>
      </w:r>
      <w:r>
        <w:t xml:space="preserve"> we need to run the step1_</w:t>
      </w:r>
      <w:proofErr w:type="gramStart"/>
      <w:r>
        <w:t>multi.i</w:t>
      </w:r>
      <w:proofErr w:type="gramEnd"/>
      <w:r>
        <w:t xml:space="preserve"> file. We </w:t>
      </w:r>
      <w:r w:rsidR="00C85660">
        <w:t>will use</w:t>
      </w:r>
      <w:r w:rsidR="004F56CD">
        <w:t xml:space="preserve"> the</w:t>
      </w:r>
      <w:r w:rsidR="00C85660">
        <w:t xml:space="preserve"> </w:t>
      </w:r>
      <w:proofErr w:type="spellStart"/>
      <w:r w:rsidR="00C85660">
        <w:t>mpiexec</w:t>
      </w:r>
      <w:proofErr w:type="spellEnd"/>
      <w:r w:rsidR="004F56CD">
        <w:t xml:space="preserve"> command. This also requires us to set the number of </w:t>
      </w:r>
      <w:r w:rsidR="00865D0B">
        <w:t>CPUs</w:t>
      </w:r>
      <w:r w:rsidR="004F56CD">
        <w:t xml:space="preserve"> that we want to use and the </w:t>
      </w:r>
      <w:r w:rsidR="00865D0B">
        <w:t>location of the Macaw opt executable and the input file</w:t>
      </w:r>
      <w:r w:rsidR="000D4E0D">
        <w:t xml:space="preserve"> that we want to run</w:t>
      </w:r>
      <w:r w:rsidR="00865D0B">
        <w:t>.</w:t>
      </w:r>
      <w:r w:rsidR="000D4E0D">
        <w:t xml:space="preserve"> For our case, this looks like the following</w:t>
      </w:r>
      <w:r w:rsidR="00336C82">
        <w:t>:</w:t>
      </w:r>
    </w:p>
    <w:p w14:paraId="4E5842AA" w14:textId="4DCC0155" w:rsidR="002432B1" w:rsidRDefault="002432B1" w:rsidP="002432B1">
      <w:pPr>
        <w:pStyle w:val="ListParagraph"/>
        <w:ind w:left="1080"/>
      </w:pPr>
      <w:proofErr w:type="spellStart"/>
      <w:r w:rsidRPr="00E075CD">
        <w:t>mpiexec</w:t>
      </w:r>
      <w:proofErr w:type="spellEnd"/>
      <w:r w:rsidRPr="00E075CD">
        <w:t xml:space="preserve"> -n 30 </w:t>
      </w:r>
      <w:r>
        <w:t>~/</w:t>
      </w:r>
      <w:r>
        <w:t>projects/macawupdated/macaw-opt -</w:t>
      </w:r>
      <w:r>
        <w:t>I step1_</w:t>
      </w:r>
      <w:proofErr w:type="gramStart"/>
      <w:r>
        <w:t>multi.i</w:t>
      </w:r>
      <w:proofErr w:type="gramEnd"/>
    </w:p>
    <w:p w14:paraId="5F97838D" w14:textId="7025788C" w:rsidR="00F314AD" w:rsidRDefault="009A7E0F" w:rsidP="00F314AD">
      <w:pPr>
        <w:pStyle w:val="ListParagraph"/>
        <w:numPr>
          <w:ilvl w:val="0"/>
          <w:numId w:val="1"/>
        </w:numPr>
      </w:pPr>
      <w:r>
        <w:t xml:space="preserve">This </w:t>
      </w:r>
      <w:r w:rsidR="00597725">
        <w:t xml:space="preserve">should not take </w:t>
      </w:r>
      <w:proofErr w:type="gramStart"/>
      <w:r w:rsidR="00597725">
        <w:t>long</w:t>
      </w:r>
      <w:proofErr w:type="gramEnd"/>
      <w:r w:rsidR="00F314AD">
        <w:t xml:space="preserve"> and it will generate an exodus file and a csv file. The</w:t>
      </w:r>
      <w:r w:rsidR="00907AD3">
        <w:t xml:space="preserve"> exodus file will be used by step2</w:t>
      </w:r>
    </w:p>
    <w:p w14:paraId="1EB4338C" w14:textId="1CAAFEFC" w:rsidR="007D4153" w:rsidRDefault="007D4153" w:rsidP="00F314AD">
      <w:pPr>
        <w:pStyle w:val="ListParagraph"/>
        <w:numPr>
          <w:ilvl w:val="0"/>
          <w:numId w:val="1"/>
        </w:numPr>
      </w:pPr>
      <w:r>
        <w:t>Go into the step2 folder by running the following</w:t>
      </w:r>
    </w:p>
    <w:p w14:paraId="34246CF9" w14:textId="590B184D" w:rsidR="005F7796" w:rsidRDefault="005F7796" w:rsidP="005F7796">
      <w:pPr>
        <w:pStyle w:val="ListParagraph"/>
        <w:ind w:left="1080"/>
      </w:pPr>
      <w:r>
        <w:t>cd</w:t>
      </w:r>
      <w:proofErr w:type="gramStart"/>
      <w:r>
        <w:t xml:space="preserve"> ..</w:t>
      </w:r>
      <w:proofErr w:type="gramEnd"/>
      <w:r>
        <w:t>/step2</w:t>
      </w:r>
    </w:p>
    <w:p w14:paraId="5E18DF73" w14:textId="76E993F9" w:rsidR="00520774" w:rsidRDefault="007D4153" w:rsidP="00520774">
      <w:pPr>
        <w:pStyle w:val="ListParagraph"/>
        <w:numPr>
          <w:ilvl w:val="0"/>
          <w:numId w:val="1"/>
        </w:numPr>
      </w:pPr>
      <w:r>
        <w:t>Run step 2</w:t>
      </w:r>
      <w:r w:rsidR="005F7796">
        <w:t xml:space="preserve"> </w:t>
      </w:r>
      <w:proofErr w:type="gramStart"/>
      <w:r w:rsidR="005F7796">
        <w:t>similar to</w:t>
      </w:r>
      <w:proofErr w:type="gramEnd"/>
      <w:r w:rsidR="005F7796">
        <w:t xml:space="preserve"> how you ran step 1.</w:t>
      </w:r>
      <w:r w:rsidR="00520774">
        <w:br/>
      </w:r>
      <w:proofErr w:type="spellStart"/>
      <w:r w:rsidR="00520774" w:rsidRPr="00E075CD">
        <w:t>mpiexec</w:t>
      </w:r>
      <w:proofErr w:type="spellEnd"/>
      <w:r w:rsidR="00520774" w:rsidRPr="00E075CD">
        <w:t xml:space="preserve"> -n 30 </w:t>
      </w:r>
      <w:r w:rsidR="00520774">
        <w:t>~/projects/macawupdated/macaw-opt -I step1_</w:t>
      </w:r>
      <w:proofErr w:type="gramStart"/>
      <w:r w:rsidR="00520774">
        <w:t>multi.i</w:t>
      </w:r>
      <w:proofErr w:type="gramEnd"/>
    </w:p>
    <w:p w14:paraId="00EFF014" w14:textId="632E41EB" w:rsidR="005F7796" w:rsidRDefault="00DD759E" w:rsidP="00F314AD">
      <w:pPr>
        <w:pStyle w:val="ListParagraph"/>
        <w:numPr>
          <w:ilvl w:val="0"/>
          <w:numId w:val="1"/>
        </w:numPr>
      </w:pPr>
      <w:r>
        <w:t>This will take a bit longer and depends on how many CPUs you allocate to the process. Once it is done, it will produce another exodus file and csv file.</w:t>
      </w:r>
    </w:p>
    <w:p w14:paraId="64F6E707" w14:textId="048D14BF" w:rsidR="00EA4272" w:rsidRDefault="00DD759E" w:rsidP="00EA4272">
      <w:pPr>
        <w:pStyle w:val="ListParagraph"/>
        <w:numPr>
          <w:ilvl w:val="0"/>
          <w:numId w:val="1"/>
        </w:numPr>
      </w:pPr>
      <w:r>
        <w:t>Open the exodus fi</w:t>
      </w:r>
      <w:r w:rsidR="00407E7A">
        <w:t xml:space="preserve">le in an application like </w:t>
      </w:r>
      <w:proofErr w:type="spellStart"/>
      <w:r w:rsidR="00407E7A">
        <w:t>Paraview</w:t>
      </w:r>
      <w:proofErr w:type="spellEnd"/>
      <w:r w:rsidR="008A5E2E">
        <w:t>.</w:t>
      </w:r>
      <w:r w:rsidR="00EA4272">
        <w:t xml:space="preserve"> </w:t>
      </w:r>
    </w:p>
    <w:p w14:paraId="53B38A45" w14:textId="0D0BA241" w:rsidR="00662704" w:rsidRDefault="008A5E2E" w:rsidP="00662704">
      <w:pPr>
        <w:pStyle w:val="ListParagraph"/>
        <w:numPr>
          <w:ilvl w:val="0"/>
          <w:numId w:val="1"/>
        </w:numPr>
      </w:pPr>
      <w:r>
        <w:lastRenderedPageBreak/>
        <w:t xml:space="preserve">Switch to </w:t>
      </w:r>
      <w:r w:rsidR="001B5FC7">
        <w:t>view</w:t>
      </w:r>
      <w:r>
        <w:t xml:space="preserve"> the </w:t>
      </w:r>
      <w:proofErr w:type="spellStart"/>
      <w:proofErr w:type="gramStart"/>
      <w:r>
        <w:t>eta</w:t>
      </w:r>
      <w:proofErr w:type="gramEnd"/>
      <w:r>
        <w:t>_f</w:t>
      </w:r>
      <w:proofErr w:type="spellEnd"/>
      <w:r>
        <w:t xml:space="preserve"> variable. This variable is 1 where the fiber is and 0 where the </w:t>
      </w:r>
      <w:r w:rsidR="001B5FC7">
        <w:t xml:space="preserve">fiber is not. </w:t>
      </w:r>
      <w:r w:rsidR="00100A08">
        <w:t>It should look like this:</w:t>
      </w:r>
      <w:r w:rsidR="00662704">
        <w:t xml:space="preserve"> </w:t>
      </w:r>
      <w:r w:rsidR="00662704" w:rsidRPr="00662704">
        <w:drawing>
          <wp:inline distT="0" distB="0" distL="0" distR="0" wp14:anchorId="125C4D91" wp14:editId="2F1172FF">
            <wp:extent cx="5943600" cy="2595245"/>
            <wp:effectExtent l="0" t="0" r="0" b="0"/>
            <wp:docPr id="821720892" name="Picture 1" descr="A red and blu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0892" name="Picture 1" descr="A red and blue design&#10;&#10;AI-generated content may be incorrect."/>
                    <pic:cNvPicPr/>
                  </pic:nvPicPr>
                  <pic:blipFill>
                    <a:blip r:embed="rId18"/>
                    <a:stretch>
                      <a:fillRect/>
                    </a:stretch>
                  </pic:blipFill>
                  <pic:spPr>
                    <a:xfrm>
                      <a:off x="0" y="0"/>
                      <a:ext cx="5943600" cy="2595245"/>
                    </a:xfrm>
                    <a:prstGeom prst="rect">
                      <a:avLst/>
                    </a:prstGeom>
                  </pic:spPr>
                </pic:pic>
              </a:graphicData>
            </a:graphic>
          </wp:inline>
        </w:drawing>
      </w:r>
    </w:p>
    <w:p w14:paraId="6E5CCB00" w14:textId="173363CF" w:rsidR="00B63E3E" w:rsidRDefault="00B63E3E" w:rsidP="00F314AD">
      <w:pPr>
        <w:pStyle w:val="ListParagraph"/>
        <w:numPr>
          <w:ilvl w:val="0"/>
          <w:numId w:val="1"/>
        </w:numPr>
      </w:pPr>
      <w:r>
        <w:t xml:space="preserve">Press play and this will show the fiber ablate. </w:t>
      </w:r>
    </w:p>
    <w:sectPr w:rsidR="00B6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E2A7E"/>
    <w:multiLevelType w:val="hybridMultilevel"/>
    <w:tmpl w:val="DEC4C1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DE672B"/>
    <w:multiLevelType w:val="hybridMultilevel"/>
    <w:tmpl w:val="6442B1A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7D498F"/>
    <w:multiLevelType w:val="hybridMultilevel"/>
    <w:tmpl w:val="56929384"/>
    <w:lvl w:ilvl="0" w:tplc="8E12B9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03123538">
    <w:abstractNumId w:val="1"/>
  </w:num>
  <w:num w:numId="2" w16cid:durableId="836074529">
    <w:abstractNumId w:val="2"/>
  </w:num>
  <w:num w:numId="3" w16cid:durableId="179355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FF"/>
    <w:rsid w:val="00013997"/>
    <w:rsid w:val="00031D5E"/>
    <w:rsid w:val="000449D5"/>
    <w:rsid w:val="0004744C"/>
    <w:rsid w:val="000643E3"/>
    <w:rsid w:val="000A3E56"/>
    <w:rsid w:val="000B531D"/>
    <w:rsid w:val="000B59CD"/>
    <w:rsid w:val="000D4E0D"/>
    <w:rsid w:val="000E518C"/>
    <w:rsid w:val="00100A08"/>
    <w:rsid w:val="00145A50"/>
    <w:rsid w:val="00150BB8"/>
    <w:rsid w:val="00157946"/>
    <w:rsid w:val="00167053"/>
    <w:rsid w:val="00170E21"/>
    <w:rsid w:val="001A5A54"/>
    <w:rsid w:val="001B258C"/>
    <w:rsid w:val="001B5FC7"/>
    <w:rsid w:val="001F0054"/>
    <w:rsid w:val="002432B1"/>
    <w:rsid w:val="00253CB4"/>
    <w:rsid w:val="0025709A"/>
    <w:rsid w:val="00267461"/>
    <w:rsid w:val="00272B17"/>
    <w:rsid w:val="00291202"/>
    <w:rsid w:val="002D1E5A"/>
    <w:rsid w:val="002E4C35"/>
    <w:rsid w:val="00305117"/>
    <w:rsid w:val="00311433"/>
    <w:rsid w:val="00326852"/>
    <w:rsid w:val="003308DC"/>
    <w:rsid w:val="00336C82"/>
    <w:rsid w:val="003A73CC"/>
    <w:rsid w:val="003C039F"/>
    <w:rsid w:val="003D40A9"/>
    <w:rsid w:val="003E7D3E"/>
    <w:rsid w:val="00407E7A"/>
    <w:rsid w:val="00426607"/>
    <w:rsid w:val="0043522E"/>
    <w:rsid w:val="00440B4E"/>
    <w:rsid w:val="004720D0"/>
    <w:rsid w:val="00485D23"/>
    <w:rsid w:val="00491A8A"/>
    <w:rsid w:val="00495970"/>
    <w:rsid w:val="004A7F91"/>
    <w:rsid w:val="004B2803"/>
    <w:rsid w:val="004D5680"/>
    <w:rsid w:val="004E275F"/>
    <w:rsid w:val="004E7D93"/>
    <w:rsid w:val="004F56CD"/>
    <w:rsid w:val="00514E0E"/>
    <w:rsid w:val="00520774"/>
    <w:rsid w:val="00521108"/>
    <w:rsid w:val="0054300F"/>
    <w:rsid w:val="005765D4"/>
    <w:rsid w:val="00585AEC"/>
    <w:rsid w:val="00597725"/>
    <w:rsid w:val="005A76E6"/>
    <w:rsid w:val="005C1733"/>
    <w:rsid w:val="005C2D71"/>
    <w:rsid w:val="005D6F70"/>
    <w:rsid w:val="005F7796"/>
    <w:rsid w:val="006001FF"/>
    <w:rsid w:val="00620600"/>
    <w:rsid w:val="00641578"/>
    <w:rsid w:val="00662704"/>
    <w:rsid w:val="00665EA1"/>
    <w:rsid w:val="006A72D2"/>
    <w:rsid w:val="006F18CE"/>
    <w:rsid w:val="006F4B8F"/>
    <w:rsid w:val="00706200"/>
    <w:rsid w:val="00712ED0"/>
    <w:rsid w:val="0072392C"/>
    <w:rsid w:val="00762E66"/>
    <w:rsid w:val="00764DB7"/>
    <w:rsid w:val="007829CD"/>
    <w:rsid w:val="007B1C2E"/>
    <w:rsid w:val="007D4153"/>
    <w:rsid w:val="007E3D49"/>
    <w:rsid w:val="00803CA0"/>
    <w:rsid w:val="008376B8"/>
    <w:rsid w:val="00865D0B"/>
    <w:rsid w:val="008A5E2E"/>
    <w:rsid w:val="008A6FAF"/>
    <w:rsid w:val="008D3BAA"/>
    <w:rsid w:val="008E3A48"/>
    <w:rsid w:val="008E7323"/>
    <w:rsid w:val="00907AD3"/>
    <w:rsid w:val="00907DCE"/>
    <w:rsid w:val="00942C9F"/>
    <w:rsid w:val="009471EA"/>
    <w:rsid w:val="00956BAE"/>
    <w:rsid w:val="00970C05"/>
    <w:rsid w:val="009A7E0F"/>
    <w:rsid w:val="009B7D0A"/>
    <w:rsid w:val="00A361C4"/>
    <w:rsid w:val="00A47244"/>
    <w:rsid w:val="00A53B8F"/>
    <w:rsid w:val="00A54087"/>
    <w:rsid w:val="00A57E36"/>
    <w:rsid w:val="00A6007F"/>
    <w:rsid w:val="00A6771F"/>
    <w:rsid w:val="00AB4C81"/>
    <w:rsid w:val="00AC7C2A"/>
    <w:rsid w:val="00B239A2"/>
    <w:rsid w:val="00B35EE9"/>
    <w:rsid w:val="00B447C0"/>
    <w:rsid w:val="00B46949"/>
    <w:rsid w:val="00B63E3E"/>
    <w:rsid w:val="00B721C2"/>
    <w:rsid w:val="00BA1FD7"/>
    <w:rsid w:val="00BC5E0E"/>
    <w:rsid w:val="00BD30AA"/>
    <w:rsid w:val="00BD34D7"/>
    <w:rsid w:val="00C5080A"/>
    <w:rsid w:val="00C51912"/>
    <w:rsid w:val="00C72873"/>
    <w:rsid w:val="00C74B09"/>
    <w:rsid w:val="00C85660"/>
    <w:rsid w:val="00C970E2"/>
    <w:rsid w:val="00CA4542"/>
    <w:rsid w:val="00CB7E83"/>
    <w:rsid w:val="00CC534B"/>
    <w:rsid w:val="00D1124A"/>
    <w:rsid w:val="00D35129"/>
    <w:rsid w:val="00D42C8B"/>
    <w:rsid w:val="00D44FCD"/>
    <w:rsid w:val="00D54C3F"/>
    <w:rsid w:val="00DA4C1B"/>
    <w:rsid w:val="00DB1016"/>
    <w:rsid w:val="00DC13F2"/>
    <w:rsid w:val="00DC2C4B"/>
    <w:rsid w:val="00DD759E"/>
    <w:rsid w:val="00DF1F36"/>
    <w:rsid w:val="00E036BE"/>
    <w:rsid w:val="00E11358"/>
    <w:rsid w:val="00E20EB2"/>
    <w:rsid w:val="00E25F13"/>
    <w:rsid w:val="00E461EE"/>
    <w:rsid w:val="00E47C05"/>
    <w:rsid w:val="00E528C9"/>
    <w:rsid w:val="00E565A2"/>
    <w:rsid w:val="00E729D5"/>
    <w:rsid w:val="00E83624"/>
    <w:rsid w:val="00E9568C"/>
    <w:rsid w:val="00EA298B"/>
    <w:rsid w:val="00EA4272"/>
    <w:rsid w:val="00EF6D4B"/>
    <w:rsid w:val="00F16846"/>
    <w:rsid w:val="00F314AD"/>
    <w:rsid w:val="00F45AFB"/>
    <w:rsid w:val="00F80092"/>
    <w:rsid w:val="00FA1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87EDB"/>
  <w15:chartTrackingRefBased/>
  <w15:docId w15:val="{D858B55E-E18A-42C9-81AC-AC53D83C1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202"/>
  </w:style>
  <w:style w:type="paragraph" w:styleId="Heading1">
    <w:name w:val="heading 1"/>
    <w:basedOn w:val="Normal"/>
    <w:next w:val="Normal"/>
    <w:link w:val="Heading1Char"/>
    <w:uiPriority w:val="9"/>
    <w:qFormat/>
    <w:rsid w:val="00600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1FF"/>
    <w:rPr>
      <w:rFonts w:eastAsiaTheme="majorEastAsia" w:cstheme="majorBidi"/>
      <w:color w:val="272727" w:themeColor="text1" w:themeTint="D8"/>
    </w:rPr>
  </w:style>
  <w:style w:type="paragraph" w:styleId="Title">
    <w:name w:val="Title"/>
    <w:basedOn w:val="Normal"/>
    <w:next w:val="Normal"/>
    <w:link w:val="TitleChar"/>
    <w:uiPriority w:val="10"/>
    <w:qFormat/>
    <w:rsid w:val="00600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1FF"/>
    <w:pPr>
      <w:spacing w:before="160"/>
      <w:jc w:val="center"/>
    </w:pPr>
    <w:rPr>
      <w:i/>
      <w:iCs/>
      <w:color w:val="404040" w:themeColor="text1" w:themeTint="BF"/>
    </w:rPr>
  </w:style>
  <w:style w:type="character" w:customStyle="1" w:styleId="QuoteChar">
    <w:name w:val="Quote Char"/>
    <w:basedOn w:val="DefaultParagraphFont"/>
    <w:link w:val="Quote"/>
    <w:uiPriority w:val="29"/>
    <w:rsid w:val="006001FF"/>
    <w:rPr>
      <w:i/>
      <w:iCs/>
      <w:color w:val="404040" w:themeColor="text1" w:themeTint="BF"/>
    </w:rPr>
  </w:style>
  <w:style w:type="paragraph" w:styleId="ListParagraph">
    <w:name w:val="List Paragraph"/>
    <w:basedOn w:val="Normal"/>
    <w:uiPriority w:val="34"/>
    <w:qFormat/>
    <w:rsid w:val="006001FF"/>
    <w:pPr>
      <w:ind w:left="720"/>
      <w:contextualSpacing/>
    </w:pPr>
  </w:style>
  <w:style w:type="character" w:styleId="IntenseEmphasis">
    <w:name w:val="Intense Emphasis"/>
    <w:basedOn w:val="DefaultParagraphFont"/>
    <w:uiPriority w:val="21"/>
    <w:qFormat/>
    <w:rsid w:val="006001FF"/>
    <w:rPr>
      <w:i/>
      <w:iCs/>
      <w:color w:val="2F5496" w:themeColor="accent1" w:themeShade="BF"/>
    </w:rPr>
  </w:style>
  <w:style w:type="paragraph" w:styleId="IntenseQuote">
    <w:name w:val="Intense Quote"/>
    <w:basedOn w:val="Normal"/>
    <w:next w:val="Normal"/>
    <w:link w:val="IntenseQuoteChar"/>
    <w:uiPriority w:val="30"/>
    <w:qFormat/>
    <w:rsid w:val="00600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1FF"/>
    <w:rPr>
      <w:i/>
      <w:iCs/>
      <w:color w:val="2F5496" w:themeColor="accent1" w:themeShade="BF"/>
    </w:rPr>
  </w:style>
  <w:style w:type="character" w:styleId="IntenseReference">
    <w:name w:val="Intense Reference"/>
    <w:basedOn w:val="DefaultParagraphFont"/>
    <w:uiPriority w:val="32"/>
    <w:qFormat/>
    <w:rsid w:val="006001FF"/>
    <w:rPr>
      <w:b/>
      <w:bCs/>
      <w:smallCaps/>
      <w:color w:val="2F5496" w:themeColor="accent1" w:themeShade="BF"/>
      <w:spacing w:val="5"/>
    </w:rPr>
  </w:style>
  <w:style w:type="character" w:styleId="Hyperlink">
    <w:name w:val="Hyperlink"/>
    <w:basedOn w:val="DefaultParagraphFont"/>
    <w:uiPriority w:val="99"/>
    <w:unhideWhenUsed/>
    <w:rsid w:val="00BA1FD7"/>
    <w:rPr>
      <w:color w:val="0563C1" w:themeColor="hyperlink"/>
      <w:u w:val="single"/>
    </w:rPr>
  </w:style>
  <w:style w:type="character" w:styleId="UnresolvedMention">
    <w:name w:val="Unresolved Mention"/>
    <w:basedOn w:val="DefaultParagraphFont"/>
    <w:uiPriority w:val="99"/>
    <w:semiHidden/>
    <w:unhideWhenUsed/>
    <w:rsid w:val="00BA1FD7"/>
    <w:rPr>
      <w:color w:val="605E5C"/>
      <w:shd w:val="clear" w:color="auto" w:fill="E1DFDD"/>
    </w:rPr>
  </w:style>
  <w:style w:type="character" w:styleId="FollowedHyperlink">
    <w:name w:val="FollowedHyperlink"/>
    <w:basedOn w:val="DefaultParagraphFont"/>
    <w:uiPriority w:val="99"/>
    <w:semiHidden/>
    <w:unhideWhenUsed/>
    <w:rsid w:val="00A540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xgen.sourceforge.io/index.php/User_Guid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hyperlink" Target="https://github.com/tonkmr/macawupdated.git"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ooseframework.inl.gov/moose/getting_started/installation/index.html" TargetMode="External"/><Relationship Id="rId11" Type="http://schemas.openxmlformats.org/officeDocument/2006/relationships/image" Target="media/image2.png"/><Relationship Id="rId5" Type="http://schemas.openxmlformats.org/officeDocument/2006/relationships/hyperlink" Target="https://texgen.sourceforge.io/index.php/Download_TexGen" TargetMode="External"/><Relationship Id="rId15" Type="http://schemas.openxmlformats.org/officeDocument/2006/relationships/image" Target="media/image6.png"/><Relationship Id="rId10" Type="http://schemas.openxmlformats.org/officeDocument/2006/relationships/hyperlink" Target="https://mooseframework.inl.gov/moose/getting_started/new_users.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5032</TotalTime>
  <Pages>9</Pages>
  <Words>1265</Words>
  <Characters>6646</Characters>
  <Application>Microsoft Office Word</Application>
  <DocSecurity>0</DocSecurity>
  <Lines>221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Clayton</dc:creator>
  <cp:keywords/>
  <dc:description/>
  <cp:lastModifiedBy>Clayton, Robert T</cp:lastModifiedBy>
  <cp:revision>131</cp:revision>
  <dcterms:created xsi:type="dcterms:W3CDTF">2025-11-23T13:59:00Z</dcterms:created>
  <dcterms:modified xsi:type="dcterms:W3CDTF">2025-12-12T03:03:00Z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4cb0d69b-c13e-447b-ac69-a101062d4857</vt:lpwstr>
  </property>
</Properties>
</file>