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13AEC" w14:textId="3359E310" w:rsidR="005F6B01" w:rsidRPr="00652C10" w:rsidRDefault="002D43F6" w:rsidP="00652C10">
      <w:pPr>
        <w:jc w:val="center"/>
        <w:rPr>
          <w:b/>
          <w:bCs/>
          <w:sz w:val="40"/>
          <w:szCs w:val="40"/>
        </w:rPr>
      </w:pPr>
      <w:r w:rsidRPr="00652C10">
        <w:rPr>
          <w:b/>
          <w:bCs/>
          <w:sz w:val="40"/>
          <w:szCs w:val="40"/>
        </w:rPr>
        <w:t>Projet SV_</w:t>
      </w:r>
    </w:p>
    <w:p w14:paraId="1A68B096" w14:textId="3D4B20D1" w:rsidR="002D43F6" w:rsidRDefault="002D43F6"/>
    <w:p w14:paraId="6E7794E3" w14:textId="7816D836" w:rsidR="00E552C1" w:rsidRPr="00E552C1" w:rsidRDefault="00E552C1" w:rsidP="00E552C1">
      <w:pPr>
        <w:jc w:val="center"/>
        <w:rPr>
          <w:b/>
          <w:sz w:val="28"/>
          <w:szCs w:val="28"/>
          <w:u w:val="single"/>
        </w:rPr>
      </w:pPr>
      <w:r w:rsidRPr="00E552C1">
        <w:rPr>
          <w:b/>
          <w:sz w:val="28"/>
          <w:szCs w:val="28"/>
          <w:u w:val="single"/>
        </w:rPr>
        <w:t>SGBD</w:t>
      </w:r>
      <w:r>
        <w:rPr>
          <w:b/>
          <w:sz w:val="28"/>
          <w:szCs w:val="28"/>
          <w:u w:val="single"/>
        </w:rPr>
        <w:t> :</w:t>
      </w:r>
      <w:bookmarkStart w:id="0" w:name="_GoBack"/>
      <w:bookmarkEnd w:id="0"/>
    </w:p>
    <w:p w14:paraId="503F092A" w14:textId="77777777" w:rsidR="00E552C1" w:rsidRDefault="00E552C1" w:rsidP="00E552C1">
      <w:r>
        <w:t>Traite les données normées des fichiers de log et d’erreurs.</w:t>
      </w:r>
    </w:p>
    <w:p w14:paraId="1D4F77A9" w14:textId="77777777" w:rsidR="00E552C1" w:rsidRDefault="00E552C1" w:rsidP="00E552C1">
      <w:r>
        <w:t>Ces données sont renvoyées vers une base de données.</w:t>
      </w:r>
    </w:p>
    <w:p w14:paraId="0CAE5B59" w14:textId="77777777" w:rsidR="00E552C1" w:rsidRDefault="00E552C1" w:rsidP="00E552C1">
      <w:r>
        <w:t>Option : Statistiques : Les statistiques sont obtenues avec un rapprochement des logs et erreurs. Les statistiques sont enregistrées par date dans une table sous forme d’une note par jour pour être traitée sur le front. Envoi d’un message si pic de connexion ou baisse brutale.</w:t>
      </w:r>
    </w:p>
    <w:p w14:paraId="7C97C5F7" w14:textId="77777777" w:rsidR="00E552C1" w:rsidRDefault="00E552C1"/>
    <w:p w14:paraId="0636BFDB" w14:textId="306C45DC" w:rsidR="002D43F6" w:rsidRPr="00652C10" w:rsidRDefault="002D43F6" w:rsidP="00652C10">
      <w:pPr>
        <w:jc w:val="center"/>
        <w:rPr>
          <w:b/>
          <w:bCs/>
          <w:sz w:val="28"/>
          <w:szCs w:val="28"/>
          <w:u w:val="single"/>
        </w:rPr>
      </w:pPr>
      <w:r w:rsidRPr="00652C10">
        <w:rPr>
          <w:b/>
          <w:bCs/>
          <w:sz w:val="28"/>
          <w:szCs w:val="28"/>
          <w:u w:val="single"/>
        </w:rPr>
        <w:t>Le back :</w:t>
      </w:r>
    </w:p>
    <w:p w14:paraId="65BFDE4D" w14:textId="40F1507D" w:rsidR="002D43F6" w:rsidRDefault="002D43F6">
      <w:r>
        <w:t>Traitements des données collectées :</w:t>
      </w:r>
    </w:p>
    <w:p w14:paraId="04A9ADDF" w14:textId="663BE3BD" w:rsidR="002D43F6" w:rsidRDefault="002D43F6">
      <w:r>
        <w:t>Utilisateurs</w:t>
      </w:r>
      <w:r w:rsidR="007D1B7E">
        <w:t xml:space="preserve"> habilités</w:t>
      </w:r>
      <w:r>
        <w:t xml:space="preserve"> : </w:t>
      </w:r>
    </w:p>
    <w:p w14:paraId="575AAA61" w14:textId="16B5BF18" w:rsidR="002D43F6" w:rsidRDefault="002D43F6">
      <w:r>
        <w:t xml:space="preserve">Recherche par </w:t>
      </w:r>
      <w:r w:rsidR="007D1B7E">
        <w:t xml:space="preserve">applications habilités des </w:t>
      </w:r>
      <w:proofErr w:type="spellStart"/>
      <w:r w:rsidR="007D1B7E">
        <w:t>webservice</w:t>
      </w:r>
      <w:proofErr w:type="spellEnd"/>
      <w:r w:rsidR="007D1B7E">
        <w:t xml:space="preserve"> avec des </w:t>
      </w:r>
      <w:r>
        <w:t>critères</w:t>
      </w:r>
      <w:r w:rsidR="007D1B7E">
        <w:t xml:space="preserve"> à définir</w:t>
      </w:r>
      <w:r>
        <w:t>,</w:t>
      </w:r>
      <w:r w:rsidR="007D1B7E">
        <w:t xml:space="preserve"> à minima le nom de l’application, le nom du </w:t>
      </w:r>
      <w:proofErr w:type="spellStart"/>
      <w:r w:rsidR="007D1B7E">
        <w:t>webservice</w:t>
      </w:r>
      <w:proofErr w:type="spellEnd"/>
      <w:r w:rsidR="007D1B7E">
        <w:t xml:space="preserve"> des</w:t>
      </w:r>
      <w:r>
        <w:t xml:space="preserve"> date</w:t>
      </w:r>
      <w:r w:rsidR="007D1B7E">
        <w:t xml:space="preserve">s une </w:t>
      </w:r>
      <w:proofErr w:type="spellStart"/>
      <w:r w:rsidR="007D1B7E">
        <w:t>reference</w:t>
      </w:r>
      <w:proofErr w:type="spellEnd"/>
      <w:r w:rsidR="007D1B7E">
        <w:t xml:space="preserve"> ou un intervalle.</w:t>
      </w:r>
      <w:r>
        <w:t xml:space="preserve"> </w:t>
      </w:r>
    </w:p>
    <w:p w14:paraId="08910217" w14:textId="26C78958" w:rsidR="002D43F6" w:rsidRDefault="002D43F6">
      <w:r>
        <w:t>Optionnel : recherche dans les statistiques.</w:t>
      </w:r>
    </w:p>
    <w:p w14:paraId="4FECAA8B" w14:textId="4C649210" w:rsidR="002D43F6" w:rsidRDefault="002D43F6">
      <w:r>
        <w:t>Admin</w:t>
      </w:r>
      <w:r w:rsidR="007D1B7E">
        <w:t xml:space="preserve"> Habilité</w:t>
      </w:r>
      <w:r>
        <w:t> :</w:t>
      </w:r>
    </w:p>
    <w:p w14:paraId="1C9319F3" w14:textId="1EE1834C" w:rsidR="002D43F6" w:rsidRDefault="00DA02C2">
      <w:r>
        <w:t xml:space="preserve">Même choses </w:t>
      </w:r>
      <w:proofErr w:type="gramStart"/>
      <w:r>
        <w:t>que utilisateurs</w:t>
      </w:r>
      <w:proofErr w:type="gramEnd"/>
      <w:r>
        <w:t>.</w:t>
      </w:r>
    </w:p>
    <w:p w14:paraId="4C76BA99" w14:textId="049682DC" w:rsidR="00DA02C2" w:rsidRDefault="007D1B7E">
      <w:r>
        <w:t>Habilite les utilisateurs à X</w:t>
      </w:r>
      <w:r w:rsidR="00DA02C2">
        <w:t xml:space="preserve"> </w:t>
      </w:r>
      <w:r>
        <w:t>Applications</w:t>
      </w:r>
      <w:r w:rsidR="00DA02C2">
        <w:t>.</w:t>
      </w:r>
    </w:p>
    <w:p w14:paraId="1D26E600" w14:textId="2709B7AE" w:rsidR="007D1B7E" w:rsidRDefault="007D1B7E">
      <w:r>
        <w:t>Gère les correspondants à contacter pour les applications.</w:t>
      </w:r>
    </w:p>
    <w:p w14:paraId="541576E6" w14:textId="567F3E44" w:rsidR="00DA02C2" w:rsidRDefault="00DA02C2"/>
    <w:p w14:paraId="6A849DA7" w14:textId="02330A77" w:rsidR="00DA02C2" w:rsidRPr="00652C10" w:rsidRDefault="00DA02C2" w:rsidP="00652C10">
      <w:pPr>
        <w:jc w:val="center"/>
        <w:rPr>
          <w:b/>
          <w:bCs/>
          <w:sz w:val="28"/>
          <w:szCs w:val="28"/>
          <w:u w:val="single"/>
        </w:rPr>
      </w:pPr>
      <w:r w:rsidRPr="00652C10">
        <w:rPr>
          <w:b/>
          <w:bCs/>
          <w:sz w:val="28"/>
          <w:szCs w:val="28"/>
          <w:u w:val="single"/>
        </w:rPr>
        <w:t>Front :</w:t>
      </w:r>
    </w:p>
    <w:p w14:paraId="7B2537BE" w14:textId="17CC0A00" w:rsidR="00DA02C2" w:rsidRDefault="00DA02C2">
      <w:r>
        <w:t>Page d’accueil avec logo la poste en bannière.</w:t>
      </w:r>
    </w:p>
    <w:p w14:paraId="176670FA" w14:textId="3802C3C6" w:rsidR="00DA02C2" w:rsidRDefault="00DA02C2">
      <w:proofErr w:type="spellStart"/>
      <w:r>
        <w:t>Navbar</w:t>
      </w:r>
      <w:proofErr w:type="spellEnd"/>
      <w:r>
        <w:t xml:space="preserve"> avec les applis, </w:t>
      </w:r>
      <w:proofErr w:type="spellStart"/>
      <w:r>
        <w:t>clickable</w:t>
      </w:r>
      <w:proofErr w:type="spellEnd"/>
      <w:r>
        <w:t xml:space="preserve"> vers un menu </w:t>
      </w:r>
      <w:r w:rsidR="009E658F">
        <w:t>déroulant</w:t>
      </w:r>
      <w:r>
        <w:t xml:space="preserve"> avec les </w:t>
      </w:r>
      <w:proofErr w:type="spellStart"/>
      <w:r>
        <w:t>webservices</w:t>
      </w:r>
      <w:proofErr w:type="spellEnd"/>
      <w:r>
        <w:t xml:space="preserve"> associés. Connexion (hors connexion) Nom </w:t>
      </w:r>
      <w:proofErr w:type="gramStart"/>
      <w:r>
        <w:t>utilisateur(</w:t>
      </w:r>
      <w:proofErr w:type="gramEnd"/>
      <w:r>
        <w:t>connecté)</w:t>
      </w:r>
    </w:p>
    <w:p w14:paraId="10999583" w14:textId="249ED520" w:rsidR="00DA02C2" w:rsidRDefault="00DA02C2">
      <w:r>
        <w:t>Optionnel : une recherche par mot clef</w:t>
      </w:r>
    </w:p>
    <w:p w14:paraId="7C62EEC9" w14:textId="128D628B" w:rsidR="00DA02C2" w:rsidRDefault="00DA02C2">
      <w:r>
        <w:t>Page principal</w:t>
      </w:r>
    </w:p>
    <w:p w14:paraId="550A1C80" w14:textId="727BDC01" w:rsidR="00DA02C2" w:rsidRDefault="00DA02C2">
      <w:r>
        <w:t>Page de connexion : nom et mot de passe</w:t>
      </w:r>
    </w:p>
    <w:p w14:paraId="14B41843" w14:textId="63168BA1" w:rsidR="00DA02C2" w:rsidRDefault="00DA02C2">
      <w:r>
        <w:t xml:space="preserve">Page </w:t>
      </w:r>
      <w:proofErr w:type="spellStart"/>
      <w:r>
        <w:t>webservice</w:t>
      </w:r>
      <w:proofErr w:type="spellEnd"/>
      <w:r>
        <w:t> :</w:t>
      </w:r>
      <w:r w:rsidR="00652C10">
        <w:t xml:space="preserve"> affichage des statistiques sur 7 </w:t>
      </w:r>
      <w:proofErr w:type="gramStart"/>
      <w:r w:rsidR="00652C10">
        <w:t>jours(</w:t>
      </w:r>
      <w:proofErr w:type="gramEnd"/>
      <w:r w:rsidR="00652C10">
        <w:t xml:space="preserve">optionnel) moteur de recherche. Affichage des infos dans une </w:t>
      </w:r>
      <w:proofErr w:type="spellStart"/>
      <w:r w:rsidR="00652C10">
        <w:t>card</w:t>
      </w:r>
      <w:proofErr w:type="spellEnd"/>
      <w:r w:rsidR="00652C10">
        <w:t>. Logo de l’appli en image de fond.</w:t>
      </w:r>
    </w:p>
    <w:p w14:paraId="2B90F9B9" w14:textId="73C8E74D" w:rsidR="00652C10" w:rsidRDefault="00652C10"/>
    <w:p w14:paraId="7D5E5E8B" w14:textId="72F79B31" w:rsidR="00652C10" w:rsidRPr="00652C10" w:rsidRDefault="00652C10">
      <w:pPr>
        <w:rPr>
          <w:b/>
          <w:bCs/>
          <w:u w:val="single"/>
        </w:rPr>
      </w:pPr>
      <w:r w:rsidRPr="00652C10">
        <w:rPr>
          <w:b/>
          <w:bCs/>
          <w:u w:val="single"/>
        </w:rPr>
        <w:t>Questions :</w:t>
      </w:r>
    </w:p>
    <w:p w14:paraId="2009A2BC" w14:textId="6A484E55" w:rsidR="00652C10" w:rsidRDefault="194E1330">
      <w:r>
        <w:t>Plusieurs bases de données ou une base avec plusieurs tables ?</w:t>
      </w:r>
    </w:p>
    <w:p w14:paraId="561DB7CB" w14:textId="2D00CC64" w:rsidR="194E1330" w:rsidRDefault="194E1330" w:rsidP="194E1330"/>
    <w:p w14:paraId="454FFD00" w14:textId="32C1C52F" w:rsidR="194E1330" w:rsidRDefault="194E1330" w:rsidP="194E1330">
      <w:r>
        <w:t>Qui sera les utilisateurs et combien ?</w:t>
      </w:r>
    </w:p>
    <w:p w14:paraId="1E070069" w14:textId="73AF0DA1" w:rsidR="194E1330" w:rsidRDefault="194E1330" w:rsidP="194E1330"/>
    <w:p w14:paraId="53BF5A32" w14:textId="2CABD920" w:rsidR="194E1330" w:rsidRDefault="194E1330" w:rsidP="194E1330">
      <w:r>
        <w:t>Quoi inclure dans la recherche ? Critères ? Menu déroulant avec critères définis via la base de données ?</w:t>
      </w:r>
    </w:p>
    <w:p w14:paraId="3BCC284E" w14:textId="54F85FB8" w:rsidR="194E1330" w:rsidRDefault="194E1330" w:rsidP="194E1330"/>
    <w:p w14:paraId="62BBD6E5" w14:textId="63DAD151" w:rsidR="194E1330" w:rsidRDefault="1C9E9A2A" w:rsidP="194E1330">
      <w:r>
        <w:t xml:space="preserve">Le nombre de </w:t>
      </w:r>
      <w:proofErr w:type="spellStart"/>
      <w:r>
        <w:t>webService</w:t>
      </w:r>
      <w:proofErr w:type="spellEnd"/>
      <w:r>
        <w:t xml:space="preserve"> par appli?</w:t>
      </w:r>
    </w:p>
    <w:p w14:paraId="5A10B266" w14:textId="65275D94" w:rsidR="1C9E9A2A" w:rsidRDefault="1C9E9A2A" w:rsidP="1C9E9A2A"/>
    <w:p w14:paraId="52CF768C" w14:textId="5814F9D7" w:rsidR="1C9E9A2A" w:rsidRDefault="1C9E9A2A" w:rsidP="1C9E9A2A">
      <w:r>
        <w:t>Données non exploitables dans les logs?</w:t>
      </w:r>
    </w:p>
    <w:p w14:paraId="071B211B" w14:textId="351A9D70" w:rsidR="1C9E9A2A" w:rsidRDefault="1C9E9A2A" w:rsidP="1C9E9A2A"/>
    <w:p w14:paraId="31196396" w14:textId="3FD436CF" w:rsidR="1C9E9A2A" w:rsidRDefault="1C9E9A2A" w:rsidP="1C9E9A2A"/>
    <w:p w14:paraId="5D0DD69A" w14:textId="6C016392" w:rsidR="194E1330" w:rsidRDefault="194E1330" w:rsidP="194E1330"/>
    <w:p w14:paraId="129B7C7C" w14:textId="1000E48F" w:rsidR="194E1330" w:rsidRDefault="194E1330" w:rsidP="194E1330"/>
    <w:p w14:paraId="17F39715" w14:textId="76F7ACFC" w:rsidR="00652C10" w:rsidRDefault="00652C10"/>
    <w:p w14:paraId="16B42DC5" w14:textId="77777777" w:rsidR="00652C10" w:rsidRDefault="00652C10"/>
    <w:p w14:paraId="73F21725" w14:textId="77777777" w:rsidR="00652C10" w:rsidRDefault="00652C10"/>
    <w:sectPr w:rsidR="00652C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F6"/>
    <w:rsid w:val="002D43F6"/>
    <w:rsid w:val="00652C10"/>
    <w:rsid w:val="007D1B7E"/>
    <w:rsid w:val="009E658F"/>
    <w:rsid w:val="00C61CCF"/>
    <w:rsid w:val="00D058D5"/>
    <w:rsid w:val="00DA02C2"/>
    <w:rsid w:val="00E552C1"/>
    <w:rsid w:val="00E60EAB"/>
    <w:rsid w:val="194E1330"/>
    <w:rsid w:val="1C9E9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C9E7"/>
  <w15:chartTrackingRefBased/>
  <w15:docId w15:val="{00994276-1801-417E-81DD-60A87115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248</Words>
  <Characters>1367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roussely</dc:creator>
  <cp:keywords/>
  <dc:description/>
  <cp:lastModifiedBy>ROUSSELY Robert</cp:lastModifiedBy>
  <cp:revision>6</cp:revision>
  <dcterms:created xsi:type="dcterms:W3CDTF">2020-02-04T20:19:00Z</dcterms:created>
  <dcterms:modified xsi:type="dcterms:W3CDTF">2020-02-06T10:18:00Z</dcterms:modified>
</cp:coreProperties>
</file>