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13AEC" w14:textId="3359E310" w:rsidR="005F6B01" w:rsidRPr="00652C10" w:rsidRDefault="002D43F6" w:rsidP="00652C10">
      <w:pPr>
        <w:jc w:val="center"/>
        <w:rPr>
          <w:b/>
          <w:bCs/>
          <w:sz w:val="40"/>
          <w:szCs w:val="40"/>
        </w:rPr>
      </w:pPr>
      <w:r w:rsidRPr="00652C10">
        <w:rPr>
          <w:b/>
          <w:bCs/>
          <w:sz w:val="40"/>
          <w:szCs w:val="40"/>
        </w:rPr>
        <w:t>Projet SV_</w:t>
      </w:r>
    </w:p>
    <w:p w14:paraId="1A68B096" w14:textId="5C402D0E" w:rsidR="002D43F6" w:rsidRDefault="00E24750" w:rsidP="00E24750">
      <w:pPr>
        <w:jc w:val="center"/>
      </w:pPr>
      <w:r>
        <w:t>(Nom et logo à définir)</w:t>
      </w:r>
    </w:p>
    <w:p w14:paraId="6E7794E3" w14:textId="7816D836" w:rsidR="00E552C1" w:rsidRPr="00E552C1" w:rsidRDefault="00E552C1" w:rsidP="00E552C1">
      <w:pPr>
        <w:jc w:val="center"/>
        <w:rPr>
          <w:b/>
          <w:sz w:val="28"/>
          <w:szCs w:val="28"/>
          <w:u w:val="single"/>
        </w:rPr>
      </w:pPr>
      <w:r w:rsidRPr="00E552C1">
        <w:rPr>
          <w:b/>
          <w:sz w:val="28"/>
          <w:szCs w:val="28"/>
          <w:u w:val="single"/>
        </w:rPr>
        <w:t>SGBD</w:t>
      </w:r>
      <w:r>
        <w:rPr>
          <w:b/>
          <w:sz w:val="28"/>
          <w:szCs w:val="28"/>
          <w:u w:val="single"/>
        </w:rPr>
        <w:t> :</w:t>
      </w:r>
    </w:p>
    <w:p w14:paraId="503F092A" w14:textId="77777777" w:rsidR="00E552C1" w:rsidRDefault="00E552C1" w:rsidP="00E552C1">
      <w:r>
        <w:t>Traite les données normées des fichiers de log et d’erreurs.</w:t>
      </w:r>
    </w:p>
    <w:p w14:paraId="1D4F77A9" w14:textId="77777777" w:rsidR="00E552C1" w:rsidRDefault="00E552C1" w:rsidP="00E552C1">
      <w:r>
        <w:t>Ces données sont renvoyées vers une base de données.</w:t>
      </w:r>
    </w:p>
    <w:p w14:paraId="0CAE5B59" w14:textId="14C16D8A" w:rsidR="00E552C1" w:rsidRPr="00D23D1B" w:rsidRDefault="00E552C1" w:rsidP="00E552C1">
      <w:pPr>
        <w:rPr>
          <w:color w:val="0070C0"/>
        </w:rPr>
      </w:pPr>
      <w:r w:rsidRPr="00D23D1B">
        <w:rPr>
          <w:color w:val="0070C0"/>
        </w:rPr>
        <w:t>Option : Statistiques : Les statistiques sont obtenues avec un rapprochement des logs et erreurs. Les statistiques sont enregistrées par date</w:t>
      </w:r>
      <w:r w:rsidR="005A7FD5" w:rsidRPr="00D23D1B">
        <w:rPr>
          <w:color w:val="0070C0"/>
        </w:rPr>
        <w:t xml:space="preserve"> dans une table sous forme d’un pourcentage</w:t>
      </w:r>
      <w:r w:rsidRPr="00D23D1B">
        <w:rPr>
          <w:color w:val="0070C0"/>
        </w:rPr>
        <w:t xml:space="preserve"> par jour pour être traitée sur le front. Envoi d’un message</w:t>
      </w:r>
      <w:r w:rsidR="005A7FD5" w:rsidRPr="00D23D1B">
        <w:rPr>
          <w:color w:val="0070C0"/>
        </w:rPr>
        <w:t xml:space="preserve"> aux utilisateurs définis</w:t>
      </w:r>
      <w:r w:rsidRPr="00D23D1B">
        <w:rPr>
          <w:color w:val="0070C0"/>
        </w:rPr>
        <w:t xml:space="preserve"> si pic de connexion ou baisse brutale.</w:t>
      </w:r>
    </w:p>
    <w:p w14:paraId="5B940519" w14:textId="1875439C" w:rsidR="005A7FD5" w:rsidRPr="00051CB2" w:rsidRDefault="005A7FD5" w:rsidP="00E552C1">
      <w:pPr>
        <w:rPr>
          <w:b/>
          <w:u w:val="single"/>
        </w:rPr>
      </w:pPr>
      <w:r w:rsidRPr="00147783">
        <w:rPr>
          <w:b/>
          <w:u w:val="single"/>
        </w:rPr>
        <w:t>Liste des tables :</w:t>
      </w:r>
    </w:p>
    <w:p w14:paraId="5F7CD346" w14:textId="4C9410EC" w:rsidR="00413B63" w:rsidRPr="00051CB2" w:rsidRDefault="00D23D1B" w:rsidP="00147783">
      <w:r w:rsidRPr="00051CB2">
        <w:rPr>
          <w:b/>
          <w:u w:val="single"/>
        </w:rPr>
        <w:t>Habilitations</w:t>
      </w:r>
      <w:r w:rsidR="00413B63" w:rsidRPr="00051CB2">
        <w:rPr>
          <w:b/>
          <w:u w:val="single"/>
        </w:rPr>
        <w:t> :</w:t>
      </w:r>
      <w:r w:rsidR="00413B63" w:rsidRPr="00051CB2">
        <w:rPr>
          <w:b/>
        </w:rPr>
        <w:tab/>
      </w:r>
      <w:r w:rsidR="00413B63" w:rsidRPr="00051CB2">
        <w:rPr>
          <w:b/>
        </w:rPr>
        <w:tab/>
      </w:r>
      <w:r w:rsidR="00413B63" w:rsidRPr="00051CB2">
        <w:rPr>
          <w:b/>
          <w:u w:val="single"/>
        </w:rPr>
        <w:t>SV_E</w:t>
      </w:r>
      <w:r w:rsidR="00413B63" w:rsidRPr="00051CB2">
        <w:rPr>
          <w:b/>
          <w:u w:val="single"/>
        </w:rPr>
        <w:t>RREURS :</w:t>
      </w:r>
      <w:r w:rsidR="00413B63" w:rsidRPr="00051CB2">
        <w:rPr>
          <w:b/>
        </w:rPr>
        <w:tab/>
      </w:r>
      <w:r w:rsidR="00413B63" w:rsidRPr="00051CB2">
        <w:rPr>
          <w:b/>
        </w:rPr>
        <w:tab/>
      </w:r>
      <w:r w:rsidR="00413B63" w:rsidRPr="00051CB2">
        <w:rPr>
          <w:b/>
          <w:u w:val="single"/>
        </w:rPr>
        <w:t>SV_S</w:t>
      </w:r>
      <w:r w:rsidR="00413B63" w:rsidRPr="00051CB2">
        <w:rPr>
          <w:b/>
          <w:u w:val="single"/>
        </w:rPr>
        <w:t>UIVI :</w:t>
      </w:r>
      <w:r w:rsidR="00051CB2">
        <w:tab/>
      </w:r>
      <w:r w:rsidR="00051CB2">
        <w:tab/>
      </w:r>
      <w:r w:rsidR="00051CB2">
        <w:tab/>
      </w:r>
      <w:r w:rsidR="00051CB2" w:rsidRPr="00051CB2">
        <w:rPr>
          <w:b/>
          <w:u w:val="single"/>
        </w:rPr>
        <w:t>C</w:t>
      </w:r>
      <w:r w:rsidR="00051CB2" w:rsidRPr="00051CB2">
        <w:rPr>
          <w:b/>
          <w:u w:val="single"/>
        </w:rPr>
        <w:t>ORRESPONDANT :</w:t>
      </w:r>
    </w:p>
    <w:p w14:paraId="35612097" w14:textId="400E4800" w:rsidR="00413B63" w:rsidRDefault="00413B63" w:rsidP="00147783">
      <w:r w:rsidRPr="00051CB2">
        <w:rPr>
          <w:b/>
        </w:rPr>
        <w:t>PK :</w:t>
      </w:r>
      <w:r>
        <w:t xml:space="preserve"> ID_RH</w:t>
      </w:r>
      <w:r>
        <w:tab/>
      </w:r>
      <w:r>
        <w:tab/>
      </w:r>
      <w:r w:rsidRPr="00051CB2">
        <w:rPr>
          <w:b/>
        </w:rPr>
        <w:t>PK :</w:t>
      </w:r>
      <w:r>
        <w:t xml:space="preserve"> ID</w:t>
      </w:r>
      <w:r w:rsidR="00051CB2">
        <w:t>*</w:t>
      </w:r>
      <w:r>
        <w:tab/>
      </w:r>
      <w:r>
        <w:tab/>
      </w:r>
      <w:r>
        <w:tab/>
      </w:r>
      <w:r w:rsidRPr="00051CB2">
        <w:rPr>
          <w:b/>
        </w:rPr>
        <w:t>PK :</w:t>
      </w:r>
      <w:r>
        <w:t xml:space="preserve"> ID</w:t>
      </w:r>
      <w:r w:rsidR="00051CB2">
        <w:t>*</w:t>
      </w:r>
      <w:r w:rsidR="00051CB2">
        <w:tab/>
      </w:r>
      <w:r w:rsidR="00051CB2">
        <w:tab/>
      </w:r>
      <w:r w:rsidR="00051CB2">
        <w:tab/>
      </w:r>
      <w:r w:rsidR="00051CB2">
        <w:tab/>
      </w:r>
      <w:r w:rsidR="00051CB2" w:rsidRPr="00051CB2">
        <w:rPr>
          <w:b/>
        </w:rPr>
        <w:t>PK :</w:t>
      </w:r>
      <w:r w:rsidR="00051CB2">
        <w:t xml:space="preserve"> ID_RH</w:t>
      </w:r>
    </w:p>
    <w:p w14:paraId="615EA602" w14:textId="08E1DE95" w:rsidR="00413B63" w:rsidRDefault="00413B63" w:rsidP="00147783">
      <w:r>
        <w:t>MDP</w:t>
      </w:r>
      <w:r w:rsidR="00147783">
        <w:tab/>
      </w:r>
      <w:r w:rsidR="00147783">
        <w:tab/>
      </w:r>
      <w:r w:rsidR="00147783">
        <w:tab/>
      </w:r>
      <w:r>
        <w:t>DATE_DEBUT</w:t>
      </w:r>
      <w:r>
        <w:tab/>
      </w:r>
      <w:r>
        <w:tab/>
        <w:t>CODE_APPLICATION</w:t>
      </w:r>
      <w:r w:rsidR="00051CB2">
        <w:tab/>
      </w:r>
      <w:r w:rsidR="00051CB2">
        <w:tab/>
        <w:t>NOM</w:t>
      </w:r>
    </w:p>
    <w:p w14:paraId="39A8D275" w14:textId="124846FC" w:rsidR="00413B63" w:rsidRDefault="00413B63" w:rsidP="00147783">
      <w:r>
        <w:tab/>
      </w:r>
      <w:r>
        <w:tab/>
      </w:r>
      <w:r>
        <w:tab/>
        <w:t>DATE_FIN</w:t>
      </w:r>
      <w:r>
        <w:tab/>
      </w:r>
      <w:r>
        <w:tab/>
        <w:t>DATE_DEBUT</w:t>
      </w:r>
      <w:r w:rsidR="00051CB2">
        <w:tab/>
      </w:r>
      <w:r w:rsidR="00051CB2">
        <w:tab/>
      </w:r>
      <w:r w:rsidR="00051CB2">
        <w:tab/>
        <w:t>PRENOM</w:t>
      </w:r>
    </w:p>
    <w:p w14:paraId="2A76BE73" w14:textId="297B8F86" w:rsidR="00413B63" w:rsidRDefault="00413B63" w:rsidP="00147783">
      <w:r>
        <w:tab/>
      </w:r>
      <w:r>
        <w:tab/>
      </w:r>
      <w:r>
        <w:tab/>
        <w:t>STATUT_RETOUR</w:t>
      </w:r>
      <w:r>
        <w:tab/>
        <w:t>DATE_FIN</w:t>
      </w:r>
      <w:r w:rsidR="00051CB2">
        <w:tab/>
      </w:r>
      <w:r w:rsidR="00051CB2">
        <w:tab/>
      </w:r>
      <w:r w:rsidR="00051CB2">
        <w:tab/>
        <w:t>FONCTION</w:t>
      </w:r>
    </w:p>
    <w:p w14:paraId="43CB6F68" w14:textId="3DD86585" w:rsidR="00413B63" w:rsidRDefault="00413B63" w:rsidP="00147783">
      <w:r>
        <w:tab/>
      </w:r>
      <w:r>
        <w:tab/>
      </w:r>
      <w:r>
        <w:tab/>
        <w:t>STATUT_HTTP</w:t>
      </w:r>
      <w:r>
        <w:tab/>
      </w:r>
      <w:r>
        <w:tab/>
        <w:t>STATUT_RETOUR</w:t>
      </w:r>
      <w:r w:rsidR="00051CB2">
        <w:tab/>
      </w:r>
      <w:r w:rsidR="00051CB2">
        <w:tab/>
        <w:t>EMAIL</w:t>
      </w:r>
    </w:p>
    <w:p w14:paraId="0D1DB51A" w14:textId="77777777" w:rsidR="00051CB2" w:rsidRDefault="00413B63" w:rsidP="00147783">
      <w:r>
        <w:tab/>
      </w:r>
      <w:r>
        <w:tab/>
      </w:r>
      <w:r>
        <w:tab/>
        <w:t>LIBELLE_ERREUR</w:t>
      </w:r>
      <w:r>
        <w:tab/>
        <w:t>STATUT_HTTP</w:t>
      </w:r>
      <w:r w:rsidR="00147783">
        <w:tab/>
      </w:r>
      <w:r w:rsidR="00147783">
        <w:tab/>
      </w:r>
      <w:r w:rsidR="00147783">
        <w:tab/>
      </w:r>
      <w:r w:rsidR="00051CB2">
        <w:t>TELEPHONE</w:t>
      </w:r>
    </w:p>
    <w:p w14:paraId="7CD50214" w14:textId="7141E890" w:rsidR="00147783" w:rsidRPr="00051CB2" w:rsidRDefault="00051CB2" w:rsidP="00051CB2">
      <w:pPr>
        <w:jc w:val="center"/>
        <w:rPr>
          <w:b/>
        </w:rPr>
      </w:pPr>
      <w:r w:rsidRPr="00051CB2">
        <w:rPr>
          <w:b/>
        </w:rPr>
        <w:t>_____________________________________________________________________________</w:t>
      </w:r>
    </w:p>
    <w:p w14:paraId="0E9E90B1" w14:textId="488DAF67" w:rsidR="00147783" w:rsidRDefault="00147783" w:rsidP="00147783">
      <w:r w:rsidRPr="00051CB2">
        <w:rPr>
          <w:b/>
          <w:u w:val="single"/>
        </w:rPr>
        <w:t>SV_</w:t>
      </w:r>
      <w:r w:rsidR="00051CB2" w:rsidRPr="00051CB2">
        <w:rPr>
          <w:b/>
          <w:u w:val="single"/>
        </w:rPr>
        <w:t>STATISTIQUES :</w:t>
      </w:r>
      <w:r>
        <w:tab/>
      </w:r>
      <w:r w:rsidR="00051CB2">
        <w:tab/>
      </w:r>
      <w:r w:rsidR="00051CB2" w:rsidRPr="00051CB2">
        <w:rPr>
          <w:b/>
          <w:u w:val="single"/>
        </w:rPr>
        <w:t>APPLICATIONS </w:t>
      </w:r>
      <w:r w:rsidR="00051CB2">
        <w:rPr>
          <w:u w:val="single"/>
        </w:rPr>
        <w:t>:</w:t>
      </w:r>
      <w:r>
        <w:tab/>
      </w:r>
      <w:r w:rsidR="00051CB2">
        <w:tab/>
      </w:r>
      <w:r w:rsidR="00051CB2">
        <w:tab/>
      </w:r>
      <w:r w:rsidR="00051CB2" w:rsidRPr="00051CB2">
        <w:rPr>
          <w:b/>
          <w:u w:val="single"/>
        </w:rPr>
        <w:t>WEB_SERVICE :</w:t>
      </w:r>
    </w:p>
    <w:p w14:paraId="42201753" w14:textId="7EED0834" w:rsidR="00051CB2" w:rsidRDefault="00051CB2" w:rsidP="00E552C1">
      <w:r w:rsidRPr="00051CB2">
        <w:rPr>
          <w:b/>
        </w:rPr>
        <w:t>PK :</w:t>
      </w:r>
      <w:r>
        <w:t xml:space="preserve"> ID*</w:t>
      </w:r>
      <w:r>
        <w:tab/>
      </w:r>
      <w:r>
        <w:tab/>
      </w:r>
      <w:r>
        <w:tab/>
      </w:r>
      <w:r>
        <w:tab/>
      </w:r>
      <w:r w:rsidRPr="00051CB2">
        <w:rPr>
          <w:b/>
        </w:rPr>
        <w:t>PK :</w:t>
      </w:r>
      <w:r>
        <w:t xml:space="preserve"> CODE_APPLICATION</w:t>
      </w:r>
      <w:r>
        <w:tab/>
      </w:r>
      <w:r>
        <w:tab/>
      </w:r>
      <w:r w:rsidRPr="00051CB2">
        <w:rPr>
          <w:b/>
        </w:rPr>
        <w:t>PK :</w:t>
      </w:r>
      <w:r>
        <w:t xml:space="preserve"> ID*</w:t>
      </w:r>
    </w:p>
    <w:p w14:paraId="4445D42B" w14:textId="50857316" w:rsidR="00051CB2" w:rsidRDefault="00051CB2" w:rsidP="00E552C1">
      <w:r>
        <w:t>DATE</w:t>
      </w:r>
      <w:r>
        <w:tab/>
      </w:r>
      <w:r>
        <w:tab/>
      </w:r>
      <w:r>
        <w:tab/>
      </w:r>
      <w:r>
        <w:tab/>
        <w:t>LIBELLE</w:t>
      </w:r>
      <w:r>
        <w:tab/>
      </w:r>
      <w:r>
        <w:tab/>
      </w:r>
      <w:r>
        <w:tab/>
      </w:r>
      <w:r>
        <w:tab/>
      </w:r>
      <w:r>
        <w:tab/>
        <w:t>WEB_SERVICE</w:t>
      </w:r>
    </w:p>
    <w:p w14:paraId="21808037" w14:textId="18899543" w:rsidR="00051CB2" w:rsidRDefault="00051CB2" w:rsidP="00E552C1">
      <w:r>
        <w:t>POURCENTAGE</w:t>
      </w:r>
      <w:r>
        <w:tab/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LIBELLE_WEB_SERVICE</w:t>
      </w:r>
    </w:p>
    <w:p w14:paraId="42F435DF" w14:textId="6FBFE39E" w:rsidR="00051CB2" w:rsidRDefault="00051CB2" w:rsidP="00E552C1">
      <w:r>
        <w:t>TEMPS MOYEN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DATE_CREATION</w:t>
      </w:r>
    </w:p>
    <w:p w14:paraId="7C97C5F7" w14:textId="77777777" w:rsidR="00E552C1" w:rsidRDefault="00E552C1"/>
    <w:p w14:paraId="6660BBC8" w14:textId="5083144C" w:rsidR="00051CB2" w:rsidRDefault="00051CB2">
      <w:r>
        <w:t>(*)AUTO_INCREMENT</w:t>
      </w:r>
    </w:p>
    <w:p w14:paraId="7E8EE279" w14:textId="1F31F998" w:rsidR="00516876" w:rsidRDefault="00516876">
      <w:pPr>
        <w:rPr>
          <w:u w:val="single"/>
        </w:rPr>
      </w:pPr>
      <w:r w:rsidRPr="00516876">
        <w:rPr>
          <w:u w:val="single"/>
        </w:rPr>
        <w:t>Relations tables :</w:t>
      </w:r>
    </w:p>
    <w:p w14:paraId="5B40EC19" w14:textId="6C343337" w:rsidR="00516876" w:rsidRDefault="00516876">
      <w:r w:rsidRPr="00BC0504">
        <w:rPr>
          <w:b/>
        </w:rPr>
        <w:t>WEB_SERVICE</w:t>
      </w:r>
      <w:r w:rsidR="004F2380">
        <w:t xml:space="preserve">  </w:t>
      </w:r>
      <w:r w:rsidR="004F2380">
        <w:sym w:font="Wingdings" w:char="F0E0"/>
      </w:r>
      <w:r w:rsidR="004F2380">
        <w:t xml:space="preserve">  APPLICATIONS (</w:t>
      </w:r>
      <w:proofErr w:type="spellStart"/>
      <w:r w:rsidR="004F2380">
        <w:t>OneToOne</w:t>
      </w:r>
      <w:proofErr w:type="spellEnd"/>
      <w:r w:rsidR="004F2380">
        <w:t xml:space="preserve">) un </w:t>
      </w:r>
      <w:r w:rsidR="002C6814">
        <w:t xml:space="preserve">WEB_SERVICE </w:t>
      </w:r>
      <w:r w:rsidR="004F2380">
        <w:t xml:space="preserve">appartient à une </w:t>
      </w:r>
      <w:r w:rsidR="00F00D8B">
        <w:t>APPLICATION</w:t>
      </w:r>
    </w:p>
    <w:p w14:paraId="6D16D118" w14:textId="4BC9E83B" w:rsidR="004F2380" w:rsidRDefault="004F2380" w:rsidP="004F2380">
      <w:pPr>
        <w:pStyle w:val="Paragraphedeliste"/>
        <w:numPr>
          <w:ilvl w:val="0"/>
          <w:numId w:val="1"/>
        </w:numPr>
      </w:pPr>
      <w:r>
        <w:t>SV_ERREURS (</w:t>
      </w:r>
      <w:proofErr w:type="spellStart"/>
      <w:r>
        <w:t>OneToMany</w:t>
      </w:r>
      <w:proofErr w:type="spellEnd"/>
      <w:r>
        <w:t xml:space="preserve">) un </w:t>
      </w:r>
      <w:r w:rsidR="002C6814">
        <w:t xml:space="preserve">WEB_SERVICE </w:t>
      </w:r>
      <w:r w:rsidR="002C6814">
        <w:t>possède</w:t>
      </w:r>
      <w:r>
        <w:t xml:space="preserve"> une ou plusieurs </w:t>
      </w:r>
      <w:r w:rsidR="00E24750">
        <w:t>SV_ERREURS</w:t>
      </w:r>
    </w:p>
    <w:p w14:paraId="2F76B299" w14:textId="74612F9D" w:rsidR="004F2380" w:rsidRDefault="004F2380" w:rsidP="004F2380">
      <w:pPr>
        <w:pStyle w:val="Paragraphedeliste"/>
        <w:numPr>
          <w:ilvl w:val="0"/>
          <w:numId w:val="1"/>
        </w:numPr>
      </w:pPr>
      <w:r>
        <w:t>SV_SUIVI (</w:t>
      </w:r>
      <w:proofErr w:type="spellStart"/>
      <w:r>
        <w:t>OneToMany</w:t>
      </w:r>
      <w:proofErr w:type="spellEnd"/>
      <w:r>
        <w:t xml:space="preserve">) un </w:t>
      </w:r>
      <w:r w:rsidR="002C6814">
        <w:t xml:space="preserve">WEB_SERVICE </w:t>
      </w:r>
      <w:r w:rsidR="002C6814">
        <w:t xml:space="preserve">possède un ou plusieurs </w:t>
      </w:r>
      <w:r w:rsidR="00F00D8B">
        <w:t>suivis</w:t>
      </w:r>
    </w:p>
    <w:p w14:paraId="0FD7614E" w14:textId="3C469A21" w:rsidR="002C6814" w:rsidRDefault="002C6814" w:rsidP="004F2380">
      <w:pPr>
        <w:pStyle w:val="Paragraphedeliste"/>
        <w:numPr>
          <w:ilvl w:val="0"/>
          <w:numId w:val="1"/>
        </w:numPr>
      </w:pPr>
      <w:r>
        <w:t>STATISTIQUES (</w:t>
      </w:r>
      <w:proofErr w:type="spellStart"/>
      <w:r>
        <w:t>OneTo</w:t>
      </w:r>
      <w:r w:rsidR="00493FE0">
        <w:t>Many</w:t>
      </w:r>
      <w:proofErr w:type="spellEnd"/>
      <w:r w:rsidR="00493FE0">
        <w:t>) un WEB_SERVICE possède aucune</w:t>
      </w:r>
      <w:r>
        <w:t xml:space="preserve"> ou plusieurs </w:t>
      </w:r>
      <w:r w:rsidR="00F00D8B">
        <w:t xml:space="preserve">SV_STATISTIQUES (relation 0 to </w:t>
      </w:r>
      <w:proofErr w:type="spellStart"/>
      <w:r w:rsidR="00F00D8B">
        <w:t>many</w:t>
      </w:r>
      <w:proofErr w:type="spellEnd"/>
      <w:r w:rsidR="00F00D8B">
        <w:t xml:space="preserve"> mais </w:t>
      </w:r>
      <w:proofErr w:type="spellStart"/>
      <w:r w:rsidR="00F00D8B">
        <w:t>ZeroToMany</w:t>
      </w:r>
      <w:proofErr w:type="spellEnd"/>
      <w:r w:rsidR="00F00D8B">
        <w:t xml:space="preserve"> n’existe pas)</w:t>
      </w:r>
    </w:p>
    <w:p w14:paraId="2426F258" w14:textId="77777777" w:rsidR="00BC0504" w:rsidRDefault="00BC0504" w:rsidP="002C6814">
      <w:pPr>
        <w:rPr>
          <w:b/>
        </w:rPr>
      </w:pPr>
    </w:p>
    <w:p w14:paraId="54C64CFB" w14:textId="5428E8A6" w:rsidR="002C6814" w:rsidRDefault="002C6814" w:rsidP="002C6814">
      <w:r w:rsidRPr="00BC0504">
        <w:rPr>
          <w:b/>
        </w:rPr>
        <w:lastRenderedPageBreak/>
        <w:t>APPLICATIONS</w:t>
      </w:r>
      <w:r>
        <w:t> </w:t>
      </w:r>
      <w:r>
        <w:sym w:font="Wingdings" w:char="F0E0"/>
      </w:r>
      <w:r>
        <w:t xml:space="preserve"> WEB_SERVICE (</w:t>
      </w:r>
      <w:proofErr w:type="spellStart"/>
      <w:r>
        <w:t>OneToMany</w:t>
      </w:r>
      <w:proofErr w:type="spellEnd"/>
      <w:r>
        <w:t xml:space="preserve">) </w:t>
      </w:r>
      <w:r w:rsidR="00BC0504">
        <w:t xml:space="preserve">une APPLICATION </w:t>
      </w:r>
      <w:r w:rsidR="00493FE0">
        <w:t>appartient à</w:t>
      </w:r>
      <w:r w:rsidR="00BC0504">
        <w:t xml:space="preserve"> plusieurs</w:t>
      </w:r>
      <w:r w:rsidR="00BC0504" w:rsidRPr="00BC0504">
        <w:t xml:space="preserve"> </w:t>
      </w:r>
      <w:r w:rsidR="00BC0504">
        <w:t>WEB_SERVICE</w:t>
      </w:r>
    </w:p>
    <w:p w14:paraId="09D4FE83" w14:textId="12A4243D" w:rsidR="00BC0504" w:rsidRDefault="00BC0504" w:rsidP="00BC0504">
      <w:pPr>
        <w:pStyle w:val="Paragraphedeliste"/>
        <w:numPr>
          <w:ilvl w:val="0"/>
          <w:numId w:val="1"/>
        </w:numPr>
      </w:pPr>
      <w:r>
        <w:t>CORRESPONDANTS (</w:t>
      </w:r>
      <w:proofErr w:type="spellStart"/>
      <w:r>
        <w:t>OneToMany</w:t>
      </w:r>
      <w:proofErr w:type="spellEnd"/>
      <w:r>
        <w:t xml:space="preserve">) </w:t>
      </w:r>
      <w:r>
        <w:t xml:space="preserve">une APPLICATION </w:t>
      </w:r>
      <w:r w:rsidR="00493FE0">
        <w:t>appartient à</w:t>
      </w:r>
      <w:r>
        <w:t xml:space="preserve"> plusieurs</w:t>
      </w:r>
      <w:r>
        <w:t xml:space="preserve"> </w:t>
      </w:r>
      <w:r w:rsidR="00493FE0">
        <w:t>CORRESPONDANTS</w:t>
      </w:r>
    </w:p>
    <w:p w14:paraId="47E991D5" w14:textId="511729C4" w:rsidR="00BC0504" w:rsidRDefault="00BC0504" w:rsidP="00BC0504">
      <w:pPr>
        <w:pStyle w:val="Paragraphedeliste"/>
        <w:numPr>
          <w:ilvl w:val="0"/>
          <w:numId w:val="1"/>
        </w:numPr>
      </w:pPr>
      <w:r>
        <w:t>HABILITATIONS (</w:t>
      </w:r>
      <w:proofErr w:type="spellStart"/>
      <w:r>
        <w:t>OneToMany</w:t>
      </w:r>
      <w:proofErr w:type="spellEnd"/>
      <w:r>
        <w:t xml:space="preserve">) </w:t>
      </w:r>
      <w:r>
        <w:t xml:space="preserve">une APPLICATION </w:t>
      </w:r>
      <w:r w:rsidR="00493FE0">
        <w:t>est autorisé par</w:t>
      </w:r>
      <w:r>
        <w:t xml:space="preserve"> plusieurs </w:t>
      </w:r>
      <w:r w:rsidR="00493FE0">
        <w:t>HABILITATIONS</w:t>
      </w:r>
    </w:p>
    <w:p w14:paraId="5009526F" w14:textId="066D8791" w:rsidR="00BC0504" w:rsidRDefault="00BC0504" w:rsidP="00BC0504">
      <w:r w:rsidRPr="00BC0504">
        <w:rPr>
          <w:b/>
        </w:rPr>
        <w:t>HABILITATIONS</w:t>
      </w:r>
      <w:r>
        <w:t xml:space="preserve"> </w:t>
      </w:r>
      <w:r>
        <w:sym w:font="Wingdings" w:char="F0E0"/>
      </w:r>
      <w:r>
        <w:t xml:space="preserve"> APPL</w:t>
      </w:r>
      <w:r w:rsidR="00493FE0">
        <w:t>ICATIONS (</w:t>
      </w:r>
      <w:proofErr w:type="spellStart"/>
      <w:r w:rsidR="00493FE0">
        <w:t>OneToMany</w:t>
      </w:r>
      <w:proofErr w:type="spellEnd"/>
      <w:r w:rsidR="00493FE0">
        <w:t>) On autorise</w:t>
      </w:r>
      <w:r>
        <w:t xml:space="preserve"> une ou plusieurs personnes à une APPLICATION.</w:t>
      </w:r>
    </w:p>
    <w:p w14:paraId="44B8F1AA" w14:textId="069C5BF5" w:rsidR="00BC0504" w:rsidRDefault="00493FE0" w:rsidP="00BC0504">
      <w:r w:rsidRPr="00F00D8B">
        <w:rPr>
          <w:b/>
        </w:rPr>
        <w:t>CORRESPONDANT</w:t>
      </w:r>
      <w:r>
        <w:t xml:space="preserve"> </w:t>
      </w:r>
      <w:r>
        <w:sym w:font="Wingdings" w:char="F0E0"/>
      </w:r>
      <w:r>
        <w:t xml:space="preserve"> APLICATIONS (</w:t>
      </w:r>
      <w:proofErr w:type="spellStart"/>
      <w:r>
        <w:t>OneToMany</w:t>
      </w:r>
      <w:proofErr w:type="spellEnd"/>
      <w:r>
        <w:t xml:space="preserve">) </w:t>
      </w:r>
      <w:r w:rsidR="00F00D8B">
        <w:t>un correspondant appartient à plusieurs APPLICATIONS.</w:t>
      </w:r>
    </w:p>
    <w:p w14:paraId="37806FAA" w14:textId="3F2ECAB7" w:rsidR="00F00D8B" w:rsidRDefault="00F00D8B" w:rsidP="00BC0504">
      <w:r w:rsidRPr="00F00D8B">
        <w:rPr>
          <w:b/>
        </w:rPr>
        <w:t>SV_STATISTIQUES</w:t>
      </w:r>
      <w:r>
        <w:t xml:space="preserve"> </w:t>
      </w:r>
      <w:r>
        <w:sym w:font="Wingdings" w:char="F0E0"/>
      </w:r>
      <w:r>
        <w:t xml:space="preserve"> WEBSERVICE (</w:t>
      </w:r>
      <w:proofErr w:type="spellStart"/>
      <w:r>
        <w:t>OneToOne</w:t>
      </w:r>
      <w:proofErr w:type="spellEnd"/>
      <w:r>
        <w:t xml:space="preserve">) une STATISTIQUE </w:t>
      </w:r>
      <w:r>
        <w:t xml:space="preserve">est possédé par un </w:t>
      </w:r>
      <w:r>
        <w:t>WEB_SERVICE</w:t>
      </w:r>
    </w:p>
    <w:p w14:paraId="29456B0D" w14:textId="34E2EE66" w:rsidR="00F00D8B" w:rsidRDefault="00F00D8B" w:rsidP="00BC0504">
      <w:r w:rsidRPr="00F00D8B">
        <w:rPr>
          <w:b/>
        </w:rPr>
        <w:t>SV_SUIVI</w:t>
      </w:r>
      <w:r>
        <w:t xml:space="preserve"> </w:t>
      </w:r>
      <w:r>
        <w:sym w:font="Wingdings" w:char="F0E0"/>
      </w:r>
      <w:r>
        <w:t xml:space="preserve"> WEB_SERVICE (</w:t>
      </w:r>
      <w:proofErr w:type="spellStart"/>
      <w:r>
        <w:t>OneToOne</w:t>
      </w:r>
      <w:proofErr w:type="spellEnd"/>
      <w:r>
        <w:t xml:space="preserve">) un SV_SUIVI </w:t>
      </w:r>
      <w:r>
        <w:t xml:space="preserve">est possédé par un </w:t>
      </w:r>
      <w:r>
        <w:t>WEB_SERVICE</w:t>
      </w:r>
    </w:p>
    <w:p w14:paraId="0E8E0F04" w14:textId="7FBB0B77" w:rsidR="00F00D8B" w:rsidRDefault="00F00D8B" w:rsidP="00BC0504">
      <w:r w:rsidRPr="00F00D8B">
        <w:rPr>
          <w:b/>
        </w:rPr>
        <w:t>SV_ERREURS</w:t>
      </w:r>
      <w:r>
        <w:t xml:space="preserve"> </w:t>
      </w:r>
      <w:r>
        <w:sym w:font="Wingdings" w:char="F0E0"/>
      </w:r>
      <w:r>
        <w:t xml:space="preserve"> WEB_SERVICE (</w:t>
      </w:r>
      <w:proofErr w:type="spellStart"/>
      <w:r>
        <w:t>OneToOne</w:t>
      </w:r>
      <w:proofErr w:type="spellEnd"/>
      <w:r>
        <w:t>) un SV_ERREURS est possédé par un WEB_SERVICE</w:t>
      </w:r>
    </w:p>
    <w:p w14:paraId="4285F9A9" w14:textId="77777777" w:rsidR="00BC0504" w:rsidRDefault="00BC0504" w:rsidP="00BC0504"/>
    <w:p w14:paraId="250D616E" w14:textId="77777777" w:rsidR="00E24750" w:rsidRPr="00516876" w:rsidRDefault="00E24750" w:rsidP="00BC0504"/>
    <w:p w14:paraId="0636BFDB" w14:textId="38AB6728" w:rsidR="002D43F6" w:rsidRDefault="00E24750" w:rsidP="00652C1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</w:t>
      </w:r>
      <w:r w:rsidR="002D43F6" w:rsidRPr="00652C10">
        <w:rPr>
          <w:b/>
          <w:bCs/>
          <w:sz w:val="28"/>
          <w:szCs w:val="28"/>
          <w:u w:val="single"/>
        </w:rPr>
        <w:t>ack :</w:t>
      </w:r>
    </w:p>
    <w:p w14:paraId="0D5F8FA8" w14:textId="77777777" w:rsidR="00E24750" w:rsidRPr="00652C10" w:rsidRDefault="00E24750" w:rsidP="00652C10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65BFDE4D" w14:textId="40F1507D" w:rsidR="002D43F6" w:rsidRDefault="002D43F6">
      <w:r>
        <w:t>Traitements des données collectées :</w:t>
      </w:r>
    </w:p>
    <w:p w14:paraId="04A9ADDF" w14:textId="663BE3BD" w:rsidR="002D43F6" w:rsidRPr="005A7FD5" w:rsidRDefault="002D43F6">
      <w:pPr>
        <w:rPr>
          <w:u w:val="single"/>
        </w:rPr>
      </w:pPr>
      <w:r w:rsidRPr="005A7FD5">
        <w:rPr>
          <w:u w:val="single"/>
        </w:rPr>
        <w:t>Utilisateurs</w:t>
      </w:r>
      <w:r w:rsidR="007D1B7E" w:rsidRPr="005A7FD5">
        <w:rPr>
          <w:u w:val="single"/>
        </w:rPr>
        <w:t xml:space="preserve"> habilités</w:t>
      </w:r>
      <w:r w:rsidRPr="005A7FD5">
        <w:rPr>
          <w:u w:val="single"/>
        </w:rPr>
        <w:t xml:space="preserve"> : </w:t>
      </w:r>
    </w:p>
    <w:p w14:paraId="575AAA61" w14:textId="16B5BF18" w:rsidR="002D43F6" w:rsidRDefault="002D43F6">
      <w:r>
        <w:t xml:space="preserve">Recherche par </w:t>
      </w:r>
      <w:r w:rsidR="007D1B7E">
        <w:t xml:space="preserve">applications habilités des </w:t>
      </w:r>
      <w:proofErr w:type="spellStart"/>
      <w:r w:rsidR="007D1B7E">
        <w:t>webservice</w:t>
      </w:r>
      <w:proofErr w:type="spellEnd"/>
      <w:r w:rsidR="007D1B7E">
        <w:t xml:space="preserve"> avec des </w:t>
      </w:r>
      <w:r>
        <w:t>critères</w:t>
      </w:r>
      <w:r w:rsidR="007D1B7E">
        <w:t xml:space="preserve"> à définir</w:t>
      </w:r>
      <w:r>
        <w:t>,</w:t>
      </w:r>
      <w:r w:rsidR="007D1B7E">
        <w:t xml:space="preserve"> à minima le nom de l’application, le nom du </w:t>
      </w:r>
      <w:proofErr w:type="spellStart"/>
      <w:r w:rsidR="007D1B7E">
        <w:t>webservice</w:t>
      </w:r>
      <w:proofErr w:type="spellEnd"/>
      <w:r w:rsidR="007D1B7E">
        <w:t xml:space="preserve"> des</w:t>
      </w:r>
      <w:r>
        <w:t xml:space="preserve"> date</w:t>
      </w:r>
      <w:r w:rsidR="007D1B7E">
        <w:t xml:space="preserve">s une </w:t>
      </w:r>
      <w:proofErr w:type="spellStart"/>
      <w:r w:rsidR="007D1B7E">
        <w:t>reference</w:t>
      </w:r>
      <w:proofErr w:type="spellEnd"/>
      <w:r w:rsidR="007D1B7E">
        <w:t xml:space="preserve"> ou un intervalle.</w:t>
      </w:r>
      <w:r>
        <w:t xml:space="preserve"> </w:t>
      </w:r>
    </w:p>
    <w:p w14:paraId="08910217" w14:textId="26C78958" w:rsidR="002D43F6" w:rsidRPr="00D23D1B" w:rsidRDefault="002D43F6">
      <w:pPr>
        <w:rPr>
          <w:color w:val="0070C0"/>
        </w:rPr>
      </w:pPr>
      <w:r w:rsidRPr="00D23D1B">
        <w:rPr>
          <w:color w:val="0070C0"/>
        </w:rPr>
        <w:t>Optionnel : recherche dans les statistiques.</w:t>
      </w:r>
    </w:p>
    <w:p w14:paraId="4FECAA8B" w14:textId="4C649210" w:rsidR="002D43F6" w:rsidRPr="005A7FD5" w:rsidRDefault="002D43F6">
      <w:pPr>
        <w:rPr>
          <w:u w:val="single"/>
        </w:rPr>
      </w:pPr>
      <w:r w:rsidRPr="005A7FD5">
        <w:rPr>
          <w:u w:val="single"/>
        </w:rPr>
        <w:t>Admin</w:t>
      </w:r>
      <w:r w:rsidR="007D1B7E" w:rsidRPr="005A7FD5">
        <w:rPr>
          <w:u w:val="single"/>
        </w:rPr>
        <w:t xml:space="preserve"> Habilité</w:t>
      </w:r>
      <w:r w:rsidRPr="005A7FD5">
        <w:rPr>
          <w:u w:val="single"/>
        </w:rPr>
        <w:t> :</w:t>
      </w:r>
    </w:p>
    <w:p w14:paraId="1C9319F3" w14:textId="72E5C07A" w:rsidR="002D43F6" w:rsidRDefault="00DA02C2">
      <w:r>
        <w:t xml:space="preserve">Même choses </w:t>
      </w:r>
      <w:r w:rsidR="005A7FD5">
        <w:t>qu’utilisateurs</w:t>
      </w:r>
      <w:r>
        <w:t>.</w:t>
      </w:r>
    </w:p>
    <w:p w14:paraId="4C76BA99" w14:textId="049682DC" w:rsidR="00DA02C2" w:rsidRDefault="007D1B7E">
      <w:r>
        <w:t>Habilite les utilisateurs à X</w:t>
      </w:r>
      <w:r w:rsidR="00DA02C2">
        <w:t xml:space="preserve"> </w:t>
      </w:r>
      <w:r>
        <w:t>Applications</w:t>
      </w:r>
      <w:r w:rsidR="00DA02C2">
        <w:t>.</w:t>
      </w:r>
    </w:p>
    <w:p w14:paraId="2DC19FB0" w14:textId="54C71DDA" w:rsidR="000172E8" w:rsidRDefault="000172E8">
      <w:r>
        <w:t xml:space="preserve">Choisit le rôle utilisateur ou admin avec </w:t>
      </w:r>
      <w:r w:rsidR="005A7FD5">
        <w:t>les caractéristiques associées.</w:t>
      </w:r>
    </w:p>
    <w:p w14:paraId="1D26E600" w14:textId="2709B7AE" w:rsidR="007D1B7E" w:rsidRDefault="007D1B7E">
      <w:r>
        <w:t>Gère les correspondants à contacter pour les applications.</w:t>
      </w:r>
    </w:p>
    <w:p w14:paraId="73160992" w14:textId="24DDAF5C" w:rsidR="005A7FD5" w:rsidRPr="005A7FD5" w:rsidRDefault="005A7FD5">
      <w:pPr>
        <w:rPr>
          <w:u w:val="single"/>
        </w:rPr>
      </w:pPr>
      <w:r w:rsidRPr="005A7FD5">
        <w:rPr>
          <w:u w:val="single"/>
        </w:rPr>
        <w:t>Super-Admin :</w:t>
      </w:r>
    </w:p>
    <w:p w14:paraId="679D1152" w14:textId="700A0355" w:rsidR="005A7FD5" w:rsidRDefault="005A7FD5">
      <w:r>
        <w:t>Toutes les fonctionnalités.</w:t>
      </w:r>
    </w:p>
    <w:p w14:paraId="66A3CF7B" w14:textId="2A04847D" w:rsidR="005A7FD5" w:rsidRDefault="005A7FD5">
      <w:r>
        <w:t>Peux retirer les droits d’admin et supprimer un utilisateur ou Admin</w:t>
      </w:r>
    </w:p>
    <w:p w14:paraId="0A72CF5F" w14:textId="3BAB17EC" w:rsidR="000172E8" w:rsidRDefault="000172E8"/>
    <w:p w14:paraId="541576E6" w14:textId="567F3E44" w:rsidR="00DA02C2" w:rsidRDefault="00DA02C2"/>
    <w:p w14:paraId="086421C1" w14:textId="77777777" w:rsidR="004C4600" w:rsidRDefault="004C4600" w:rsidP="00652C10">
      <w:pPr>
        <w:jc w:val="center"/>
        <w:rPr>
          <w:b/>
          <w:bCs/>
          <w:sz w:val="28"/>
          <w:szCs w:val="28"/>
          <w:u w:val="single"/>
        </w:rPr>
      </w:pPr>
    </w:p>
    <w:p w14:paraId="6A849DA7" w14:textId="02330A77" w:rsidR="00DA02C2" w:rsidRPr="00652C10" w:rsidRDefault="00DA02C2" w:rsidP="004C4600">
      <w:pPr>
        <w:jc w:val="center"/>
        <w:rPr>
          <w:b/>
          <w:bCs/>
          <w:sz w:val="28"/>
          <w:szCs w:val="28"/>
          <w:u w:val="single"/>
        </w:rPr>
      </w:pPr>
      <w:r w:rsidRPr="00652C10">
        <w:rPr>
          <w:b/>
          <w:bCs/>
          <w:sz w:val="28"/>
          <w:szCs w:val="28"/>
          <w:u w:val="single"/>
        </w:rPr>
        <w:lastRenderedPageBreak/>
        <w:t>Front :</w:t>
      </w:r>
    </w:p>
    <w:p w14:paraId="56A906B9" w14:textId="47265D4A" w:rsidR="002F20E1" w:rsidRPr="00D23D1B" w:rsidRDefault="00DA02C2">
      <w:pPr>
        <w:rPr>
          <w:b/>
        </w:rPr>
      </w:pPr>
      <w:r w:rsidRPr="00D23D1B">
        <w:rPr>
          <w:b/>
          <w:u w:val="single"/>
        </w:rPr>
        <w:t>Page d’accueil</w:t>
      </w:r>
      <w:r w:rsidR="002F20E1" w:rsidRPr="00D23D1B">
        <w:rPr>
          <w:b/>
          <w:u w:val="single"/>
        </w:rPr>
        <w:t> </w:t>
      </w:r>
      <w:r w:rsidR="002F20E1" w:rsidRPr="00D23D1B">
        <w:rPr>
          <w:b/>
        </w:rPr>
        <w:t>: (hors connexion)</w:t>
      </w:r>
    </w:p>
    <w:p w14:paraId="7B2537BE" w14:textId="1473722C" w:rsidR="00DA02C2" w:rsidRDefault="002F20E1">
      <w:r>
        <w:t>L</w:t>
      </w:r>
      <w:r w:rsidR="00DA02C2">
        <w:t>ogo la poste en bannière.</w:t>
      </w:r>
    </w:p>
    <w:p w14:paraId="176670FA" w14:textId="22B8D8C5" w:rsidR="00DA02C2" w:rsidRDefault="00DA02C2">
      <w:proofErr w:type="spellStart"/>
      <w:r>
        <w:t>Navbar</w:t>
      </w:r>
      <w:proofErr w:type="spellEnd"/>
      <w:r>
        <w:t xml:space="preserve"> </w:t>
      </w:r>
      <w:r w:rsidR="002F20E1">
        <w:t>avec onglet connexion.</w:t>
      </w:r>
    </w:p>
    <w:p w14:paraId="2BEFCC8A" w14:textId="78BB5FB6" w:rsidR="002F20E1" w:rsidRDefault="002F20E1">
      <w:r>
        <w:t xml:space="preserve">Contenu page : météo web Service sur 7 jours, un graphique ou un </w:t>
      </w:r>
      <w:r w:rsidR="00D23D1B">
        <w:t>camembert</w:t>
      </w:r>
      <w:r>
        <w:t>.</w:t>
      </w:r>
    </w:p>
    <w:p w14:paraId="4918C90C" w14:textId="55DDFCE9" w:rsidR="00C37C3A" w:rsidRDefault="00C37C3A">
      <w:proofErr w:type="spellStart"/>
      <w:r>
        <w:t>Footer</w:t>
      </w:r>
      <w:proofErr w:type="spellEnd"/>
      <w:r>
        <w:t> : Mentions légal et lien contact</w:t>
      </w:r>
    </w:p>
    <w:p w14:paraId="4753B6F6" w14:textId="5B1AFA00" w:rsidR="00D23D1B" w:rsidRPr="00D23D1B" w:rsidRDefault="00D23D1B">
      <w:pPr>
        <w:rPr>
          <w:color w:val="0070C0"/>
        </w:rPr>
      </w:pPr>
      <w:r w:rsidRPr="00D23D1B">
        <w:rPr>
          <w:color w:val="0070C0"/>
        </w:rPr>
        <w:t>Optionnel : fond de page avec logo de l’appli</w:t>
      </w:r>
    </w:p>
    <w:p w14:paraId="3E74D265" w14:textId="35E66F7E" w:rsidR="002F20E1" w:rsidRPr="00D23D1B" w:rsidRDefault="002F20E1">
      <w:pPr>
        <w:rPr>
          <w:b/>
        </w:rPr>
      </w:pPr>
      <w:r w:rsidRPr="00D23D1B">
        <w:rPr>
          <w:b/>
          <w:u w:val="single"/>
        </w:rPr>
        <w:t>Page d’accueil :</w:t>
      </w:r>
      <w:r w:rsidRPr="00D23D1B">
        <w:rPr>
          <w:b/>
        </w:rPr>
        <w:t xml:space="preserve"> (connexion Utilisateurs</w:t>
      </w:r>
      <w:r w:rsidR="00D23D1B" w:rsidRPr="00D23D1B">
        <w:rPr>
          <w:b/>
        </w:rPr>
        <w:t xml:space="preserve"> habilités</w:t>
      </w:r>
      <w:r w:rsidRPr="00D23D1B">
        <w:rPr>
          <w:b/>
        </w:rPr>
        <w:t>)</w:t>
      </w:r>
    </w:p>
    <w:p w14:paraId="132902B5" w14:textId="01EB7B44" w:rsidR="002F20E1" w:rsidRDefault="002F20E1">
      <w:r>
        <w:t>C</w:t>
      </w:r>
      <w:r w:rsidR="00D23D1B">
        <w:t>e</w:t>
      </w:r>
      <w:r>
        <w:t xml:space="preserve"> qui </w:t>
      </w:r>
      <w:r w:rsidR="00D23D1B">
        <w:t>change</w:t>
      </w:r>
      <w:r>
        <w:t> :</w:t>
      </w:r>
    </w:p>
    <w:p w14:paraId="26E1688D" w14:textId="0FD1122A" w:rsidR="002F20E1" w:rsidRDefault="002F20E1">
      <w:proofErr w:type="spellStart"/>
      <w:r>
        <w:t>Navbar</w:t>
      </w:r>
      <w:proofErr w:type="spellEnd"/>
      <w:r>
        <w:t xml:space="preserve"> avec, à gauche, nom d’utilisateur, </w:t>
      </w:r>
      <w:r w:rsidR="00D23D1B">
        <w:t>onglet déconnexion, à droite carré de recherche.</w:t>
      </w:r>
    </w:p>
    <w:p w14:paraId="47965349" w14:textId="62299D3B" w:rsidR="00D23D1B" w:rsidRPr="00D23D1B" w:rsidRDefault="00D23D1B">
      <w:pPr>
        <w:rPr>
          <w:color w:val="0070C0"/>
        </w:rPr>
      </w:pPr>
      <w:r w:rsidRPr="00D23D1B">
        <w:rPr>
          <w:color w:val="0070C0"/>
        </w:rPr>
        <w:t xml:space="preserve">Optionnel : nom des applis autorisées dans la </w:t>
      </w:r>
      <w:proofErr w:type="spellStart"/>
      <w:r w:rsidRPr="00D23D1B">
        <w:rPr>
          <w:color w:val="0070C0"/>
        </w:rPr>
        <w:t>navbar</w:t>
      </w:r>
      <w:proofErr w:type="spellEnd"/>
      <w:r w:rsidRPr="00D23D1B">
        <w:rPr>
          <w:color w:val="0070C0"/>
        </w:rPr>
        <w:t>.</w:t>
      </w:r>
    </w:p>
    <w:p w14:paraId="372DA92E" w14:textId="4FC1E141" w:rsidR="00D23D1B" w:rsidRDefault="00D03163">
      <w:r>
        <w:t>Météo des applis habilitées. Menu déroulant pour choisir l’appli.</w:t>
      </w:r>
    </w:p>
    <w:p w14:paraId="43F07C63" w14:textId="75D133AE" w:rsidR="00D03163" w:rsidRPr="00D23D1B" w:rsidRDefault="00D03163" w:rsidP="00D03163">
      <w:pPr>
        <w:rPr>
          <w:b/>
        </w:rPr>
      </w:pPr>
      <w:r w:rsidRPr="00D23D1B">
        <w:rPr>
          <w:b/>
          <w:u w:val="single"/>
        </w:rPr>
        <w:t>Page d’accueil :</w:t>
      </w:r>
      <w:r w:rsidRPr="00D23D1B">
        <w:rPr>
          <w:b/>
        </w:rPr>
        <w:t xml:space="preserve"> (connexion </w:t>
      </w:r>
      <w:r>
        <w:rPr>
          <w:b/>
        </w:rPr>
        <w:t>Admin</w:t>
      </w:r>
      <w:r w:rsidRPr="00D23D1B">
        <w:rPr>
          <w:b/>
        </w:rPr>
        <w:t>)</w:t>
      </w:r>
    </w:p>
    <w:p w14:paraId="5BEB6B74" w14:textId="1F8074B0" w:rsidR="00D03163" w:rsidRDefault="00D03163">
      <w:r>
        <w:t>Ce qui change :</w:t>
      </w:r>
    </w:p>
    <w:p w14:paraId="7D26A56D" w14:textId="12740803" w:rsidR="00D03163" w:rsidRDefault="00D03163">
      <w:proofErr w:type="spellStart"/>
      <w:r>
        <w:t>Navbar</w:t>
      </w:r>
      <w:proofErr w:type="spellEnd"/>
      <w:r>
        <w:t xml:space="preserve"> avec onglet administration. Possibilité de rechercher un utilisateur par nom o</w:t>
      </w:r>
      <w:r w:rsidR="004C4600">
        <w:t xml:space="preserve">u </w:t>
      </w:r>
      <w:proofErr w:type="spellStart"/>
      <w:r w:rsidR="004C4600">
        <w:t>idRh</w:t>
      </w:r>
      <w:proofErr w:type="spellEnd"/>
      <w:r w:rsidR="004C4600">
        <w:t xml:space="preserve"> dans barre de recherche.</w:t>
      </w:r>
    </w:p>
    <w:p w14:paraId="34D68104" w14:textId="24203C23" w:rsidR="00D03163" w:rsidRPr="00D23D1B" w:rsidRDefault="00D03163" w:rsidP="00D03163">
      <w:pPr>
        <w:rPr>
          <w:b/>
        </w:rPr>
      </w:pPr>
      <w:r w:rsidRPr="00D23D1B">
        <w:rPr>
          <w:b/>
          <w:u w:val="single"/>
        </w:rPr>
        <w:t>Page d’accueil :</w:t>
      </w:r>
      <w:r w:rsidRPr="00D23D1B">
        <w:rPr>
          <w:b/>
        </w:rPr>
        <w:t xml:space="preserve"> (connexion </w:t>
      </w:r>
      <w:proofErr w:type="spellStart"/>
      <w:r>
        <w:rPr>
          <w:b/>
        </w:rPr>
        <w:t>SuperAdmin</w:t>
      </w:r>
      <w:proofErr w:type="spellEnd"/>
      <w:r w:rsidRPr="00D23D1B">
        <w:rPr>
          <w:b/>
        </w:rPr>
        <w:t>)</w:t>
      </w:r>
    </w:p>
    <w:p w14:paraId="4EA541B4" w14:textId="6DE57AE1" w:rsidR="00D03163" w:rsidRDefault="00D03163">
      <w:r>
        <w:t>Pas de changement par rapport à Admin</w:t>
      </w:r>
    </w:p>
    <w:p w14:paraId="7EC130B8" w14:textId="68A88B86" w:rsidR="00C37C3A" w:rsidRPr="004C4600" w:rsidRDefault="00C37C3A">
      <w:pPr>
        <w:rPr>
          <w:b/>
          <w:u w:val="single"/>
        </w:rPr>
      </w:pPr>
      <w:r w:rsidRPr="004C4600">
        <w:rPr>
          <w:b/>
          <w:u w:val="single"/>
        </w:rPr>
        <w:t>Page connexion :</w:t>
      </w:r>
    </w:p>
    <w:p w14:paraId="3A5324D5" w14:textId="4BB20BF5" w:rsidR="002F20E1" w:rsidRDefault="004C4600">
      <w:r>
        <w:t xml:space="preserve">Carte avec </w:t>
      </w:r>
      <w:proofErr w:type="spellStart"/>
      <w:r>
        <w:t>idRh</w:t>
      </w:r>
      <w:proofErr w:type="spellEnd"/>
      <w:r>
        <w:t xml:space="preserve"> et mot de passe.</w:t>
      </w:r>
    </w:p>
    <w:p w14:paraId="0881946B" w14:textId="05196DE7" w:rsidR="004C4600" w:rsidRPr="004C4600" w:rsidRDefault="004C4600">
      <w:pPr>
        <w:rPr>
          <w:b/>
        </w:rPr>
      </w:pPr>
      <w:r w:rsidRPr="004C4600">
        <w:rPr>
          <w:b/>
          <w:u w:val="single"/>
        </w:rPr>
        <w:t>Page recherche :</w:t>
      </w:r>
      <w:r w:rsidRPr="004C4600">
        <w:rPr>
          <w:b/>
        </w:rPr>
        <w:t xml:space="preserve"> (Utilisateurs habilités)</w:t>
      </w:r>
    </w:p>
    <w:p w14:paraId="289A57F2" w14:textId="46647E21" w:rsidR="004C4600" w:rsidRDefault="004C4600">
      <w:r>
        <w:t>Choix de l’application</w:t>
      </w:r>
      <w:r w:rsidR="00EA6D5C">
        <w:t xml:space="preserve"> en menu déroulant (si pas dans </w:t>
      </w:r>
      <w:proofErr w:type="spellStart"/>
      <w:r w:rsidR="00EA6D5C">
        <w:t>navbar</w:t>
      </w:r>
      <w:proofErr w:type="spellEnd"/>
      <w:r w:rsidR="00EA6D5C">
        <w:t>)</w:t>
      </w:r>
    </w:p>
    <w:p w14:paraId="11E08FC6" w14:textId="28565FA5" w:rsidR="00EA6D5C" w:rsidRDefault="00EA6D5C">
      <w:r>
        <w:t>Critère de recherche :</w:t>
      </w:r>
    </w:p>
    <w:p w14:paraId="14A00ADF" w14:textId="51ABA9FC" w:rsidR="00EA6D5C" w:rsidRDefault="00EA6D5C">
      <w:r>
        <w:t>Tous les web service ou un.</w:t>
      </w:r>
      <w:r>
        <w:tab/>
        <w:t>Dates.</w:t>
      </w:r>
      <w:r>
        <w:tab/>
      </w:r>
      <w:r>
        <w:tab/>
        <w:t>Mots clefs.</w:t>
      </w:r>
    </w:p>
    <w:p w14:paraId="546F6CBE" w14:textId="3C341752" w:rsidR="00EA6D5C" w:rsidRPr="00B75115" w:rsidRDefault="00EA6D5C">
      <w:pPr>
        <w:rPr>
          <w:u w:val="single"/>
        </w:rPr>
      </w:pPr>
      <w:r w:rsidRPr="00B75115">
        <w:rPr>
          <w:u w:val="single"/>
        </w:rPr>
        <w:t>Résultats :</w:t>
      </w:r>
    </w:p>
    <w:p w14:paraId="4A41A8BA" w14:textId="2FC44427" w:rsidR="00B75115" w:rsidRPr="00B75115" w:rsidRDefault="00B75115">
      <w:pPr>
        <w:rPr>
          <w:u w:val="single"/>
        </w:rPr>
      </w:pPr>
      <w:r w:rsidRPr="00B75115">
        <w:rPr>
          <w:u w:val="single"/>
        </w:rPr>
        <w:t>Recherche sur un web service :</w:t>
      </w:r>
    </w:p>
    <w:p w14:paraId="356F67DA" w14:textId="6EC29092" w:rsidR="00EA6D5C" w:rsidRDefault="00794E09">
      <w:r>
        <w:t>Affichage</w:t>
      </w:r>
      <w:r w:rsidR="00EA6D5C">
        <w:t xml:space="preserve"> d’une carte avec</w:t>
      </w:r>
      <w:r>
        <w:t xml:space="preserve"> (effacement des critères de recherche)</w:t>
      </w:r>
      <w:r w:rsidR="00EA6D5C">
        <w:t> :</w:t>
      </w:r>
    </w:p>
    <w:p w14:paraId="4CC9F041" w14:textId="0A3C2217" w:rsidR="00EA6D5C" w:rsidRDefault="00794E09">
      <w:r>
        <w:t>Nom du Web Service</w:t>
      </w:r>
    </w:p>
    <w:p w14:paraId="3931282D" w14:textId="7B202275" w:rsidR="00794E09" w:rsidRDefault="00794E09">
      <w:r>
        <w:t>Nombre de log avec jauge</w:t>
      </w:r>
    </w:p>
    <w:p w14:paraId="1AD6EA6D" w14:textId="10596F7E" w:rsidR="00794E09" w:rsidRDefault="00794E09">
      <w:r>
        <w:t>Nombre d’erreurs avec jauge</w:t>
      </w:r>
    </w:p>
    <w:p w14:paraId="4B12596B" w14:textId="7E88340C" w:rsidR="00B75115" w:rsidRDefault="00B75115">
      <w:r>
        <w:t>Un point de couleur si le nombre d’erreurs est trop important</w:t>
      </w:r>
    </w:p>
    <w:p w14:paraId="5E229CE6" w14:textId="7446615E" w:rsidR="00B75115" w:rsidRPr="00B75115" w:rsidRDefault="00B75115">
      <w:pPr>
        <w:rPr>
          <w:color w:val="0070C0"/>
        </w:rPr>
      </w:pPr>
      <w:r w:rsidRPr="00B75115">
        <w:rPr>
          <w:color w:val="0070C0"/>
        </w:rPr>
        <w:lastRenderedPageBreak/>
        <w:t>Optionnel : un camembert avec nombre de log et nombre d’erreurs</w:t>
      </w:r>
      <w:r>
        <w:rPr>
          <w:color w:val="0070C0"/>
        </w:rPr>
        <w:t xml:space="preserve"> à la place des jauges</w:t>
      </w:r>
    </w:p>
    <w:p w14:paraId="592CBC6F" w14:textId="0E311294" w:rsidR="00B75115" w:rsidRDefault="00B75115" w:rsidP="00B75115">
      <w:pPr>
        <w:rPr>
          <w:u w:val="single"/>
        </w:rPr>
      </w:pPr>
      <w:r w:rsidRPr="00B75115">
        <w:rPr>
          <w:u w:val="single"/>
        </w:rPr>
        <w:t xml:space="preserve">Recherche </w:t>
      </w:r>
      <w:r>
        <w:rPr>
          <w:u w:val="single"/>
        </w:rPr>
        <w:t>sur tous les</w:t>
      </w:r>
      <w:r w:rsidRPr="00B75115">
        <w:rPr>
          <w:u w:val="single"/>
        </w:rPr>
        <w:t xml:space="preserve"> web service :</w:t>
      </w:r>
    </w:p>
    <w:p w14:paraId="0BA27476" w14:textId="2929BC64" w:rsidR="00B75115" w:rsidRDefault="00B75115" w:rsidP="00B75115">
      <w:r>
        <w:t>Affichage des cartes sur la page.</w:t>
      </w:r>
    </w:p>
    <w:p w14:paraId="412D223E" w14:textId="3DB31DC5" w:rsidR="00B75115" w:rsidRPr="00B04FF1" w:rsidRDefault="00B75115" w:rsidP="00B75115">
      <w:pPr>
        <w:rPr>
          <w:color w:val="0070C0"/>
        </w:rPr>
      </w:pPr>
      <w:r w:rsidRPr="00B04FF1">
        <w:rPr>
          <w:color w:val="0070C0"/>
        </w:rPr>
        <w:t>Optionnel : 2 camemberts log et erreurs avec couleurs correspondantes.</w:t>
      </w:r>
      <w:r w:rsidR="00B04FF1" w:rsidRPr="00B04FF1">
        <w:rPr>
          <w:color w:val="0070C0"/>
        </w:rPr>
        <w:t xml:space="preserve"> Les cartes s’affichent en carrousel.</w:t>
      </w:r>
    </w:p>
    <w:p w14:paraId="11A3521E" w14:textId="4AAFD4CC" w:rsidR="00B04FF1" w:rsidRPr="004C4600" w:rsidRDefault="00B04FF1" w:rsidP="00B04FF1">
      <w:pPr>
        <w:rPr>
          <w:b/>
        </w:rPr>
      </w:pPr>
      <w:r w:rsidRPr="004C4600">
        <w:rPr>
          <w:b/>
          <w:u w:val="single"/>
        </w:rPr>
        <w:t>Page recherche :</w:t>
      </w:r>
      <w:r w:rsidRPr="004C4600">
        <w:rPr>
          <w:b/>
        </w:rPr>
        <w:t xml:space="preserve"> (</w:t>
      </w:r>
      <w:r>
        <w:rPr>
          <w:b/>
        </w:rPr>
        <w:t>Admin</w:t>
      </w:r>
      <w:r w:rsidR="006D728E">
        <w:rPr>
          <w:b/>
        </w:rPr>
        <w:t xml:space="preserve"> et </w:t>
      </w:r>
      <w:proofErr w:type="spellStart"/>
      <w:r w:rsidR="006D728E">
        <w:rPr>
          <w:b/>
        </w:rPr>
        <w:t>SuperAdmin</w:t>
      </w:r>
      <w:proofErr w:type="spellEnd"/>
      <w:r w:rsidRPr="004C4600">
        <w:rPr>
          <w:b/>
        </w:rPr>
        <w:t>)</w:t>
      </w:r>
    </w:p>
    <w:p w14:paraId="442CA7E5" w14:textId="0B0BB338" w:rsidR="004C4600" w:rsidRDefault="006D728E">
      <w:r>
        <w:t>Idem qu’utilisateurs mais sur toutes les applis et Web Service.</w:t>
      </w:r>
    </w:p>
    <w:p w14:paraId="56836D7A" w14:textId="21EE6D29" w:rsidR="006D728E" w:rsidRPr="006D728E" w:rsidRDefault="006D728E">
      <w:pPr>
        <w:rPr>
          <w:b/>
        </w:rPr>
      </w:pPr>
      <w:r w:rsidRPr="006D728E">
        <w:rPr>
          <w:b/>
          <w:u w:val="single"/>
        </w:rPr>
        <w:t>Page Administration :</w:t>
      </w:r>
      <w:r w:rsidRPr="006D728E">
        <w:rPr>
          <w:b/>
        </w:rPr>
        <w:t xml:space="preserve"> (Admin)</w:t>
      </w:r>
    </w:p>
    <w:p w14:paraId="2B90F9B9" w14:textId="1AD28968" w:rsidR="00652C10" w:rsidRDefault="006D728E">
      <w:r>
        <w:t xml:space="preserve">Recherche par nom ou </w:t>
      </w:r>
      <w:proofErr w:type="spellStart"/>
      <w:r>
        <w:t>idRh</w:t>
      </w:r>
      <w:proofErr w:type="spellEnd"/>
    </w:p>
    <w:p w14:paraId="19EE2736" w14:textId="70B0C563" w:rsidR="006D728E" w:rsidRDefault="006D728E">
      <w:r>
        <w:t>Affichage du profil avec cases à cocher (si admin pas possible de changer en utilisateur)</w:t>
      </w:r>
    </w:p>
    <w:p w14:paraId="0C86253E" w14:textId="114F626A" w:rsidR="006D728E" w:rsidRPr="006D728E" w:rsidRDefault="006D728E" w:rsidP="006D728E">
      <w:pPr>
        <w:rPr>
          <w:b/>
        </w:rPr>
      </w:pPr>
      <w:r w:rsidRPr="006D728E">
        <w:rPr>
          <w:b/>
          <w:u w:val="single"/>
        </w:rPr>
        <w:t>Page Administration :</w:t>
      </w:r>
      <w:r w:rsidRPr="006D728E">
        <w:rPr>
          <w:b/>
        </w:rPr>
        <w:t xml:space="preserve"> (</w:t>
      </w:r>
      <w:proofErr w:type="spellStart"/>
      <w:r>
        <w:rPr>
          <w:b/>
        </w:rPr>
        <w:t>Super</w:t>
      </w:r>
      <w:r w:rsidRPr="006D728E">
        <w:rPr>
          <w:b/>
        </w:rPr>
        <w:t>Admin</w:t>
      </w:r>
      <w:proofErr w:type="spellEnd"/>
      <w:r w:rsidRPr="006D728E">
        <w:rPr>
          <w:b/>
        </w:rPr>
        <w:t>)</w:t>
      </w:r>
    </w:p>
    <w:p w14:paraId="19CA90F4" w14:textId="1E7F71A8" w:rsidR="006D728E" w:rsidRDefault="006D728E">
      <w:r>
        <w:t>Idem Admin mais avec option suppression et possibilité de passer un admin en utilisateurs.</w:t>
      </w:r>
    </w:p>
    <w:p w14:paraId="561DB7CB" w14:textId="715F4DD3" w:rsidR="194E1330" w:rsidRPr="002F20E1" w:rsidRDefault="00652C10" w:rsidP="194E1330">
      <w:pPr>
        <w:rPr>
          <w:b/>
          <w:bCs/>
          <w:u w:val="single"/>
        </w:rPr>
      </w:pPr>
      <w:r w:rsidRPr="00652C10">
        <w:rPr>
          <w:b/>
          <w:bCs/>
          <w:u w:val="single"/>
        </w:rPr>
        <w:t>Questions :</w:t>
      </w:r>
    </w:p>
    <w:p w14:paraId="454FFD00" w14:textId="271BD24B" w:rsidR="194E1330" w:rsidRDefault="002F20E1" w:rsidP="194E1330">
      <w:r>
        <w:t>Qui seront</w:t>
      </w:r>
      <w:r w:rsidR="194E1330">
        <w:t xml:space="preserve"> les utilisateurs et combien ?</w:t>
      </w:r>
    </w:p>
    <w:p w14:paraId="3BCC284E" w14:textId="54F85FB8" w:rsidR="194E1330" w:rsidRDefault="194E1330" w:rsidP="194E1330"/>
    <w:p w14:paraId="62BBD6E5" w14:textId="46994649" w:rsidR="194E1330" w:rsidRDefault="1C9E9A2A" w:rsidP="194E1330">
      <w:r>
        <w:t xml:space="preserve">Le nombre de </w:t>
      </w:r>
      <w:r w:rsidR="00794E09">
        <w:t>web Service</w:t>
      </w:r>
      <w:r>
        <w:t xml:space="preserve"> par appli?</w:t>
      </w:r>
    </w:p>
    <w:p w14:paraId="70399BE6" w14:textId="77777777" w:rsidR="002F20E1" w:rsidRDefault="002F20E1" w:rsidP="194E1330"/>
    <w:p w14:paraId="6D1EB752" w14:textId="3805EA94" w:rsidR="002F20E1" w:rsidRDefault="002F20E1" w:rsidP="194E1330">
      <w:r>
        <w:t>Nom de l’appli, Projet SV_ ou un nom avec critères poste ?</w:t>
      </w:r>
    </w:p>
    <w:p w14:paraId="53E43067" w14:textId="509FAC9C" w:rsidR="00794E09" w:rsidRDefault="00794E09" w:rsidP="194E1330">
      <w:r>
        <w:t>Pour les résultats le nombre de log et d’erreurs suffit ou faut-il aussi les raisons des erreurs ?</w:t>
      </w:r>
    </w:p>
    <w:p w14:paraId="7EC51C02" w14:textId="4EA9D239" w:rsidR="006D728E" w:rsidRDefault="006D728E" w:rsidP="194E1330"/>
    <w:p w14:paraId="5A10B266" w14:textId="65275D94" w:rsidR="1C9E9A2A" w:rsidRDefault="1C9E9A2A" w:rsidP="1C9E9A2A"/>
    <w:p w14:paraId="071B211B" w14:textId="351A9D70" w:rsidR="1C9E9A2A" w:rsidRDefault="1C9E9A2A" w:rsidP="1C9E9A2A"/>
    <w:p w14:paraId="31196396" w14:textId="3FD436CF" w:rsidR="1C9E9A2A" w:rsidRDefault="1C9E9A2A" w:rsidP="1C9E9A2A"/>
    <w:p w14:paraId="5D0DD69A" w14:textId="6C016392" w:rsidR="194E1330" w:rsidRDefault="194E1330" w:rsidP="194E1330"/>
    <w:p w14:paraId="129B7C7C" w14:textId="1000E48F" w:rsidR="194E1330" w:rsidRDefault="194E1330" w:rsidP="194E1330"/>
    <w:p w14:paraId="17F39715" w14:textId="76F7ACFC" w:rsidR="00652C10" w:rsidRDefault="00652C10"/>
    <w:p w14:paraId="16B42DC5" w14:textId="77777777" w:rsidR="00652C10" w:rsidRDefault="00652C10"/>
    <w:p w14:paraId="73F21725" w14:textId="77777777" w:rsidR="00652C10" w:rsidRDefault="00652C10"/>
    <w:sectPr w:rsidR="00652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524A2"/>
    <w:multiLevelType w:val="hybridMultilevel"/>
    <w:tmpl w:val="934C5F1A"/>
    <w:lvl w:ilvl="0" w:tplc="CBCA8472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F6"/>
    <w:rsid w:val="000172E8"/>
    <w:rsid w:val="00051CB2"/>
    <w:rsid w:val="00147783"/>
    <w:rsid w:val="002C6814"/>
    <w:rsid w:val="002D43F6"/>
    <w:rsid w:val="002F20E1"/>
    <w:rsid w:val="00413B63"/>
    <w:rsid w:val="00493FE0"/>
    <w:rsid w:val="004C4600"/>
    <w:rsid w:val="004E1085"/>
    <w:rsid w:val="004F2380"/>
    <w:rsid w:val="00516876"/>
    <w:rsid w:val="005A7FD5"/>
    <w:rsid w:val="00652C10"/>
    <w:rsid w:val="006D728E"/>
    <w:rsid w:val="00794E09"/>
    <w:rsid w:val="007D1B7E"/>
    <w:rsid w:val="009E658F"/>
    <w:rsid w:val="00B04FF1"/>
    <w:rsid w:val="00B75115"/>
    <w:rsid w:val="00BC0504"/>
    <w:rsid w:val="00C37C3A"/>
    <w:rsid w:val="00C61CCF"/>
    <w:rsid w:val="00D03163"/>
    <w:rsid w:val="00D058D5"/>
    <w:rsid w:val="00D23D1B"/>
    <w:rsid w:val="00DA02C2"/>
    <w:rsid w:val="00E24750"/>
    <w:rsid w:val="00E552C1"/>
    <w:rsid w:val="00E60EAB"/>
    <w:rsid w:val="00EA6D5C"/>
    <w:rsid w:val="00F00D8B"/>
    <w:rsid w:val="194E1330"/>
    <w:rsid w:val="1C9E9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C9E7"/>
  <w15:chartTrackingRefBased/>
  <w15:docId w15:val="{00994276-1801-417E-81DD-60A87115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roussely</dc:creator>
  <cp:keywords/>
  <dc:description/>
  <cp:lastModifiedBy>ROUSSELY Robert</cp:lastModifiedBy>
  <cp:revision>13</cp:revision>
  <dcterms:created xsi:type="dcterms:W3CDTF">2020-02-04T20:19:00Z</dcterms:created>
  <dcterms:modified xsi:type="dcterms:W3CDTF">2020-02-07T10:01:00Z</dcterms:modified>
</cp:coreProperties>
</file>