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09ED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>Complete the first Chapter 1 Programming Challenge on Carpet Size</w:t>
      </w:r>
      <w:r w:rsidR="00622493">
        <w:rPr>
          <w:b/>
          <w:i/>
          <w:color w:val="548DD4" w:themeColor="text2" w:themeTint="99"/>
        </w:rPr>
        <w:t>.</w:t>
      </w:r>
    </w:p>
    <w:p w14:paraId="6C5DBBA9" w14:textId="77777777" w:rsidR="00FA67FD" w:rsidRDefault="00FA67FD" w:rsidP="00FA67FD"/>
    <w:p w14:paraId="62F5382E" w14:textId="77777777" w:rsidR="00FA67FD" w:rsidRPr="00E140F4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</w:p>
    <w:p w14:paraId="74792B3A" w14:textId="77777777" w:rsidR="00FA67FD" w:rsidRDefault="00FA67FD" w:rsidP="00FA67FD"/>
    <w:p w14:paraId="677C4D33" w14:textId="77777777" w:rsidR="00FA67FD" w:rsidRDefault="00FA67FD" w:rsidP="00FA67FD">
      <w:r>
        <w:tab/>
        <w:t>Step 1:</w:t>
      </w:r>
      <w:r>
        <w:tab/>
      </w:r>
    </w:p>
    <w:p w14:paraId="26AA848E" w14:textId="5F201ED3" w:rsidR="00FA67FD" w:rsidRDefault="00FA67FD" w:rsidP="00FA67FD">
      <w:pPr>
        <w:ind w:left="720" w:firstLine="720"/>
      </w:pPr>
      <w:r>
        <w:t>Purpose:</w:t>
      </w:r>
      <w:r w:rsidR="00FE454F">
        <w:t xml:space="preserve"> </w:t>
      </w:r>
      <w:r w:rsidR="00412FFE">
        <w:t xml:space="preserve">To calculate a room’s area in square feet. </w:t>
      </w:r>
      <w:r>
        <w:tab/>
      </w:r>
    </w:p>
    <w:p w14:paraId="76AC0C0E" w14:textId="7FBAA151" w:rsidR="00FA67FD" w:rsidRDefault="00FA67FD" w:rsidP="00FA67FD">
      <w:r>
        <w:tab/>
      </w:r>
      <w:r>
        <w:tab/>
        <w:t>Input:</w:t>
      </w:r>
      <w:r>
        <w:tab/>
      </w:r>
      <w:r w:rsidR="00412FFE">
        <w:t xml:space="preserve">Length, Width </w:t>
      </w:r>
      <w:r>
        <w:tab/>
      </w:r>
    </w:p>
    <w:p w14:paraId="4157786F" w14:textId="7310FB9D" w:rsidR="00FA67FD" w:rsidRDefault="00FA67FD" w:rsidP="00FA67FD">
      <w:r>
        <w:tab/>
      </w:r>
      <w:r>
        <w:tab/>
        <w:t>Process:</w:t>
      </w:r>
      <w:r w:rsidR="00412FFE">
        <w:t xml:space="preserve"> Multiply Length by Width. The result is the area. </w:t>
      </w:r>
      <w:r>
        <w:tab/>
      </w:r>
    </w:p>
    <w:p w14:paraId="53B42432" w14:textId="567D1975" w:rsidR="00FA67FD" w:rsidRDefault="00FA67FD" w:rsidP="00FA67FD">
      <w:r>
        <w:tab/>
      </w:r>
      <w:r>
        <w:tab/>
        <w:t>Output:</w:t>
      </w:r>
      <w:r w:rsidR="00412FFE">
        <w:t xml:space="preserve"> Display a message indication the room’s area in square feet. </w:t>
      </w:r>
      <w:r>
        <w:tab/>
      </w:r>
    </w:p>
    <w:p w14:paraId="40DD8541" w14:textId="77777777" w:rsidR="00FA67FD" w:rsidRDefault="00FA67FD" w:rsidP="00FA67FD"/>
    <w:p w14:paraId="0D4DE875" w14:textId="77777777" w:rsidR="00FA67FD" w:rsidRDefault="00FA67FD" w:rsidP="00FA67FD">
      <w:r>
        <w:tab/>
        <w:t>Step 2:</w:t>
      </w:r>
      <w:r>
        <w:tab/>
      </w:r>
    </w:p>
    <w:p w14:paraId="00DB7BD1" w14:textId="77777777" w:rsidR="00FA67FD" w:rsidRDefault="00FA67FD" w:rsidP="00FA67FD"/>
    <w:p w14:paraId="7F29B3F3" w14:textId="77777777" w:rsidR="00FA67FD" w:rsidRDefault="00FA67FD" w:rsidP="00FA67FD">
      <w:pPr>
        <w:jc w:val="center"/>
      </w:pPr>
    </w:p>
    <w:p w14:paraId="7DE965DD" w14:textId="77777777" w:rsidR="00FA67FD" w:rsidRDefault="00FA67FD" w:rsidP="00FA67FD"/>
    <w:p w14:paraId="7DF5CCF0" w14:textId="77777777" w:rsidR="00FA67FD" w:rsidRDefault="00FA67FD" w:rsidP="00FA67FD">
      <w:pPr>
        <w:ind w:firstLine="720"/>
      </w:pPr>
      <w:r>
        <w:t>Step 3:</w:t>
      </w:r>
    </w:p>
    <w:p w14:paraId="59C4048E" w14:textId="77777777" w:rsidR="00FA67FD" w:rsidRDefault="00FA67FD" w:rsidP="00FA67FD"/>
    <w:tbl>
      <w:tblPr>
        <w:tblStyle w:val="TableProfessional"/>
        <w:tblW w:w="6727" w:type="dxa"/>
        <w:jc w:val="center"/>
        <w:tblLook w:val="01E0" w:firstRow="1" w:lastRow="1" w:firstColumn="1" w:lastColumn="1" w:noHBand="0" w:noVBand="0"/>
      </w:tblPr>
      <w:tblGrid>
        <w:gridCol w:w="4638"/>
        <w:gridCol w:w="2089"/>
      </w:tblGrid>
      <w:tr w:rsidR="00FA67FD" w14:paraId="52D41E4C" w14:textId="77777777" w:rsidTr="007C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638" w:type="dxa"/>
          </w:tcPr>
          <w:p w14:paraId="4FEF8EAE" w14:textId="77777777" w:rsidR="00FA67FD" w:rsidRDefault="00FA67FD" w:rsidP="007C247C">
            <w:r>
              <w:t>Control Type</w:t>
            </w:r>
          </w:p>
        </w:tc>
        <w:tc>
          <w:tcPr>
            <w:tcW w:w="2089" w:type="dxa"/>
          </w:tcPr>
          <w:p w14:paraId="344193E9" w14:textId="77777777" w:rsidR="00FA67FD" w:rsidRDefault="00FA67FD" w:rsidP="007C247C">
            <w:r>
              <w:t>Name</w:t>
            </w:r>
          </w:p>
        </w:tc>
      </w:tr>
      <w:tr w:rsidR="00FA67FD" w14:paraId="1907D156" w14:textId="77777777" w:rsidTr="007C247C">
        <w:trPr>
          <w:jc w:val="center"/>
        </w:trPr>
        <w:tc>
          <w:tcPr>
            <w:tcW w:w="4638" w:type="dxa"/>
          </w:tcPr>
          <w:p w14:paraId="2E9B1C7B" w14:textId="69390030" w:rsidR="00FA67FD" w:rsidRDefault="00412FFE" w:rsidP="007C247C">
            <w:r>
              <w:t>Form</w:t>
            </w:r>
          </w:p>
        </w:tc>
        <w:tc>
          <w:tcPr>
            <w:tcW w:w="2089" w:type="dxa"/>
          </w:tcPr>
          <w:p w14:paraId="0FA0707B" w14:textId="3892E3C8" w:rsidR="00FA67FD" w:rsidRDefault="00361465" w:rsidP="007C247C">
            <w:proofErr w:type="spellStart"/>
            <w:r>
              <w:t>CalculateArea</w:t>
            </w:r>
            <w:proofErr w:type="spellEnd"/>
          </w:p>
        </w:tc>
      </w:tr>
      <w:tr w:rsidR="00FA67FD" w14:paraId="6F07EC2B" w14:textId="77777777" w:rsidTr="007C247C">
        <w:trPr>
          <w:jc w:val="center"/>
        </w:trPr>
        <w:tc>
          <w:tcPr>
            <w:tcW w:w="4638" w:type="dxa"/>
          </w:tcPr>
          <w:p w14:paraId="5BF6A1FD" w14:textId="46F4D515" w:rsidR="00FA67FD" w:rsidRDefault="00412FFE" w:rsidP="007C247C">
            <w:r>
              <w:t>Label</w:t>
            </w:r>
          </w:p>
        </w:tc>
        <w:tc>
          <w:tcPr>
            <w:tcW w:w="2089" w:type="dxa"/>
          </w:tcPr>
          <w:p w14:paraId="1FB14745" w14:textId="0275E90B" w:rsidR="00FA67FD" w:rsidRDefault="000E54EC" w:rsidP="007C247C">
            <w:r>
              <w:t>Label1</w:t>
            </w:r>
          </w:p>
        </w:tc>
      </w:tr>
      <w:tr w:rsidR="00FA67FD" w14:paraId="09C09C8E" w14:textId="77777777" w:rsidTr="007C247C">
        <w:trPr>
          <w:jc w:val="center"/>
        </w:trPr>
        <w:tc>
          <w:tcPr>
            <w:tcW w:w="4638" w:type="dxa"/>
          </w:tcPr>
          <w:p w14:paraId="1DFC201D" w14:textId="396220D2" w:rsidR="00FA67FD" w:rsidRDefault="00412FFE" w:rsidP="007C247C">
            <w:r>
              <w:t>Label</w:t>
            </w:r>
          </w:p>
        </w:tc>
        <w:tc>
          <w:tcPr>
            <w:tcW w:w="2089" w:type="dxa"/>
          </w:tcPr>
          <w:p w14:paraId="6C68C0FD" w14:textId="316E5C0C" w:rsidR="00FA67FD" w:rsidRDefault="000E54EC" w:rsidP="007C247C">
            <w:r>
              <w:t>Label2</w:t>
            </w:r>
          </w:p>
        </w:tc>
      </w:tr>
      <w:tr w:rsidR="00FA67FD" w14:paraId="25565540" w14:textId="77777777" w:rsidTr="007C247C">
        <w:trPr>
          <w:jc w:val="center"/>
        </w:trPr>
        <w:tc>
          <w:tcPr>
            <w:tcW w:w="4638" w:type="dxa"/>
          </w:tcPr>
          <w:p w14:paraId="3D42A3C4" w14:textId="6BC7E578" w:rsidR="00FA67FD" w:rsidRDefault="00412FFE" w:rsidP="007C247C">
            <w:r>
              <w:t>Label</w:t>
            </w:r>
          </w:p>
        </w:tc>
        <w:tc>
          <w:tcPr>
            <w:tcW w:w="2089" w:type="dxa"/>
          </w:tcPr>
          <w:p w14:paraId="4091682D" w14:textId="3A2EBB79" w:rsidR="00FA67FD" w:rsidRDefault="000E54EC" w:rsidP="007C247C">
            <w:r>
              <w:t>Lable3</w:t>
            </w:r>
          </w:p>
        </w:tc>
      </w:tr>
      <w:tr w:rsidR="00FA67FD" w14:paraId="320CDF03" w14:textId="77777777" w:rsidTr="007C247C">
        <w:trPr>
          <w:jc w:val="center"/>
        </w:trPr>
        <w:tc>
          <w:tcPr>
            <w:tcW w:w="4638" w:type="dxa"/>
          </w:tcPr>
          <w:p w14:paraId="7C1135FD" w14:textId="341D8E3D" w:rsidR="00FA67FD" w:rsidRDefault="00412FFE" w:rsidP="007C247C">
            <w:proofErr w:type="spellStart"/>
            <w:r>
              <w:t>TextBox</w:t>
            </w:r>
            <w:proofErr w:type="spellEnd"/>
          </w:p>
        </w:tc>
        <w:tc>
          <w:tcPr>
            <w:tcW w:w="2089" w:type="dxa"/>
          </w:tcPr>
          <w:p w14:paraId="3B511E86" w14:textId="75420553" w:rsidR="00FA67FD" w:rsidRPr="00706EDD" w:rsidRDefault="00412FFE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txtLength</w:t>
            </w:r>
            <w:proofErr w:type="spellEnd"/>
          </w:p>
        </w:tc>
      </w:tr>
      <w:tr w:rsidR="00FA67FD" w14:paraId="09D02697" w14:textId="77777777" w:rsidTr="007C247C">
        <w:trPr>
          <w:jc w:val="center"/>
        </w:trPr>
        <w:tc>
          <w:tcPr>
            <w:tcW w:w="4638" w:type="dxa"/>
          </w:tcPr>
          <w:p w14:paraId="32D431E2" w14:textId="63DFECD8" w:rsidR="00FA67FD" w:rsidRDefault="00412FFE" w:rsidP="007C247C">
            <w:proofErr w:type="spellStart"/>
            <w:r>
              <w:t>TextBox</w:t>
            </w:r>
            <w:proofErr w:type="spellEnd"/>
          </w:p>
        </w:tc>
        <w:tc>
          <w:tcPr>
            <w:tcW w:w="2089" w:type="dxa"/>
          </w:tcPr>
          <w:p w14:paraId="118A82FF" w14:textId="6F251682" w:rsidR="00FA67FD" w:rsidRPr="00706EDD" w:rsidRDefault="00412FFE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txtWidtth</w:t>
            </w:r>
            <w:proofErr w:type="spellEnd"/>
          </w:p>
        </w:tc>
      </w:tr>
      <w:tr w:rsidR="00FA67FD" w14:paraId="3031EEDC" w14:textId="77777777" w:rsidTr="007C247C">
        <w:trPr>
          <w:jc w:val="center"/>
        </w:trPr>
        <w:tc>
          <w:tcPr>
            <w:tcW w:w="4638" w:type="dxa"/>
          </w:tcPr>
          <w:p w14:paraId="116519F1" w14:textId="0123F9F1" w:rsidR="00FA67FD" w:rsidRDefault="00412FFE" w:rsidP="007C247C">
            <w:r>
              <w:t>Button</w:t>
            </w:r>
          </w:p>
        </w:tc>
        <w:tc>
          <w:tcPr>
            <w:tcW w:w="2089" w:type="dxa"/>
          </w:tcPr>
          <w:p w14:paraId="6EA0F708" w14:textId="18C0CC54" w:rsidR="00FA67FD" w:rsidRPr="00706EDD" w:rsidRDefault="00412FFE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btnCalcArea</w:t>
            </w:r>
            <w:proofErr w:type="spellEnd"/>
          </w:p>
        </w:tc>
      </w:tr>
      <w:tr w:rsidR="00FA67FD" w14:paraId="69824E10" w14:textId="77777777" w:rsidTr="007C247C">
        <w:trPr>
          <w:jc w:val="center"/>
        </w:trPr>
        <w:tc>
          <w:tcPr>
            <w:tcW w:w="4638" w:type="dxa"/>
          </w:tcPr>
          <w:p w14:paraId="06A538A1" w14:textId="19124AA4" w:rsidR="00FA67FD" w:rsidRDefault="00412FFE" w:rsidP="007C247C">
            <w:r>
              <w:t>Button</w:t>
            </w:r>
          </w:p>
        </w:tc>
        <w:tc>
          <w:tcPr>
            <w:tcW w:w="2089" w:type="dxa"/>
          </w:tcPr>
          <w:p w14:paraId="0B7A2FA4" w14:textId="23D497E3" w:rsidR="00FA67FD" w:rsidRPr="00706EDD" w:rsidRDefault="00412FFE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btn</w:t>
            </w:r>
            <w:r w:rsidR="00E229A6">
              <w:rPr>
                <w:rFonts w:ascii="Courier New" w:hAnsi="Courier New" w:cs="Courier New"/>
              </w:rPr>
              <w:t>Close</w:t>
            </w:r>
            <w:proofErr w:type="spellEnd"/>
          </w:p>
        </w:tc>
      </w:tr>
      <w:tr w:rsidR="00FA67FD" w14:paraId="0DEBCD6F" w14:textId="77777777" w:rsidTr="007C247C">
        <w:trPr>
          <w:jc w:val="center"/>
        </w:trPr>
        <w:tc>
          <w:tcPr>
            <w:tcW w:w="4638" w:type="dxa"/>
          </w:tcPr>
          <w:p w14:paraId="46F9B173" w14:textId="1EBE5152" w:rsidR="00FA67FD" w:rsidRDefault="00850A80" w:rsidP="007C247C">
            <w:r>
              <w:t>Label</w:t>
            </w:r>
          </w:p>
        </w:tc>
        <w:tc>
          <w:tcPr>
            <w:tcW w:w="2089" w:type="dxa"/>
          </w:tcPr>
          <w:p w14:paraId="7419695B" w14:textId="65483C10" w:rsidR="00FA67FD" w:rsidRPr="00706EDD" w:rsidRDefault="00850A80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lblAreaCalc</w:t>
            </w:r>
            <w:proofErr w:type="spellEnd"/>
          </w:p>
        </w:tc>
      </w:tr>
    </w:tbl>
    <w:p w14:paraId="2A34DB17" w14:textId="77777777" w:rsidR="00FA67FD" w:rsidRDefault="00FA67FD" w:rsidP="00FA67FD"/>
    <w:p w14:paraId="48C5CAEF" w14:textId="77777777" w:rsidR="00FA67FD" w:rsidRDefault="00FA67FD" w:rsidP="00FA67FD">
      <w:pPr>
        <w:ind w:firstLine="720"/>
      </w:pPr>
      <w:r>
        <w:t>Step 4:</w:t>
      </w:r>
    </w:p>
    <w:p w14:paraId="67071AE6" w14:textId="77777777" w:rsidR="00FA67FD" w:rsidRDefault="00FA67FD" w:rsidP="00FA67FD"/>
    <w:tbl>
      <w:tblPr>
        <w:tblStyle w:val="TableProfessional"/>
        <w:tblW w:w="4417" w:type="dxa"/>
        <w:jc w:val="center"/>
        <w:tblLook w:val="01E0" w:firstRow="1" w:lastRow="1" w:firstColumn="1" w:lastColumn="1" w:noHBand="0" w:noVBand="0"/>
      </w:tblPr>
      <w:tblGrid>
        <w:gridCol w:w="1945"/>
        <w:gridCol w:w="2472"/>
      </w:tblGrid>
      <w:tr w:rsidR="00FA67FD" w14:paraId="35F6D172" w14:textId="77777777" w:rsidTr="007C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45" w:type="dxa"/>
          </w:tcPr>
          <w:p w14:paraId="169FCEDC" w14:textId="77777777" w:rsidR="00FA67FD" w:rsidRDefault="00FA67FD" w:rsidP="007C247C">
            <w:r>
              <w:t xml:space="preserve">Control </w:t>
            </w:r>
          </w:p>
        </w:tc>
        <w:tc>
          <w:tcPr>
            <w:tcW w:w="2472" w:type="dxa"/>
          </w:tcPr>
          <w:p w14:paraId="0BCF9794" w14:textId="77777777" w:rsidR="00FA67FD" w:rsidRDefault="00FA67FD" w:rsidP="007C247C">
            <w:r>
              <w:t>Text Property</w:t>
            </w:r>
          </w:p>
        </w:tc>
      </w:tr>
      <w:tr w:rsidR="00E229A6" w14:paraId="5B860231" w14:textId="77777777" w:rsidTr="007C247C">
        <w:trPr>
          <w:jc w:val="center"/>
        </w:trPr>
        <w:tc>
          <w:tcPr>
            <w:tcW w:w="1945" w:type="dxa"/>
          </w:tcPr>
          <w:p w14:paraId="58CDE398" w14:textId="19C3EE01" w:rsidR="00E229A6" w:rsidRDefault="00E229A6" w:rsidP="00E229A6">
            <w:proofErr w:type="spellStart"/>
            <w:r>
              <w:t>CalculateArea</w:t>
            </w:r>
            <w:proofErr w:type="spellEnd"/>
          </w:p>
        </w:tc>
        <w:tc>
          <w:tcPr>
            <w:tcW w:w="2472" w:type="dxa"/>
          </w:tcPr>
          <w:p w14:paraId="6DA12E9C" w14:textId="37968F3A" w:rsidR="00E229A6" w:rsidRDefault="00E229A6" w:rsidP="00E229A6">
            <w:r>
              <w:t>“Area Calculator”</w:t>
            </w:r>
          </w:p>
        </w:tc>
      </w:tr>
      <w:tr w:rsidR="00E229A6" w14:paraId="1C4A9FE8" w14:textId="77777777" w:rsidTr="007C247C">
        <w:trPr>
          <w:jc w:val="center"/>
        </w:trPr>
        <w:tc>
          <w:tcPr>
            <w:tcW w:w="1945" w:type="dxa"/>
          </w:tcPr>
          <w:p w14:paraId="3F0F04D1" w14:textId="4105D0AF" w:rsidR="00E229A6" w:rsidRDefault="00361465" w:rsidP="00E229A6">
            <w:r>
              <w:t>Label1</w:t>
            </w:r>
          </w:p>
        </w:tc>
        <w:tc>
          <w:tcPr>
            <w:tcW w:w="2472" w:type="dxa"/>
          </w:tcPr>
          <w:p w14:paraId="3E3898CC" w14:textId="5A3218AE" w:rsidR="00E229A6" w:rsidRDefault="00E229A6" w:rsidP="00E229A6">
            <w:r>
              <w:t>“Length of room”</w:t>
            </w:r>
          </w:p>
        </w:tc>
      </w:tr>
      <w:tr w:rsidR="00E229A6" w14:paraId="06E85C7A" w14:textId="77777777" w:rsidTr="007C247C">
        <w:trPr>
          <w:jc w:val="center"/>
        </w:trPr>
        <w:tc>
          <w:tcPr>
            <w:tcW w:w="1945" w:type="dxa"/>
          </w:tcPr>
          <w:p w14:paraId="75E539EE" w14:textId="0BDE80BB" w:rsidR="00E229A6" w:rsidRDefault="00361465" w:rsidP="00E229A6">
            <w:r>
              <w:t>Label2</w:t>
            </w:r>
          </w:p>
        </w:tc>
        <w:tc>
          <w:tcPr>
            <w:tcW w:w="2472" w:type="dxa"/>
          </w:tcPr>
          <w:p w14:paraId="75EC5791" w14:textId="37CBDA2D" w:rsidR="00E229A6" w:rsidRDefault="00E229A6" w:rsidP="00E229A6">
            <w:r>
              <w:t>“Width of room”</w:t>
            </w:r>
          </w:p>
        </w:tc>
      </w:tr>
      <w:tr w:rsidR="00E229A6" w14:paraId="60C3ACBA" w14:textId="77777777" w:rsidTr="007C247C">
        <w:trPr>
          <w:jc w:val="center"/>
        </w:trPr>
        <w:tc>
          <w:tcPr>
            <w:tcW w:w="1945" w:type="dxa"/>
          </w:tcPr>
          <w:p w14:paraId="1B305F1B" w14:textId="4B898D4E" w:rsidR="00E229A6" w:rsidRDefault="00361465" w:rsidP="00E229A6">
            <w:r>
              <w:t>Lable3</w:t>
            </w:r>
          </w:p>
        </w:tc>
        <w:tc>
          <w:tcPr>
            <w:tcW w:w="2472" w:type="dxa"/>
          </w:tcPr>
          <w:p w14:paraId="29BD5DC9" w14:textId="1F84EB2D" w:rsidR="00E229A6" w:rsidRDefault="00E229A6" w:rsidP="00E229A6">
            <w:r>
              <w:t>“Area”</w:t>
            </w:r>
          </w:p>
        </w:tc>
      </w:tr>
      <w:tr w:rsidR="00E229A6" w14:paraId="1FB78BB8" w14:textId="77777777" w:rsidTr="007C247C">
        <w:trPr>
          <w:jc w:val="center"/>
        </w:trPr>
        <w:tc>
          <w:tcPr>
            <w:tcW w:w="1945" w:type="dxa"/>
          </w:tcPr>
          <w:p w14:paraId="4DC64B10" w14:textId="02D74D4D" w:rsidR="00E229A6" w:rsidRDefault="00E229A6" w:rsidP="00E229A6">
            <w:proofErr w:type="spellStart"/>
            <w:r>
              <w:rPr>
                <w:rFonts w:ascii="Courier New" w:hAnsi="Courier New" w:cs="Courier New"/>
              </w:rPr>
              <w:t>txtLength</w:t>
            </w:r>
            <w:proofErr w:type="spellEnd"/>
          </w:p>
        </w:tc>
        <w:tc>
          <w:tcPr>
            <w:tcW w:w="2472" w:type="dxa"/>
          </w:tcPr>
          <w:p w14:paraId="4B3A8971" w14:textId="19BDFE49" w:rsidR="00E229A6" w:rsidRPr="00706EDD" w:rsidRDefault="00E229A6" w:rsidP="00E229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</w:tr>
      <w:tr w:rsidR="00E229A6" w14:paraId="1EE40B2D" w14:textId="77777777" w:rsidTr="007C247C">
        <w:trPr>
          <w:jc w:val="center"/>
        </w:trPr>
        <w:tc>
          <w:tcPr>
            <w:tcW w:w="1945" w:type="dxa"/>
          </w:tcPr>
          <w:p w14:paraId="5F77D940" w14:textId="4CB4336C" w:rsidR="00E229A6" w:rsidRDefault="00E229A6" w:rsidP="00E229A6">
            <w:proofErr w:type="spellStart"/>
            <w:r>
              <w:rPr>
                <w:rFonts w:ascii="Courier New" w:hAnsi="Courier New" w:cs="Courier New"/>
              </w:rPr>
              <w:t>txtWidtth</w:t>
            </w:r>
            <w:proofErr w:type="spellEnd"/>
          </w:p>
        </w:tc>
        <w:tc>
          <w:tcPr>
            <w:tcW w:w="2472" w:type="dxa"/>
          </w:tcPr>
          <w:p w14:paraId="13D64A10" w14:textId="756805B9" w:rsidR="00E229A6" w:rsidRPr="00706EDD" w:rsidRDefault="00E229A6" w:rsidP="00E229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“”</w:t>
            </w:r>
          </w:p>
        </w:tc>
      </w:tr>
      <w:tr w:rsidR="00E229A6" w14:paraId="5E235F08" w14:textId="77777777" w:rsidTr="007C247C">
        <w:trPr>
          <w:jc w:val="center"/>
        </w:trPr>
        <w:tc>
          <w:tcPr>
            <w:tcW w:w="1945" w:type="dxa"/>
          </w:tcPr>
          <w:p w14:paraId="2D8D7C24" w14:textId="3B48DF13" w:rsidR="00E229A6" w:rsidRDefault="00E229A6" w:rsidP="00E229A6">
            <w:proofErr w:type="spellStart"/>
            <w:r>
              <w:rPr>
                <w:rFonts w:ascii="Courier New" w:hAnsi="Courier New" w:cs="Courier New"/>
              </w:rPr>
              <w:t>btnCalcArea</w:t>
            </w:r>
            <w:proofErr w:type="spellEnd"/>
          </w:p>
        </w:tc>
        <w:tc>
          <w:tcPr>
            <w:tcW w:w="2472" w:type="dxa"/>
          </w:tcPr>
          <w:p w14:paraId="27E02CCC" w14:textId="4301FF45" w:rsidR="00E229A6" w:rsidRPr="00706EDD" w:rsidRDefault="00E229A6" w:rsidP="00E229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“Calculate Area”</w:t>
            </w:r>
          </w:p>
        </w:tc>
      </w:tr>
      <w:tr w:rsidR="00E229A6" w14:paraId="5EE3D337" w14:textId="77777777" w:rsidTr="007C247C">
        <w:trPr>
          <w:jc w:val="center"/>
        </w:trPr>
        <w:tc>
          <w:tcPr>
            <w:tcW w:w="1945" w:type="dxa"/>
          </w:tcPr>
          <w:p w14:paraId="0E019658" w14:textId="29F6AB73" w:rsidR="00E229A6" w:rsidRDefault="00E229A6" w:rsidP="00E229A6">
            <w:proofErr w:type="spellStart"/>
            <w:r>
              <w:rPr>
                <w:rFonts w:ascii="Courier New" w:hAnsi="Courier New" w:cs="Courier New"/>
              </w:rPr>
              <w:t>btnClose</w:t>
            </w:r>
            <w:proofErr w:type="spellEnd"/>
          </w:p>
        </w:tc>
        <w:tc>
          <w:tcPr>
            <w:tcW w:w="2472" w:type="dxa"/>
          </w:tcPr>
          <w:p w14:paraId="6DF158AD" w14:textId="43E05EC2" w:rsidR="00E229A6" w:rsidRPr="009E4C3E" w:rsidRDefault="00E229A6" w:rsidP="00E229A6">
            <w:r>
              <w:t>“Close”</w:t>
            </w:r>
          </w:p>
        </w:tc>
      </w:tr>
      <w:tr w:rsidR="00E229A6" w14:paraId="7E9DB67C" w14:textId="77777777" w:rsidTr="007C247C">
        <w:trPr>
          <w:jc w:val="center"/>
        </w:trPr>
        <w:tc>
          <w:tcPr>
            <w:tcW w:w="1945" w:type="dxa"/>
          </w:tcPr>
          <w:p w14:paraId="652AD43F" w14:textId="1954D470" w:rsidR="00E229A6" w:rsidRDefault="00850A80" w:rsidP="00E229A6">
            <w:proofErr w:type="spellStart"/>
            <w:r>
              <w:t>lblAreaCalc</w:t>
            </w:r>
            <w:proofErr w:type="spellEnd"/>
          </w:p>
        </w:tc>
        <w:tc>
          <w:tcPr>
            <w:tcW w:w="2472" w:type="dxa"/>
          </w:tcPr>
          <w:p w14:paraId="371D6AF9" w14:textId="5741D075" w:rsidR="00E229A6" w:rsidRPr="009E4C3E" w:rsidRDefault="00850A80" w:rsidP="00E229A6">
            <w:r>
              <w:t>“</w:t>
            </w:r>
            <w:r w:rsidR="00361465">
              <w:t>0.00</w:t>
            </w:r>
            <w:r>
              <w:t>”</w:t>
            </w:r>
          </w:p>
        </w:tc>
      </w:tr>
    </w:tbl>
    <w:p w14:paraId="036E9FB2" w14:textId="77777777" w:rsidR="00FA67FD" w:rsidRDefault="00FA67FD" w:rsidP="00FA67FD"/>
    <w:p w14:paraId="45F131D3" w14:textId="77777777" w:rsidR="00D316CF" w:rsidRDefault="00FA67FD" w:rsidP="00FA67FD">
      <w:r>
        <w:tab/>
      </w:r>
    </w:p>
    <w:p w14:paraId="51115467" w14:textId="77777777" w:rsidR="00D316CF" w:rsidRDefault="00D316CF" w:rsidP="00FA67FD"/>
    <w:p w14:paraId="20DFCAB6" w14:textId="77777777" w:rsidR="00D316CF" w:rsidRDefault="00D316CF" w:rsidP="00FA67FD"/>
    <w:p w14:paraId="4470730C" w14:textId="77777777" w:rsidR="00D316CF" w:rsidRDefault="00D316CF" w:rsidP="00FA67FD"/>
    <w:p w14:paraId="28FA5F6A" w14:textId="77777777" w:rsidR="00D316CF" w:rsidRDefault="00D316CF" w:rsidP="00FA67FD"/>
    <w:p w14:paraId="282B26FF" w14:textId="77777777" w:rsidR="00FA67FD" w:rsidRDefault="00FA67FD" w:rsidP="00FA67FD">
      <w:r>
        <w:t>Step 5:</w:t>
      </w:r>
    </w:p>
    <w:p w14:paraId="1A83D50A" w14:textId="77777777" w:rsidR="00FA67FD" w:rsidRDefault="00FA67FD" w:rsidP="00FA67FD"/>
    <w:tbl>
      <w:tblPr>
        <w:tblStyle w:val="TableProfessional"/>
        <w:tblW w:w="0" w:type="auto"/>
        <w:jc w:val="center"/>
        <w:tblLook w:val="01E0" w:firstRow="1" w:lastRow="1" w:firstColumn="1" w:lastColumn="1" w:noHBand="0" w:noVBand="0"/>
      </w:tblPr>
      <w:tblGrid>
        <w:gridCol w:w="2665"/>
        <w:gridCol w:w="4428"/>
      </w:tblGrid>
      <w:tr w:rsidR="00FA67FD" w14:paraId="578E6A6F" w14:textId="77777777" w:rsidTr="007C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9" w:type="dxa"/>
          </w:tcPr>
          <w:p w14:paraId="4E909049" w14:textId="77777777" w:rsidR="00FA67FD" w:rsidRDefault="00FA67FD" w:rsidP="007C247C">
            <w:r>
              <w:t>Method Name</w:t>
            </w:r>
          </w:p>
        </w:tc>
        <w:tc>
          <w:tcPr>
            <w:tcW w:w="4428" w:type="dxa"/>
          </w:tcPr>
          <w:p w14:paraId="1AFC2E71" w14:textId="77777777" w:rsidR="00FA67FD" w:rsidRDefault="00FA67FD" w:rsidP="007C247C">
            <w:r>
              <w:t>Description</w:t>
            </w:r>
          </w:p>
        </w:tc>
      </w:tr>
      <w:tr w:rsidR="00FA67FD" w14:paraId="20A24EB3" w14:textId="77777777" w:rsidTr="007C247C">
        <w:trPr>
          <w:jc w:val="center"/>
        </w:trPr>
        <w:tc>
          <w:tcPr>
            <w:tcW w:w="2089" w:type="dxa"/>
          </w:tcPr>
          <w:p w14:paraId="0D9605CF" w14:textId="4FF3E10D" w:rsidR="00FA67FD" w:rsidRPr="00E521B4" w:rsidRDefault="00E229A6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btnCalcArea_Click</w:t>
            </w:r>
            <w:proofErr w:type="spellEnd"/>
          </w:p>
        </w:tc>
        <w:tc>
          <w:tcPr>
            <w:tcW w:w="4428" w:type="dxa"/>
          </w:tcPr>
          <w:p w14:paraId="4F6995BD" w14:textId="53707437" w:rsidR="00FA67FD" w:rsidRPr="00F05EBC" w:rsidRDefault="00E229A6" w:rsidP="007C247C">
            <w:pPr>
              <w:rPr>
                <w:rFonts w:asciiTheme="majorHAnsi" w:hAnsiTheme="majorHAnsi"/>
              </w:rPr>
            </w:pPr>
            <w:r w:rsidRPr="00F05EBC">
              <w:rPr>
                <w:rFonts w:asciiTheme="majorHAnsi" w:hAnsiTheme="majorHAnsi"/>
              </w:rPr>
              <w:t xml:space="preserve">Multiplies the Length of a room by the width of a room. These values are derived from the </w:t>
            </w:r>
            <w:proofErr w:type="spellStart"/>
            <w:r w:rsidRPr="00F05EBC">
              <w:rPr>
                <w:rFonts w:asciiTheme="majorHAnsi" w:hAnsiTheme="majorHAnsi" w:cs="Courier New"/>
              </w:rPr>
              <w:t>txtLength</w:t>
            </w:r>
            <w:proofErr w:type="spellEnd"/>
            <w:r w:rsidRPr="00F05EBC">
              <w:rPr>
                <w:rFonts w:asciiTheme="majorHAnsi" w:hAnsiTheme="majorHAnsi" w:cs="Courier New"/>
              </w:rPr>
              <w:t xml:space="preserve"> and </w:t>
            </w:r>
            <w:proofErr w:type="spellStart"/>
            <w:r w:rsidRPr="00F05EBC">
              <w:rPr>
                <w:rFonts w:asciiTheme="majorHAnsi" w:hAnsiTheme="majorHAnsi" w:cs="Courier New"/>
              </w:rPr>
              <w:t>txtWidtth</w:t>
            </w:r>
            <w:proofErr w:type="spellEnd"/>
            <w:r w:rsidRPr="00F05EBC">
              <w:rPr>
                <w:rFonts w:asciiTheme="majorHAnsi" w:hAnsiTheme="majorHAnsi" w:cs="Courier New"/>
              </w:rPr>
              <w:t xml:space="preserve"> controls and the result of the multiplication is stored in the </w:t>
            </w:r>
            <w:proofErr w:type="spellStart"/>
            <w:r w:rsidRPr="00F05EBC">
              <w:rPr>
                <w:rFonts w:asciiTheme="majorHAnsi" w:hAnsiTheme="majorHAnsi" w:cs="Courier New"/>
              </w:rPr>
              <w:t>lbl</w:t>
            </w:r>
            <w:r w:rsidR="00850A80">
              <w:rPr>
                <w:rFonts w:asciiTheme="majorHAnsi" w:hAnsiTheme="majorHAnsi" w:cs="Courier New"/>
              </w:rPr>
              <w:t>AreaCalc’s</w:t>
            </w:r>
            <w:proofErr w:type="spellEnd"/>
            <w:r w:rsidR="00850A80">
              <w:rPr>
                <w:rFonts w:asciiTheme="majorHAnsi" w:hAnsiTheme="majorHAnsi" w:cs="Courier New"/>
              </w:rPr>
              <w:t xml:space="preserve"> label’s te</w:t>
            </w:r>
            <w:r w:rsidR="00D629D6">
              <w:rPr>
                <w:rFonts w:asciiTheme="majorHAnsi" w:hAnsiTheme="majorHAnsi" w:cs="Courier New"/>
              </w:rPr>
              <w:t>x</w:t>
            </w:r>
            <w:r w:rsidR="00850A80">
              <w:rPr>
                <w:rFonts w:asciiTheme="majorHAnsi" w:hAnsiTheme="majorHAnsi" w:cs="Courier New"/>
              </w:rPr>
              <w:t xml:space="preserve">t property. </w:t>
            </w:r>
            <w:r w:rsidRPr="00F05EBC">
              <w:rPr>
                <w:rFonts w:asciiTheme="majorHAnsi" w:hAnsiTheme="majorHAnsi" w:cs="Courier New"/>
              </w:rPr>
              <w:t xml:space="preserve"> </w:t>
            </w:r>
          </w:p>
        </w:tc>
      </w:tr>
      <w:tr w:rsidR="00FA67FD" w14:paraId="5B29C258" w14:textId="77777777" w:rsidTr="007C247C">
        <w:trPr>
          <w:jc w:val="center"/>
        </w:trPr>
        <w:tc>
          <w:tcPr>
            <w:tcW w:w="2089" w:type="dxa"/>
          </w:tcPr>
          <w:p w14:paraId="0DB1F71B" w14:textId="013EE97E" w:rsidR="00FA67FD" w:rsidRPr="00E521B4" w:rsidRDefault="00E229A6" w:rsidP="007C24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btnClose_Click</w:t>
            </w:r>
            <w:proofErr w:type="spellEnd"/>
          </w:p>
        </w:tc>
        <w:tc>
          <w:tcPr>
            <w:tcW w:w="4428" w:type="dxa"/>
          </w:tcPr>
          <w:p w14:paraId="7F61849F" w14:textId="71DD5F8C" w:rsidR="00FA67FD" w:rsidRDefault="00E229A6" w:rsidP="007C247C">
            <w:r>
              <w:t>Terminates the application</w:t>
            </w:r>
          </w:p>
        </w:tc>
      </w:tr>
    </w:tbl>
    <w:p w14:paraId="6C118A19" w14:textId="77777777" w:rsidR="00FA67FD" w:rsidRDefault="00FA67FD" w:rsidP="00FA67FD"/>
    <w:p w14:paraId="77EBE301" w14:textId="77777777" w:rsidR="00FA67FD" w:rsidRDefault="00FA67FD" w:rsidP="00FA67FD">
      <w:r>
        <w:t>Step 6:</w:t>
      </w:r>
    </w:p>
    <w:p w14:paraId="2F709C5E" w14:textId="77777777" w:rsidR="00FA67FD" w:rsidRDefault="00FA67FD" w:rsidP="00FA67FD"/>
    <w:p w14:paraId="0E2B977F" w14:textId="77777777" w:rsidR="00FA67FD" w:rsidRDefault="00FA67FD" w:rsidP="00FA67FD">
      <w:pPr>
        <w:rPr>
          <w:rFonts w:ascii="Courier New" w:hAnsi="Courier New" w:cs="Courier New"/>
        </w:rPr>
      </w:pPr>
      <w:r>
        <w:tab/>
      </w:r>
    </w:p>
    <w:p w14:paraId="395F9258" w14:textId="367B72E7" w:rsidR="00FA67FD" w:rsidRDefault="00F05EBC" w:rsidP="00FA67FD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0" wp14:anchorId="2CC4FE57" wp14:editId="1F7629E1">
                <wp:simplePos x="0" y="0"/>
                <wp:positionH relativeFrom="column">
                  <wp:posOffset>3810</wp:posOffset>
                </wp:positionH>
                <wp:positionV relativeFrom="paragraph">
                  <wp:posOffset>347980</wp:posOffset>
                </wp:positionV>
                <wp:extent cx="4920615" cy="3956685"/>
                <wp:effectExtent l="0" t="0" r="0" b="0"/>
                <wp:wrapTopAndBottom/>
                <wp:docPr id="1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507720" y="154111"/>
                            <a:ext cx="1143000" cy="342278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E75E5" w14:textId="5EB7C777" w:rsidR="00FA67FD" w:rsidRDefault="00F05EBC" w:rsidP="00FA67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42901" y="914222"/>
                            <a:ext cx="3572394" cy="44075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030AF" w14:textId="189C2F8A" w:rsidR="00FA67FD" w:rsidRPr="00F05EBC" w:rsidRDefault="00F05EBC" w:rsidP="00FA67FD">
                              <w:pPr>
                                <w:jc w:val="center"/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</w:pPr>
                              <w:r w:rsidRPr="00F05EBC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>Multipl</w:t>
                              </w:r>
                              <w:r w:rsidR="00B2009C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F05EBC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 xml:space="preserve"> the </w:t>
                              </w:r>
                              <w:r w:rsidR="00B2009C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F05EBC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 xml:space="preserve">ength of a room by the width of a room. </w:t>
                              </w:r>
                              <w:r w:rsidR="00850A80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 xml:space="preserve">Store the result in </w:t>
                              </w:r>
                              <w:proofErr w:type="spellStart"/>
                              <w:r w:rsidR="00850A80">
                                <w:t>lblAreaCalc</w:t>
                              </w:r>
                              <w:proofErr w:type="spellEnd"/>
                              <w:r w:rsidR="00850A80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 xml:space="preserve"> control’s text property.</w:t>
                              </w:r>
                              <w:bookmarkStart w:id="0" w:name="_GoBack"/>
                              <w:bookmarkEnd w:id="0"/>
                              <w:r w:rsidR="00850A80">
                                <w:rPr>
                                  <w:rFonts w:ascii="Arial Nova Cond" w:hAnsi="Arial Nova Cond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467196" y="2028307"/>
                            <a:ext cx="1257300" cy="60932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B4C66" w14:textId="3F317E7B" w:rsidR="00FA67FD" w:rsidRDefault="00F05EBC" w:rsidP="00FA67F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079221" y="513015"/>
                            <a:ext cx="0" cy="343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37410" y="1552580"/>
                            <a:ext cx="0" cy="343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4FE57" id="Canvas 3" o:spid="_x0000_s1026" editas="canvas" style="position:absolute;margin-left:.3pt;margin-top:27.4pt;width:387.45pt;height:311.55pt;z-index:251660288" coordsize="49206,3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206;height:3956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" o:spid="_x0000_s1028" type="#_x0000_t116" style="position:absolute;left:15077;top:1541;width:1143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">
                  <v:textbox>
                    <w:txbxContent>
                      <w:p w14:paraId="229E75E5" w14:textId="5EB7C777" w:rsidR="00FA67FD" w:rsidRDefault="00F05EBC" w:rsidP="00FA67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" o:spid="_x0000_s1029" type="#_x0000_t109" style="position:absolute;left:3429;top:9142;width:35723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">
                  <v:textbox>
                    <w:txbxContent>
                      <w:p w14:paraId="6D3030AF" w14:textId="189C2F8A" w:rsidR="00FA67FD" w:rsidRPr="00F05EBC" w:rsidRDefault="00F05EBC" w:rsidP="00FA67FD">
                        <w:pPr>
                          <w:jc w:val="center"/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</w:pPr>
                        <w:r w:rsidRPr="00F05EBC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>Multipl</w:t>
                        </w:r>
                        <w:r w:rsidR="00B2009C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>y</w:t>
                        </w:r>
                        <w:r w:rsidRPr="00F05EBC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 xml:space="preserve"> the </w:t>
                        </w:r>
                        <w:r w:rsidR="00B2009C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>l</w:t>
                        </w:r>
                        <w:r w:rsidRPr="00F05EBC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 xml:space="preserve">ength of a room by the width of a room. </w:t>
                        </w:r>
                        <w:r w:rsidR="00850A80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 xml:space="preserve">Store the result in </w:t>
                        </w:r>
                        <w:proofErr w:type="spellStart"/>
                        <w:r w:rsidR="00850A80">
                          <w:t>lblAreaCalc</w:t>
                        </w:r>
                        <w:proofErr w:type="spellEnd"/>
                        <w:r w:rsidR="00850A80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 xml:space="preserve"> control’s text property.</w:t>
                        </w:r>
                        <w:bookmarkStart w:id="1" w:name="_GoBack"/>
                        <w:bookmarkEnd w:id="1"/>
                        <w:r w:rsidR="00850A80">
                          <w:rPr>
                            <w:rFonts w:ascii="Arial Nova Cond" w:hAnsi="Arial Nova Cond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7" o:spid="_x0000_s1030" type="#_x0000_t116" style="position:absolute;left:14671;top:20283;width:12573;height:6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">
                  <v:textbox>
                    <w:txbxContent>
                      <w:p w14:paraId="68DB4C66" w14:textId="3F317E7B" w:rsidR="00FA67FD" w:rsidRDefault="00F05EBC" w:rsidP="00FA67F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20792,5130" to="20792,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9" o:spid="_x0000_s1032" style="position:absolute;visibility:visible;mso-wrap-style:square" from="21374,15525" to="21374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w10:wrap type="topAndBottom"/>
              </v:group>
            </w:pict>
          </mc:Fallback>
        </mc:AlternateContent>
      </w:r>
      <w:r w:rsidR="00FA67FD">
        <w:tab/>
        <w:t>Flowchart:</w:t>
      </w:r>
    </w:p>
    <w:p w14:paraId="227DFE15" w14:textId="7C5369A9" w:rsidR="00FA67FD" w:rsidRDefault="00FA67FD" w:rsidP="00FA67FD"/>
    <w:p w14:paraId="56892360" w14:textId="5760C53C" w:rsidR="00FA67FD" w:rsidRDefault="00FA67FD" w:rsidP="00D316CF">
      <w:r>
        <w:tab/>
      </w:r>
    </w:p>
    <w:p w14:paraId="661EF91B" w14:textId="77777777" w:rsidR="00FA67FD" w:rsidRDefault="00FA67FD" w:rsidP="00FA67FD"/>
    <w:p w14:paraId="4D477BD7" w14:textId="77777777" w:rsidR="00FA67FD" w:rsidRDefault="00FA67FD" w:rsidP="00FA67FD"/>
    <w:p w14:paraId="4A66CAAF" w14:textId="77777777" w:rsidR="00FA67FD" w:rsidRDefault="00FA67FD" w:rsidP="00FA67FD"/>
    <w:p w14:paraId="647A84C6" w14:textId="77777777" w:rsidR="00FA67FD" w:rsidRDefault="00FA67FD" w:rsidP="00FA67FD">
      <w:pPr>
        <w:ind w:firstLine="720"/>
      </w:pPr>
    </w:p>
    <w:p w14:paraId="4B447AAB" w14:textId="77777777" w:rsidR="00FA67FD" w:rsidRDefault="00FA67FD" w:rsidP="00FA67FD">
      <w:pPr>
        <w:ind w:firstLine="720"/>
        <w:rPr>
          <w:rFonts w:ascii="Courier New" w:hAnsi="Courier New" w:cs="Courier New"/>
        </w:rPr>
      </w:pPr>
    </w:p>
    <w:p w14:paraId="1D22CAB0" w14:textId="77777777" w:rsidR="00FA67FD" w:rsidRDefault="00FA67FD" w:rsidP="00FA67FD">
      <w:pPr>
        <w:ind w:firstLine="720"/>
        <w:rPr>
          <w:rFonts w:ascii="Courier New" w:hAnsi="Courier New" w:cs="Courier New"/>
        </w:rPr>
      </w:pPr>
    </w:p>
    <w:p w14:paraId="5AC6903C" w14:textId="77777777" w:rsidR="00FA67FD" w:rsidRDefault="00FA67FD" w:rsidP="00FA67FD">
      <w:pPr>
        <w:ind w:firstLine="720"/>
      </w:pPr>
    </w:p>
    <w:p w14:paraId="0E9846E2" w14:textId="77777777" w:rsidR="00FA67FD" w:rsidRDefault="00FA67FD" w:rsidP="00FA67FD">
      <w:pPr>
        <w:ind w:firstLine="720"/>
      </w:pPr>
    </w:p>
    <w:p w14:paraId="02E413F6" w14:textId="77777777" w:rsidR="00FA67FD" w:rsidRDefault="00FA67FD" w:rsidP="00FA67FD"/>
    <w:p w14:paraId="02DE7F44" w14:textId="77777777" w:rsidR="00774ECE" w:rsidRDefault="00774ECE"/>
    <w:sectPr w:rsidR="00774ECE" w:rsidSect="00894D2E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9393A" w14:textId="77777777" w:rsidR="0073104D" w:rsidRDefault="0073104D" w:rsidP="00D316CF">
      <w:r>
        <w:separator/>
      </w:r>
    </w:p>
  </w:endnote>
  <w:endnote w:type="continuationSeparator" w:id="0">
    <w:p w14:paraId="7A36ACC3" w14:textId="77777777" w:rsidR="0073104D" w:rsidRDefault="0073104D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A12F" w14:textId="77777777" w:rsidR="0073104D" w:rsidRDefault="0073104D" w:rsidP="00D316CF">
      <w:r>
        <w:separator/>
      </w:r>
    </w:p>
  </w:footnote>
  <w:footnote w:type="continuationSeparator" w:id="0">
    <w:p w14:paraId="29519D18" w14:textId="77777777" w:rsidR="0073104D" w:rsidRDefault="0073104D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EE23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Pr="00EA3CC5">
      <w:rPr>
        <w:b/>
        <w:color w:val="000000" w:themeColor="text1"/>
      </w:rPr>
      <w:t>1</w:t>
    </w:r>
  </w:p>
  <w:p w14:paraId="4C4F9C6A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25307756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14288"/>
    <w:rsid w:val="000E54EC"/>
    <w:rsid w:val="002947F8"/>
    <w:rsid w:val="003503E6"/>
    <w:rsid w:val="00361465"/>
    <w:rsid w:val="00386B66"/>
    <w:rsid w:val="00412FFE"/>
    <w:rsid w:val="00477FFD"/>
    <w:rsid w:val="005377A7"/>
    <w:rsid w:val="00622493"/>
    <w:rsid w:val="0073104D"/>
    <w:rsid w:val="00774ECE"/>
    <w:rsid w:val="007B3357"/>
    <w:rsid w:val="00850A80"/>
    <w:rsid w:val="008C661B"/>
    <w:rsid w:val="009B1711"/>
    <w:rsid w:val="00AD5FBE"/>
    <w:rsid w:val="00B2009C"/>
    <w:rsid w:val="00C62563"/>
    <w:rsid w:val="00D316CF"/>
    <w:rsid w:val="00D629D6"/>
    <w:rsid w:val="00E16215"/>
    <w:rsid w:val="00E229A6"/>
    <w:rsid w:val="00E57990"/>
    <w:rsid w:val="00F05EBC"/>
    <w:rsid w:val="00F316F9"/>
    <w:rsid w:val="00FA67FD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A23E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7</cp:revision>
  <dcterms:created xsi:type="dcterms:W3CDTF">2020-02-02T02:51:00Z</dcterms:created>
  <dcterms:modified xsi:type="dcterms:W3CDTF">2020-02-02T20:25:00Z</dcterms:modified>
</cp:coreProperties>
</file>