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D532D" w14:textId="77777777" w:rsidR="00015835" w:rsidRDefault="00015835" w:rsidP="00015835">
      <w:pPr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>Directions: Provide a snippet of each figure in the tutorials below.</w:t>
      </w:r>
    </w:p>
    <w:p w14:paraId="7E9CDD9B" w14:textId="77777777" w:rsidR="00015835" w:rsidRPr="00277926" w:rsidRDefault="00846698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2</w:t>
      </w:r>
      <w:r w:rsidR="00015835">
        <w:rPr>
          <w:rFonts w:cs="Times New Roman"/>
          <w:b/>
        </w:rPr>
        <w:t>-1</w:t>
      </w:r>
      <w:r>
        <w:rPr>
          <w:rFonts w:cs="Times New Roman"/>
          <w:b/>
        </w:rPr>
        <w:t xml:space="preserve"> (Pg. 53</w:t>
      </w:r>
      <w:r w:rsidR="00015835">
        <w:rPr>
          <w:rFonts w:cs="Times New Roman"/>
          <w:b/>
        </w:rPr>
        <w:t>):</w:t>
      </w:r>
    </w:p>
    <w:p w14:paraId="62EE71AD" w14:textId="77777777" w:rsidR="00015835" w:rsidRPr="00277926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708BE91D" w14:textId="77777777" w:rsidR="00015835" w:rsidRPr="000B7B17" w:rsidRDefault="00015835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46698">
        <w:rPr>
          <w:color w:val="000000" w:themeColor="text1"/>
        </w:rPr>
        <w:t>Figure 2</w:t>
      </w:r>
      <w:r>
        <w:rPr>
          <w:color w:val="000000" w:themeColor="text1"/>
        </w:rPr>
        <w:t>-3</w:t>
      </w:r>
      <w:r w:rsidR="00846698">
        <w:rPr>
          <w:color w:val="000000" w:themeColor="text1"/>
        </w:rPr>
        <w:t>1</w:t>
      </w:r>
      <w:r>
        <w:rPr>
          <w:color w:val="000000" w:themeColor="text1"/>
        </w:rPr>
        <w:t>:</w:t>
      </w:r>
    </w:p>
    <w:p w14:paraId="427AF39F" w14:textId="68AB506E" w:rsidR="00015835" w:rsidRDefault="001A6BC8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0F398905" wp14:editId="2D4A3E5D">
            <wp:extent cx="2211185" cy="155483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4494" cy="156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FECC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2F9B7808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4DAE3462" w14:textId="77777777" w:rsidR="00015835" w:rsidRPr="00277926" w:rsidRDefault="00846698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2</w:t>
      </w:r>
      <w:r w:rsidR="00015835">
        <w:rPr>
          <w:rFonts w:cs="Times New Roman"/>
          <w:b/>
        </w:rPr>
        <w:t>-2</w:t>
      </w:r>
      <w:r>
        <w:rPr>
          <w:rFonts w:cs="Times New Roman"/>
          <w:b/>
        </w:rPr>
        <w:t xml:space="preserve"> (pg. 62</w:t>
      </w:r>
      <w:r w:rsidR="00015835">
        <w:rPr>
          <w:rFonts w:cs="Times New Roman"/>
          <w:b/>
        </w:rPr>
        <w:t>):</w:t>
      </w:r>
    </w:p>
    <w:p w14:paraId="2F1C6F9D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70F2B5F8" w14:textId="77777777" w:rsidR="00015835" w:rsidRDefault="00846698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2-40</w:t>
      </w:r>
      <w:r w:rsidR="00015835">
        <w:rPr>
          <w:color w:val="000000" w:themeColor="text1"/>
        </w:rPr>
        <w:t>:</w:t>
      </w:r>
    </w:p>
    <w:p w14:paraId="2A3BE66D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703BCD6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5704465" w14:textId="611823CD" w:rsidR="00015835" w:rsidRDefault="001A6BC8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225945" wp14:editId="75C3657D">
            <wp:extent cx="2042070" cy="14962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222" cy="152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AAF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E2CED2A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C934C2F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9DE7E71" w14:textId="3D303E29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7A586F3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436E035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844397A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C5DF0A2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AE565AB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D7A43D5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4B99230" w14:textId="77777777" w:rsidR="00B63CD3" w:rsidRDefault="00B63CD3" w:rsidP="00015835">
      <w:pPr>
        <w:pStyle w:val="NoSpacing"/>
        <w:jc w:val="both"/>
        <w:rPr>
          <w:rFonts w:cs="Times New Roman"/>
          <w:b/>
        </w:rPr>
      </w:pPr>
    </w:p>
    <w:p w14:paraId="2C9697F6" w14:textId="77777777" w:rsidR="00B63CD3" w:rsidRDefault="00B63CD3" w:rsidP="00015835">
      <w:pPr>
        <w:pStyle w:val="NoSpacing"/>
        <w:jc w:val="both"/>
        <w:rPr>
          <w:rFonts w:cs="Times New Roman"/>
          <w:b/>
        </w:rPr>
      </w:pPr>
    </w:p>
    <w:p w14:paraId="34F1D958" w14:textId="77777777" w:rsidR="00B63CD3" w:rsidRDefault="00B63CD3" w:rsidP="00015835">
      <w:pPr>
        <w:pStyle w:val="NoSpacing"/>
        <w:jc w:val="both"/>
        <w:rPr>
          <w:rFonts w:cs="Times New Roman"/>
          <w:b/>
        </w:rPr>
      </w:pPr>
    </w:p>
    <w:p w14:paraId="530A6B2B" w14:textId="77777777" w:rsidR="00B63CD3" w:rsidRDefault="00B63CD3" w:rsidP="00015835">
      <w:pPr>
        <w:pStyle w:val="NoSpacing"/>
        <w:jc w:val="both"/>
        <w:rPr>
          <w:rFonts w:cs="Times New Roman"/>
          <w:b/>
        </w:rPr>
      </w:pPr>
    </w:p>
    <w:p w14:paraId="09FF250E" w14:textId="77777777" w:rsidR="00B63CD3" w:rsidRDefault="00B63CD3" w:rsidP="00015835">
      <w:pPr>
        <w:pStyle w:val="NoSpacing"/>
        <w:jc w:val="both"/>
        <w:rPr>
          <w:rFonts w:cs="Times New Roman"/>
          <w:b/>
        </w:rPr>
      </w:pPr>
    </w:p>
    <w:p w14:paraId="7749AE22" w14:textId="77777777" w:rsidR="00B63CD3" w:rsidRDefault="00B63CD3" w:rsidP="00015835">
      <w:pPr>
        <w:pStyle w:val="NoSpacing"/>
        <w:jc w:val="both"/>
        <w:rPr>
          <w:rFonts w:cs="Times New Roman"/>
          <w:b/>
        </w:rPr>
      </w:pPr>
    </w:p>
    <w:p w14:paraId="7EDF82FD" w14:textId="77777777" w:rsidR="00B63CD3" w:rsidRDefault="00B63CD3" w:rsidP="00015835">
      <w:pPr>
        <w:pStyle w:val="NoSpacing"/>
        <w:jc w:val="both"/>
        <w:rPr>
          <w:rFonts w:cs="Times New Roman"/>
          <w:b/>
        </w:rPr>
      </w:pPr>
    </w:p>
    <w:p w14:paraId="26E07F98" w14:textId="77777777" w:rsidR="00B63CD3" w:rsidRDefault="00B63CD3" w:rsidP="00015835">
      <w:pPr>
        <w:pStyle w:val="NoSpacing"/>
        <w:jc w:val="both"/>
        <w:rPr>
          <w:rFonts w:cs="Times New Roman"/>
          <w:b/>
        </w:rPr>
      </w:pPr>
    </w:p>
    <w:p w14:paraId="45B0E7D6" w14:textId="77777777" w:rsidR="00B63CD3" w:rsidRDefault="00B63CD3" w:rsidP="00015835">
      <w:pPr>
        <w:pStyle w:val="NoSpacing"/>
        <w:jc w:val="both"/>
        <w:rPr>
          <w:rFonts w:cs="Times New Roman"/>
          <w:b/>
        </w:rPr>
      </w:pPr>
    </w:p>
    <w:p w14:paraId="522E33A2" w14:textId="77777777" w:rsidR="00B63CD3" w:rsidRDefault="00B63CD3" w:rsidP="00015835">
      <w:pPr>
        <w:pStyle w:val="NoSpacing"/>
        <w:jc w:val="both"/>
        <w:rPr>
          <w:rFonts w:cs="Times New Roman"/>
          <w:b/>
        </w:rPr>
      </w:pPr>
    </w:p>
    <w:p w14:paraId="5689462D" w14:textId="2EBADFF3" w:rsidR="00015835" w:rsidRPr="00277926" w:rsidRDefault="00846698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2-3 (pg. 77</w:t>
      </w:r>
      <w:r w:rsidR="00015835">
        <w:rPr>
          <w:rFonts w:cs="Times New Roman"/>
          <w:b/>
        </w:rPr>
        <w:t>):</w:t>
      </w:r>
    </w:p>
    <w:p w14:paraId="6B5619AA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1238F7C" w14:textId="77777777" w:rsidR="00015835" w:rsidRDefault="00846698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2-66</w:t>
      </w:r>
      <w:r w:rsidR="00015835">
        <w:rPr>
          <w:color w:val="000000" w:themeColor="text1"/>
        </w:rPr>
        <w:t>:</w:t>
      </w:r>
    </w:p>
    <w:p w14:paraId="2C446449" w14:textId="120F5837" w:rsidR="00015835" w:rsidRDefault="00D953B2" w:rsidP="00015835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B7F18C" wp14:editId="5394C950">
            <wp:extent cx="2552007" cy="146933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001" cy="147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0EFF" w14:textId="2500981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500ACC50" w14:textId="77777777" w:rsidR="005C7F8C" w:rsidRDefault="00846698" w:rsidP="006911A0">
      <w:pPr>
        <w:pStyle w:val="NoSpacing"/>
        <w:jc w:val="both"/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>Continuation of Snippets:</w:t>
      </w:r>
    </w:p>
    <w:p w14:paraId="494CEC9B" w14:textId="77777777" w:rsidR="00846698" w:rsidRDefault="00846698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271DE474" w14:textId="77777777" w:rsidR="00846698" w:rsidRPr="00277926" w:rsidRDefault="00846698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2-4 (pg. 84):</w:t>
      </w:r>
    </w:p>
    <w:p w14:paraId="40D2106E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5CD2114" w14:textId="77777777" w:rsidR="00846698" w:rsidRPr="00846698" w:rsidRDefault="00846698" w:rsidP="008466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2-75:</w:t>
      </w:r>
    </w:p>
    <w:p w14:paraId="397AE34B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3A6E84B8" w14:textId="7A53E4E6" w:rsidR="00846698" w:rsidRDefault="00B66C6A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F81514C" wp14:editId="0A15BA6A">
            <wp:extent cx="2394065" cy="32984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2624" cy="331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63D5" w14:textId="2931BEB3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6D90A5D0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613608AF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70F7FF9B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7515DBEF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62A35F20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30853FD8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2EF068F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26DB3B32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37ABD31" w14:textId="77777777" w:rsidR="00846698" w:rsidRPr="00277926" w:rsidRDefault="00846698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Tutorial 2-5 (pg. 87):</w:t>
      </w:r>
    </w:p>
    <w:p w14:paraId="56B8CAFB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A4FD248" w14:textId="77777777" w:rsidR="00846698" w:rsidRPr="00846698" w:rsidRDefault="00846698" w:rsidP="008466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2-77:</w:t>
      </w:r>
    </w:p>
    <w:p w14:paraId="3342D87E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2678266D" w14:textId="45B2355C" w:rsidR="00846698" w:rsidRDefault="00DF1CDF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0B5DB45" wp14:editId="3BA9BF88">
            <wp:extent cx="2560320" cy="121599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4217" cy="12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F677" w14:textId="5A10097F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0B0A2F64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7923FCAD" w14:textId="1C6E2997" w:rsidR="00846698" w:rsidRPr="00277926" w:rsidRDefault="00846698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2-6 (pg. 91):</w:t>
      </w:r>
    </w:p>
    <w:p w14:paraId="74A17C32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2267409" w14:textId="03707AF7" w:rsidR="00846698" w:rsidRPr="00846698" w:rsidRDefault="00846698" w:rsidP="008466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Step 6:</w:t>
      </w:r>
      <w:r w:rsidR="001A6BC8" w:rsidRPr="001A6BC8">
        <w:rPr>
          <w:noProof/>
        </w:rPr>
        <w:t xml:space="preserve"> </w:t>
      </w:r>
    </w:p>
    <w:p w14:paraId="483E706F" w14:textId="3BEA3DDC" w:rsidR="00846698" w:rsidRDefault="002531FB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2454052E" wp14:editId="46576A89">
            <wp:extent cx="2324100" cy="2486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3335" w14:textId="3C249DB3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45F263A" w14:textId="77777777" w:rsidR="00571D38" w:rsidRDefault="00571D38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6AC085A5" w14:textId="77777777" w:rsidR="00571D38" w:rsidRDefault="00571D38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3C3004FB" w14:textId="77777777" w:rsidR="00571D38" w:rsidRDefault="00571D38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2A581AFE" w14:textId="77777777" w:rsidR="00571D38" w:rsidRDefault="00571D38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385D7C3B" w14:textId="77777777" w:rsidR="00571D38" w:rsidRDefault="00571D38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71B8948D" w14:textId="77777777" w:rsidR="00571D38" w:rsidRDefault="00571D38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0071712E" w14:textId="77777777" w:rsidR="00571D38" w:rsidRDefault="00571D38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411321B1" w14:textId="77777777" w:rsidR="00571D38" w:rsidRDefault="00571D38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24854C5C" w14:textId="77777777" w:rsidR="00571D38" w:rsidRDefault="00571D38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2FF49372" w14:textId="77777777" w:rsidR="00571D38" w:rsidRDefault="00571D38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4AC54FDF" w14:textId="77777777" w:rsidR="00571D38" w:rsidRDefault="00571D38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2B1B6ED1" w14:textId="77777777" w:rsidR="00571D38" w:rsidRDefault="00571D38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3049510E" w14:textId="77777777" w:rsidR="00571D38" w:rsidRDefault="00571D38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1C58CD47" w14:textId="77777777" w:rsidR="00571D38" w:rsidRDefault="00571D38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310310E8" w14:textId="77777777" w:rsidR="00571D38" w:rsidRDefault="00571D38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3A79B367" w14:textId="77777777" w:rsidR="00571D38" w:rsidRDefault="00571D38" w:rsidP="00846698">
      <w:pPr>
        <w:pStyle w:val="NoSpacing"/>
        <w:jc w:val="both"/>
        <w:rPr>
          <w:b/>
          <w:i/>
          <w:color w:val="548DD4" w:themeColor="text2" w:themeTint="99"/>
        </w:rPr>
      </w:pPr>
    </w:p>
    <w:p w14:paraId="5922AB4B" w14:textId="5DAC6A5F" w:rsidR="00846698" w:rsidRDefault="00846698" w:rsidP="00846698">
      <w:pPr>
        <w:pStyle w:val="NoSpacing"/>
        <w:jc w:val="both"/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lastRenderedPageBreak/>
        <w:t>Continuation of Snippets:</w:t>
      </w:r>
    </w:p>
    <w:p w14:paraId="22123A0F" w14:textId="77777777" w:rsidR="00846698" w:rsidRDefault="00846698" w:rsidP="00846698">
      <w:pPr>
        <w:pStyle w:val="NoSpacing"/>
        <w:jc w:val="both"/>
        <w:rPr>
          <w:rFonts w:cs="Times New Roman"/>
          <w:b/>
        </w:rPr>
      </w:pPr>
    </w:p>
    <w:p w14:paraId="304A14D0" w14:textId="77777777" w:rsidR="00846698" w:rsidRPr="00277926" w:rsidRDefault="00E62616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2-7 (pg. 95</w:t>
      </w:r>
      <w:r w:rsidR="00846698">
        <w:rPr>
          <w:rFonts w:cs="Times New Roman"/>
          <w:b/>
        </w:rPr>
        <w:t>):</w:t>
      </w:r>
    </w:p>
    <w:p w14:paraId="250D2E5B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5B814C8" w14:textId="77777777" w:rsidR="00846698" w:rsidRPr="00E62616" w:rsidRDefault="00E62616" w:rsidP="00E6261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2-84</w:t>
      </w:r>
      <w:r w:rsidR="00846698">
        <w:rPr>
          <w:color w:val="000000" w:themeColor="text1"/>
        </w:rPr>
        <w:t>:</w:t>
      </w:r>
    </w:p>
    <w:p w14:paraId="0201E738" w14:textId="4543FC9C" w:rsidR="00E62616" w:rsidRDefault="00571D38" w:rsidP="00E62616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5C3ED2CC" wp14:editId="56621A49">
            <wp:extent cx="1679171" cy="233480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1780" cy="23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096A" w14:textId="665E1234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7324AF5A" w14:textId="77777777" w:rsidR="00E62616" w:rsidRPr="00277926" w:rsidRDefault="00E62616" w:rsidP="00E62616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2-8 (pg. 103):</w:t>
      </w:r>
    </w:p>
    <w:p w14:paraId="61680362" w14:textId="77777777" w:rsidR="00E62616" w:rsidRDefault="00E62616" w:rsidP="00E6261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6E56B1D2" w14:textId="77777777" w:rsidR="00E62616" w:rsidRPr="00E62616" w:rsidRDefault="00E62616" w:rsidP="00E6261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2-90:</w:t>
      </w:r>
    </w:p>
    <w:p w14:paraId="0EF0C2B9" w14:textId="638E9D1A" w:rsidR="00E62616" w:rsidRDefault="00320AC7" w:rsidP="00E62616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12DDBB0" wp14:editId="3BDAF13E">
            <wp:extent cx="2111433" cy="238889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7904" cy="23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E961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31881497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4C8AC357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0274BC52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536955DA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0B0F71A7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6A87DBE6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790BE449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5841CDA3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6F7ACFA3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557C8FDB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26A7B747" w14:textId="77777777" w:rsidR="00E62616" w:rsidRDefault="00E62616" w:rsidP="00E62616">
      <w:pPr>
        <w:pStyle w:val="NoSpacing"/>
        <w:jc w:val="both"/>
        <w:rPr>
          <w:color w:val="000000" w:themeColor="text1"/>
        </w:rPr>
      </w:pPr>
    </w:p>
    <w:p w14:paraId="0B2ED5CB" w14:textId="77777777" w:rsidR="00E62616" w:rsidRPr="00277926" w:rsidRDefault="00E62616" w:rsidP="00E62616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2-9 (pg. 109):</w:t>
      </w:r>
    </w:p>
    <w:p w14:paraId="1ECC8CAA" w14:textId="77777777" w:rsidR="00E62616" w:rsidRDefault="00E62616" w:rsidP="00E6261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83D06EA" w14:textId="77777777" w:rsidR="00E62616" w:rsidRPr="00E62616" w:rsidRDefault="00E62616" w:rsidP="00E62616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A snippet of the Lock Controls option:</w:t>
      </w:r>
    </w:p>
    <w:p w14:paraId="483EF87A" w14:textId="77777777" w:rsidR="00E62616" w:rsidRDefault="00E62616" w:rsidP="00E62616">
      <w:pPr>
        <w:pStyle w:val="NoSpacing"/>
        <w:jc w:val="both"/>
        <w:rPr>
          <w:color w:val="000000" w:themeColor="text1"/>
        </w:rPr>
      </w:pPr>
      <w:bookmarkStart w:id="0" w:name="_GoBack"/>
      <w:bookmarkEnd w:id="0"/>
    </w:p>
    <w:p w14:paraId="32CF4660" w14:textId="77777777" w:rsidR="00E62616" w:rsidRDefault="00E62616" w:rsidP="00E62616">
      <w:pPr>
        <w:pStyle w:val="NoSpacing"/>
        <w:jc w:val="both"/>
        <w:rPr>
          <w:rFonts w:ascii="Times New Roman" w:hAnsi="Times New Roman" w:cs="Times New Roman"/>
        </w:rPr>
      </w:pPr>
    </w:p>
    <w:p w14:paraId="54CB937C" w14:textId="77777777" w:rsidR="00846698" w:rsidRDefault="00846698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20E5E83F" w14:textId="655A0373" w:rsidR="00846698" w:rsidRPr="00277926" w:rsidRDefault="00A51AE4" w:rsidP="006911A0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434737" wp14:editId="1ACB2512">
            <wp:extent cx="6381526" cy="206155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2700" cy="207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698" w:rsidRPr="0027792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DB43C" w14:textId="77777777" w:rsidR="006D451B" w:rsidRDefault="006D451B" w:rsidP="007D5F44">
      <w:pPr>
        <w:spacing w:after="0" w:line="240" w:lineRule="auto"/>
      </w:pPr>
      <w:r>
        <w:separator/>
      </w:r>
    </w:p>
  </w:endnote>
  <w:endnote w:type="continuationSeparator" w:id="0">
    <w:p w14:paraId="1C4C4431" w14:textId="77777777" w:rsidR="006D451B" w:rsidRDefault="006D451B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96E1F" w14:textId="77777777" w:rsidR="007D5F44" w:rsidRDefault="007D5F44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</w:t>
    </w:r>
    <w:r w:rsidR="005825D2">
      <w:t>6</w:t>
    </w:r>
    <w:r>
      <w:t xml:space="preserve"> Pearson Education, Inc.</w:t>
    </w:r>
  </w:p>
  <w:p w14:paraId="49924AFE" w14:textId="77777777" w:rsidR="007D5F44" w:rsidRDefault="007D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B7774" w14:textId="77777777" w:rsidR="006D451B" w:rsidRDefault="006D451B" w:rsidP="007D5F44">
      <w:pPr>
        <w:spacing w:after="0" w:line="240" w:lineRule="auto"/>
      </w:pPr>
      <w:r>
        <w:separator/>
      </w:r>
    </w:p>
  </w:footnote>
  <w:footnote w:type="continuationSeparator" w:id="0">
    <w:p w14:paraId="1FE582B7" w14:textId="77777777" w:rsidR="006D451B" w:rsidRDefault="006D451B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51CDD" w14:textId="77777777" w:rsidR="007D5F44" w:rsidRPr="00EA3CC5" w:rsidRDefault="00EA3CC5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="007D5F44" w:rsidRPr="00EA3CC5">
      <w:rPr>
        <w:b/>
        <w:i/>
        <w:color w:val="000000" w:themeColor="text1"/>
      </w:rPr>
      <w:tab/>
    </w:r>
    <w:r w:rsidR="007D5F44" w:rsidRPr="00EA3CC5">
      <w:rPr>
        <w:b/>
        <w:i/>
        <w:color w:val="000000" w:themeColor="text1"/>
      </w:rPr>
      <w:tab/>
    </w:r>
    <w:r w:rsidR="000B7B17">
      <w:rPr>
        <w:b/>
        <w:color w:val="000000" w:themeColor="text1"/>
      </w:rPr>
      <w:t>Class Exercise</w:t>
    </w:r>
    <w:r w:rsidRPr="00EA3CC5">
      <w:rPr>
        <w:b/>
        <w:color w:val="000000" w:themeColor="text1"/>
      </w:rPr>
      <w:t xml:space="preserve"> </w:t>
    </w:r>
    <w:r w:rsidR="00B4442A">
      <w:rPr>
        <w:b/>
        <w:color w:val="000000" w:themeColor="text1"/>
      </w:rPr>
      <w:t xml:space="preserve">- </w:t>
    </w:r>
    <w:r w:rsidR="00846698">
      <w:rPr>
        <w:b/>
        <w:color w:val="000000" w:themeColor="text1"/>
      </w:rPr>
      <w:t>2</w:t>
    </w:r>
  </w:p>
  <w:p w14:paraId="3B211657" w14:textId="77777777" w:rsidR="007D5F44" w:rsidRPr="00EA3CC5" w:rsidRDefault="007D5F44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25FE7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901C4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00FBF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A02D3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B514D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13807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015835"/>
    <w:rsid w:val="000B7B17"/>
    <w:rsid w:val="0015447B"/>
    <w:rsid w:val="00187F12"/>
    <w:rsid w:val="001A6BC8"/>
    <w:rsid w:val="001E10AC"/>
    <w:rsid w:val="0024426F"/>
    <w:rsid w:val="002531FB"/>
    <w:rsid w:val="002731B8"/>
    <w:rsid w:val="00277926"/>
    <w:rsid w:val="00320AC7"/>
    <w:rsid w:val="00471855"/>
    <w:rsid w:val="004E2343"/>
    <w:rsid w:val="00561288"/>
    <w:rsid w:val="00571D38"/>
    <w:rsid w:val="005825D2"/>
    <w:rsid w:val="005C01AA"/>
    <w:rsid w:val="005C7F8C"/>
    <w:rsid w:val="00647E70"/>
    <w:rsid w:val="006911A0"/>
    <w:rsid w:val="006D451B"/>
    <w:rsid w:val="0074798C"/>
    <w:rsid w:val="007D02DD"/>
    <w:rsid w:val="007D5F44"/>
    <w:rsid w:val="00846698"/>
    <w:rsid w:val="008B6B41"/>
    <w:rsid w:val="00A36793"/>
    <w:rsid w:val="00A51AE4"/>
    <w:rsid w:val="00A84FF2"/>
    <w:rsid w:val="00A87C54"/>
    <w:rsid w:val="00AE47F0"/>
    <w:rsid w:val="00B27F08"/>
    <w:rsid w:val="00B4442A"/>
    <w:rsid w:val="00B63CD3"/>
    <w:rsid w:val="00B66C6A"/>
    <w:rsid w:val="00B84319"/>
    <w:rsid w:val="00BF680D"/>
    <w:rsid w:val="00C07390"/>
    <w:rsid w:val="00C94BA4"/>
    <w:rsid w:val="00D21E45"/>
    <w:rsid w:val="00D953B2"/>
    <w:rsid w:val="00DB0AD7"/>
    <w:rsid w:val="00DF1CDF"/>
    <w:rsid w:val="00E62616"/>
    <w:rsid w:val="00EA3CC5"/>
    <w:rsid w:val="00F05736"/>
    <w:rsid w:val="00F65BA6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2A918D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13</cp:revision>
  <dcterms:created xsi:type="dcterms:W3CDTF">2020-02-02T17:23:00Z</dcterms:created>
  <dcterms:modified xsi:type="dcterms:W3CDTF">2020-02-07T03:11:00Z</dcterms:modified>
</cp:coreProperties>
</file>