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A6BA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>Complete the Fill-in-the-Blank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253066">
        <w:rPr>
          <w:b/>
          <w:i/>
          <w:color w:val="548DD4" w:themeColor="text2" w:themeTint="99"/>
        </w:rPr>
        <w:t>at the end of Chapter 5</w:t>
      </w:r>
      <w:r w:rsidR="00EA3CC5" w:rsidRPr="00A87C54">
        <w:rPr>
          <w:b/>
          <w:i/>
          <w:color w:val="548DD4" w:themeColor="text2" w:themeTint="99"/>
        </w:rPr>
        <w:t>.</w:t>
      </w:r>
    </w:p>
    <w:p w14:paraId="0E350EE8" w14:textId="77777777" w:rsidR="00684B46" w:rsidRPr="00277926" w:rsidRDefault="00684B46" w:rsidP="00684B46">
      <w:pPr>
        <w:pStyle w:val="NoSpacing"/>
        <w:jc w:val="both"/>
        <w:rPr>
          <w:rFonts w:cs="Times New Roman"/>
          <w:b/>
        </w:rPr>
      </w:pPr>
      <w:r w:rsidRPr="00277926">
        <w:rPr>
          <w:rFonts w:cs="Times New Roman"/>
          <w:b/>
        </w:rPr>
        <w:t>Fill-in-the-Blank</w:t>
      </w:r>
    </w:p>
    <w:p w14:paraId="24898BE3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4BC84062" w14:textId="69A2A65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D08F3">
        <w:rPr>
          <w:rFonts w:ascii="Times New Roman" w:hAnsi="Times New Roman" w:cs="Times New Roman"/>
        </w:rPr>
        <w:t>Input Box</w:t>
      </w:r>
    </w:p>
    <w:p w14:paraId="5C5ABCED" w14:textId="6E562E6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22DA">
        <w:rPr>
          <w:rFonts w:ascii="Times New Roman" w:hAnsi="Times New Roman" w:cs="Times New Roman"/>
        </w:rPr>
        <w:t>List Box</w:t>
      </w:r>
    </w:p>
    <w:p w14:paraId="200EBB53" w14:textId="026FF0D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22DA">
        <w:rPr>
          <w:rFonts w:ascii="Times New Roman" w:hAnsi="Times New Roman" w:cs="Times New Roman"/>
        </w:rPr>
        <w:t>loop</w:t>
      </w:r>
    </w:p>
    <w:p w14:paraId="70350FDA" w14:textId="0B8A4E61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22DA">
        <w:rPr>
          <w:rFonts w:ascii="Times New Roman" w:hAnsi="Times New Roman" w:cs="Times New Roman"/>
        </w:rPr>
        <w:t>infinite</w:t>
      </w:r>
    </w:p>
    <w:p w14:paraId="3EAE20F2" w14:textId="0BC26B7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22DA">
        <w:rPr>
          <w:rFonts w:ascii="Times New Roman" w:hAnsi="Times New Roman" w:cs="Times New Roman"/>
        </w:rPr>
        <w:t>counter</w:t>
      </w:r>
    </w:p>
    <w:p w14:paraId="3932BC68" w14:textId="5897E29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22DA">
        <w:rPr>
          <w:rFonts w:ascii="Times New Roman" w:hAnsi="Times New Roman" w:cs="Times New Roman"/>
        </w:rPr>
        <w:t>Post - test</w:t>
      </w:r>
    </w:p>
    <w:p w14:paraId="6A72A91C" w14:textId="60E9D17C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22DA">
        <w:rPr>
          <w:rFonts w:ascii="Times New Roman" w:hAnsi="Times New Roman" w:cs="Times New Roman"/>
        </w:rPr>
        <w:t>iteration</w:t>
      </w:r>
    </w:p>
    <w:p w14:paraId="4BCE9460" w14:textId="5F7A4A00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A5C92">
        <w:rPr>
          <w:rFonts w:ascii="Times New Roman" w:hAnsi="Times New Roman" w:cs="Times New Roman"/>
        </w:rPr>
        <w:t>Exit Do</w:t>
      </w:r>
    </w:p>
    <w:p w14:paraId="4F1F14B8" w14:textId="354781B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A5C92">
        <w:rPr>
          <w:rFonts w:ascii="Times New Roman" w:hAnsi="Times New Roman" w:cs="Times New Roman"/>
        </w:rPr>
        <w:t>nested</w:t>
      </w:r>
    </w:p>
    <w:p w14:paraId="766ABB9F" w14:textId="6DDD8318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A5C92">
        <w:rPr>
          <w:rFonts w:ascii="Times New Roman" w:hAnsi="Times New Roman" w:cs="Times New Roman"/>
        </w:rPr>
        <w:t>Random</w:t>
      </w:r>
    </w:p>
    <w:p w14:paraId="77ACA85D" w14:textId="1B7069A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A5C92">
        <w:rPr>
          <w:rFonts w:ascii="Times New Roman" w:hAnsi="Times New Roman" w:cs="Times New Roman"/>
        </w:rPr>
        <w:t>next</w:t>
      </w:r>
    </w:p>
    <w:p w14:paraId="35C3DD50" w14:textId="42B954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A5C92">
        <w:rPr>
          <w:rFonts w:ascii="Times New Roman" w:hAnsi="Times New Roman" w:cs="Times New Roman"/>
        </w:rPr>
        <w:t>nextDouble</w:t>
      </w:r>
    </w:p>
    <w:p w14:paraId="360E24B3" w14:textId="7F5BBE8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B4F41">
        <w:rPr>
          <w:rFonts w:ascii="Times New Roman" w:hAnsi="Times New Roman" w:cs="Times New Roman"/>
        </w:rPr>
        <w:t>Pmt</w:t>
      </w:r>
    </w:p>
    <w:p w14:paraId="57A2AA50" w14:textId="73340A86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B4F41">
        <w:rPr>
          <w:rFonts w:ascii="Times New Roman" w:hAnsi="Times New Roman" w:cs="Times New Roman"/>
        </w:rPr>
        <w:t>PPmt</w:t>
      </w:r>
    </w:p>
    <w:p w14:paraId="166C9D40" w14:textId="67D286D3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B4F41">
        <w:rPr>
          <w:rFonts w:ascii="Times New Roman" w:hAnsi="Times New Roman" w:cs="Times New Roman"/>
        </w:rPr>
        <w:t>Ipmt</w:t>
      </w:r>
      <w:bookmarkStart w:id="0" w:name="_GoBack"/>
      <w:bookmarkEnd w:id="0"/>
    </w:p>
    <w:p w14:paraId="5FD96016" w14:textId="77777777" w:rsidR="00EA3CC5" w:rsidRDefault="00EA3CC5" w:rsidP="00684B4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14822E8" w14:textId="77777777" w:rsidR="00EA3CC5" w:rsidRPr="00277926" w:rsidRDefault="00EA3CC5" w:rsidP="00470D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76FDBE0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4E620" w14:textId="77777777" w:rsidR="0044685D" w:rsidRDefault="0044685D" w:rsidP="007D5F44">
      <w:pPr>
        <w:spacing w:after="0" w:line="240" w:lineRule="auto"/>
      </w:pPr>
      <w:r>
        <w:separator/>
      </w:r>
    </w:p>
  </w:endnote>
  <w:endnote w:type="continuationSeparator" w:id="0">
    <w:p w14:paraId="4CA844B8" w14:textId="77777777" w:rsidR="0044685D" w:rsidRDefault="0044685D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873B9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5C6C64E9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2DFB0" w14:textId="77777777" w:rsidR="0044685D" w:rsidRDefault="0044685D" w:rsidP="007D5F44">
      <w:pPr>
        <w:spacing w:after="0" w:line="240" w:lineRule="auto"/>
      </w:pPr>
      <w:r>
        <w:separator/>
      </w:r>
    </w:p>
  </w:footnote>
  <w:footnote w:type="continuationSeparator" w:id="0">
    <w:p w14:paraId="7F602FC2" w14:textId="77777777" w:rsidR="0044685D" w:rsidRDefault="0044685D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37353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="00253066">
      <w:rPr>
        <w:b/>
        <w:color w:val="000000" w:themeColor="text1"/>
      </w:rPr>
      <w:t>5</w:t>
    </w:r>
  </w:p>
  <w:p w14:paraId="33ABEF20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15447B"/>
    <w:rsid w:val="00187F12"/>
    <w:rsid w:val="001E10AC"/>
    <w:rsid w:val="0024426F"/>
    <w:rsid w:val="00253066"/>
    <w:rsid w:val="002731B8"/>
    <w:rsid w:val="00277926"/>
    <w:rsid w:val="0044685D"/>
    <w:rsid w:val="00464B7E"/>
    <w:rsid w:val="00470DCC"/>
    <w:rsid w:val="00471855"/>
    <w:rsid w:val="004B51D7"/>
    <w:rsid w:val="004E2343"/>
    <w:rsid w:val="00561288"/>
    <w:rsid w:val="005825D2"/>
    <w:rsid w:val="005B4F41"/>
    <w:rsid w:val="005C01AA"/>
    <w:rsid w:val="005C7F8C"/>
    <w:rsid w:val="00684B46"/>
    <w:rsid w:val="006911A0"/>
    <w:rsid w:val="006E22DA"/>
    <w:rsid w:val="0070303B"/>
    <w:rsid w:val="007D02DD"/>
    <w:rsid w:val="007D08F3"/>
    <w:rsid w:val="007D5F44"/>
    <w:rsid w:val="008B6B41"/>
    <w:rsid w:val="008C6A0D"/>
    <w:rsid w:val="00A36793"/>
    <w:rsid w:val="00A84FF2"/>
    <w:rsid w:val="00A87C54"/>
    <w:rsid w:val="00AB16C9"/>
    <w:rsid w:val="00B27F08"/>
    <w:rsid w:val="00B4442A"/>
    <w:rsid w:val="00C52900"/>
    <w:rsid w:val="00C94BA4"/>
    <w:rsid w:val="00D21E45"/>
    <w:rsid w:val="00DA5C92"/>
    <w:rsid w:val="00DB0AD7"/>
    <w:rsid w:val="00E93013"/>
    <w:rsid w:val="00EA3CC5"/>
    <w:rsid w:val="00ED6DC2"/>
    <w:rsid w:val="00F521A3"/>
    <w:rsid w:val="00F65BA6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9EA300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5</cp:revision>
  <dcterms:created xsi:type="dcterms:W3CDTF">2020-03-08T16:13:00Z</dcterms:created>
  <dcterms:modified xsi:type="dcterms:W3CDTF">2020-03-08T16:27:00Z</dcterms:modified>
</cp:coreProperties>
</file>