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Kullanıcı Kabul Testleri Toplantı Taslağı</w:t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color w:val="232323"/>
          <w:sz w:val="28"/>
          <w:szCs w:val="28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RMB-DO-MTP-UATMeeting-TR-V1.0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&lt;&lt;2025&gt;&gt;</w:t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>
          <w:b w:val="1"/>
          <w:color w:val="698aa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>
          <w:b w:val="1"/>
          <w:color w:val="698aa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>
          <w:b w:val="1"/>
          <w:color w:val="698aa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"/>
        <w:gridCol w:w="1683.9158325195312"/>
        <w:gridCol w:w="7088.084167480469"/>
        <w:tblGridChange w:id="0">
          <w:tblGrid>
            <w:gridCol w:w="588"/>
            <w:gridCol w:w="1683.9158325195312"/>
            <w:gridCol w:w="7088.0841674804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Title icon" id="8" name="image7.png"/>
                  <a:graphic>
                    <a:graphicData uri="http://schemas.openxmlformats.org/drawingml/2006/picture">
                      <pic:pic>
                        <pic:nvPicPr>
                          <pic:cNvPr descr="Title icon"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Kullanıcı Kabul Testi (UAT) Kontrol Toplantısı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Guests icon" id="6" name="image4.png"/>
                  <a:graphic>
                    <a:graphicData uri="http://schemas.openxmlformats.org/drawingml/2006/picture">
                      <pic:pic>
                        <pic:nvPicPr>
                          <pic:cNvPr descr="Guests icon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Start time icon" id="1" name="image6.png"/>
                  <a:graphic>
                    <a:graphicData uri="http://schemas.openxmlformats.org/drawingml/2006/picture">
                      <pic:pic>
                        <pic:nvPicPr>
                          <pic:cNvPr descr="Start time icon"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End time icon" id="4" name="image5.png"/>
                  <a:graphic>
                    <a:graphicData uri="http://schemas.openxmlformats.org/drawingml/2006/picture">
                      <pic:pic>
                        <pic:nvPicPr>
                          <pic:cNvPr descr="End time icon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Location icon" id="2" name="image1.png"/>
                  <a:graphic>
                    <a:graphicData uri="http://schemas.openxmlformats.org/drawingml/2006/picture">
                      <pic:pic>
                        <pic:nvPicPr>
                          <pic:cNvPr descr="Location icon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Description icon" id="5" name="image8.png"/>
                  <a:graphic>
                    <a:graphicData uri="http://schemas.openxmlformats.org/drawingml/2006/picture">
                      <pic:pic>
                        <pic:nvPicPr>
                          <pic:cNvPr descr="Description icon"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spacing w:after="80" w:before="360" w:line="240" w:lineRule="auto"/>
              <w:rPr>
                <w:sz w:val="34"/>
                <w:szCs w:val="34"/>
              </w:rPr>
            </w:pPr>
            <w:bookmarkStart w:colFirst="0" w:colLast="0" w:name="_4fpydu5yidf3" w:id="2"/>
            <w:bookmarkEnd w:id="2"/>
            <w:r w:rsidDel="00000000" w:rsidR="00000000" w:rsidRPr="00000000">
              <w:rPr>
                <w:sz w:val="34"/>
                <w:szCs w:val="34"/>
                <w:rtl w:val="0"/>
              </w:rPr>
              <w:t xml:space="preserve">Toplantının Amacı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Bu toplantının amacı, </w:t>
            </w:r>
            <w:r w:rsidDel="00000000" w:rsidR="00000000" w:rsidRPr="00000000">
              <w:rPr>
                <w:b w:val="1"/>
                <w:rtl w:val="0"/>
              </w:rPr>
              <w:t xml:space="preserve">Kullanıcı Kabul Testi (UAT) sürecinde gerçekleştirilen testleri müşteriyle birlikte gözden geçirmek, test sonuçlarını değerlendirmek, varsa hata veya eksiklikleri belirlemek ve sürecin canlıya alınma onayını netleştirmektir.</w:t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after="80" w:before="360" w:line="240" w:lineRule="auto"/>
              <w:rPr>
                <w:sz w:val="34"/>
                <w:szCs w:val="34"/>
              </w:rPr>
            </w:pPr>
            <w:bookmarkStart w:colFirst="0" w:colLast="0" w:name="_l8p7epjhf4jp" w:id="3"/>
            <w:bookmarkEnd w:id="3"/>
            <w:r w:rsidDel="00000000" w:rsidR="00000000" w:rsidRPr="00000000">
              <w:rPr>
                <w:sz w:val="34"/>
                <w:szCs w:val="34"/>
                <w:rtl w:val="0"/>
              </w:rPr>
              <w:t xml:space="preserve">Toplantı Gündemi</w:t>
            </w:r>
          </w:p>
          <w:tbl>
            <w:tblPr>
              <w:tblStyle w:val="Table2"/>
              <w:tblW w:w="6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1.6932907348244"/>
              <w:gridCol w:w="3317.7955271565497"/>
              <w:gridCol w:w="2440.511182108626"/>
              <w:tblGridChange w:id="0">
                <w:tblGrid>
                  <w:gridCol w:w="1021.6932907348244"/>
                  <w:gridCol w:w="3317.7955271565497"/>
                  <w:gridCol w:w="2440.511182108626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after="240" w:before="24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Zaman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after="240" w:before="24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Gündem Maddesi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240" w:before="24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Sorumlu Kişi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00:00 – 00:10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Açılış ve Toplantının Amacı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[Toplantı Sahibi]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00:10 – 00:20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Kullanıcı Kabul Testi Sürecinin Genel Değerlendirmesi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[Test Ekibi Temsilcisi]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00:20 – 00:40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Test Senaryolarının ve Sonuçlarının Gözden Geçirilmesi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[Müşteri Anahtar Kullanıcı &amp; Test Ekibi]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00:40 – 00:50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Belirlenen Eksiklikler ve Çözüm Önerileri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[İlgili Teknik Ekip Üyesi]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00:50 – 01:00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Test Sonuçları ve Canlıya Geçiş İçin Onay Süreci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[Müşteri Yetkilisi]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01:00 – 01:10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Sonraki Adımlar ve Kapanış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[Toplantı Sahibi]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 toplantının amacı, </w:t>
            </w:r>
            <w:r w:rsidDel="00000000" w:rsidR="00000000" w:rsidRPr="00000000">
              <w:rPr>
                <w:b w:val="1"/>
                <w:rtl w:val="0"/>
              </w:rPr>
              <w:t xml:space="preserve">Kullanıcı Kabul Testi sürecinin tamamlandığını doğrulamak, eksiklikleri gidermek ve canlıya geçiş için son onayı almak</w:t>
            </w:r>
            <w:r w:rsidDel="00000000" w:rsidR="00000000" w:rsidRPr="00000000">
              <w:rPr>
                <w:rtl w:val="0"/>
              </w:rPr>
              <w:t xml:space="preserve"> olduğundan, belirlenen aksiyonların tamamlanmasının ardından nihai onay toplantısı planlanacaktır.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Ek olarak, canlıya geçiş onayı verildikten sonra süreç izleme ve destek prosedürleri müşteri ile paylaşılacaktır.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Herhangi bir sorunuz olması durumunda bizimle iletişime geçebilirsiniz.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Teşekkür ederiz.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Saygılarımızla,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49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