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Teslimatı Sonu ve Onay Talebi E-posta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RBM-DO-MTP-DeliveryApproval-TR-V1.0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[Firma Adı] - [Süreç Adı] Teslimat Sonu ve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[Müşteri Yetkilisi Adı],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[Süreç Adı] kapsamında yürüttüğümüz çalışmalarda teslimat aşamasının sonuna gelmiş bulunmaktayız.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GG.AA.YYYY</w:t>
            </w:r>
            <w:r w:rsidDel="00000000" w:rsidR="00000000" w:rsidRPr="00000000">
              <w:rPr>
                <w:color w:val="222222"/>
                <w:rtl w:val="0"/>
              </w:rPr>
              <w:t xml:space="preserve"> tarihinde gerçekleştirilen analiz toplantısı ile başladığımız sürecimizi,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bugün itibariyle</w:t>
            </w:r>
            <w:r w:rsidDel="00000000" w:rsidR="00000000" w:rsidRPr="00000000">
              <w:rPr>
                <w:color w:val="222222"/>
                <w:rtl w:val="0"/>
              </w:rPr>
              <w:t xml:space="preserve"> tamamlamış bulunuyoruz.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Teslimata Ait Belgeler (Ekte Bulabilirsiniz):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Süreç Tasarım Dökümanı (PDD)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Aksiyon Listesi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Test Durum Raporu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Kullanıcı Kullanım Kılavuzu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 süreç kapsamında harcanan toplam efor: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XX gün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Teslimatı tamamlamamız adına,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gerçekleşen efor ve kullanıcı kullanım kılavuzu kapsamında onayınızı rica ederiz.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Onayınızı veya varsa ek geri bildirimlerinizi [Son Tarih] tarihine kadar bizimle paylaşmanızı rica ederiz.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Eğer eksik, yanlış veya açıklığa kavuşturulması gereken bir konu varsa, lütfen bizimle paylaşmaktan çekinmeyiniz.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Desteğiniz için teşekkür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