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Kullanıcı Kabul Testleri Onay İsteği E-Posta Taslağı</w:t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color w:val="232323"/>
          <w:sz w:val="28"/>
          <w:szCs w:val="28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RBM-DO-MTP-UATApprove-TR-V1.0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0" w:firstLine="0"/>
        <w:jc w:val="both"/>
        <w:rPr>
          <w:b w:val="1"/>
          <w:color w:val="698aa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0" w:firstLine="0"/>
        <w:jc w:val="both"/>
        <w:rPr>
          <w:b w:val="1"/>
          <w:color w:val="698aa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9.109619140625"/>
        <w:gridCol w:w="8180.890380859375"/>
        <w:tblGridChange w:id="0">
          <w:tblGrid>
            <w:gridCol w:w="1179.109619140625"/>
            <w:gridCol w:w="8180.890380859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Kullanıcı Kabul Testi (UAT) Sonuçları ve Onay Talebi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240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Merhaba [Müşteri Yetkilisi Adı],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[Süreç Adı] kapsamında gerçekleştirilen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Kullanıcı Kabul Testi (UAT) sürecini tamamladık</w:t>
            </w:r>
            <w:r w:rsidDel="00000000" w:rsidR="00000000" w:rsidRPr="00000000">
              <w:rPr>
                <w:color w:val="222222"/>
                <w:rtl w:val="0"/>
              </w:rPr>
              <w:t xml:space="preserve"> ve süreç ile ilgili nihai onayınızı almak için bu e-postayı iletiyoruz.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UAT Toplantısında Görüşülen Ana Konular: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Kullanıcı kabul testlerinin tamamlanması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Belirlenen eksikliklerin giderilmesi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Gereksinimlerin karşılandığının doğrulanması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Canlıya geçiş için onay sürecinin tamamlanması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ind w:left="0" w:firstLine="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Canlıya Geçiş Öncesi Gereksinimlerin Karşılanma Durumu: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Tüm fonksiyonel ve teknik gereksinimler doğrulandı.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İlgili süreçlerin hata yönetimi ve istisna senaryoları test edildi.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Süreç, UAT aşamasında müşteri tarafından başarıyla değerlendirildi.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Son Onay Süreci:</w:t>
              <w:br w:type="textWrapping"/>
            </w:r>
            <w:r w:rsidDel="00000000" w:rsidR="00000000" w:rsidRPr="00000000">
              <w:rPr>
                <w:color w:val="222222"/>
                <w:rtl w:val="0"/>
              </w:rPr>
              <w:t xml:space="preserve"> UAT süreci başarıyla tamamlandığından,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sürecin canlıya alınabilmesi için nihai onayınızı rica ederiz.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🔲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"Onaylıyorum"</w:t>
            </w:r>
            <w:r w:rsidDel="00000000" w:rsidR="00000000" w:rsidRPr="00000000">
              <w:rPr>
                <w:color w:val="222222"/>
                <w:rtl w:val="0"/>
              </w:rPr>
              <w:t xml:space="preserve"> – Süreç başarıyla test edildi ve canlıya geçiş için uygundur.</w:t>
              <w:br w:type="textWrapping"/>
              <w:t xml:space="preserve">🔲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"Revizyon Gerekiyor"</w:t>
            </w:r>
            <w:r w:rsidDel="00000000" w:rsidR="00000000" w:rsidRPr="00000000">
              <w:rPr>
                <w:color w:val="222222"/>
                <w:rtl w:val="0"/>
              </w:rPr>
              <w:t xml:space="preserve"> – Belirtilen ek düzeltmeler yapılmalı ve tekrar test edilmelidir.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Lütfen onayınızı veya ek geri bildirimlerinizi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[Son Tarih]</w:t>
            </w:r>
            <w:r w:rsidDel="00000000" w:rsidR="00000000" w:rsidRPr="00000000">
              <w:rPr>
                <w:color w:val="222222"/>
                <w:rtl w:val="0"/>
              </w:rPr>
              <w:t xml:space="preserve"> tarihine kadar bizimle paylaşınız.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Onayınızı takiben, canlıya geçiş sürecini başlatacağız ve destek mekanizmalarımızı aktif hale getireceğiz.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Herhangi bir sorunuz veya eklemek istediğiniz bir konu olması durumunda,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[İlgili Kişi / Ekip Adı]</w:t>
            </w:r>
            <w:r w:rsidDel="00000000" w:rsidR="00000000" w:rsidRPr="00000000">
              <w:rPr>
                <w:color w:val="222222"/>
                <w:rtl w:val="0"/>
              </w:rPr>
              <w:t xml:space="preserve"> ile iletişime geçebilirsiniz.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Teşekkür ederiz.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Saygılarımla,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34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