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4A7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UNIVERSIDAD AUTÓNOMA DE NUEVO LEÓN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FACULTAD DE CIENCIAS FÍSICO MATEMÁTICAS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LICENCIADO EN SEGURIDAD EN TECNOLOGÍAS DE LA INFORMACIÓN</w:t>
      </w:r>
    </w:p>
    <w:p w:rsidR="00E804A7" w:rsidRDefault="00E804A7" w:rsidP="00E804A7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E804A7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 w:rsidRPr="00C7178B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PROFESOR</w:t>
      </w: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: MIGUEL SALAZAR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ALUMNO: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ROBERTO ALEJANDRO VALDERRAMA ALFARO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MATERIA:</w:t>
      </w:r>
    </w:p>
    <w:p w:rsidR="00C7178B" w:rsidRP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DISEÑO ORIENTADO A OBJETOS</w:t>
      </w:r>
    </w:p>
    <w:p w:rsidR="00E804A7" w:rsidRDefault="00E804A7" w:rsidP="00E804A7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E804A7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TEMA:</w:t>
      </w:r>
    </w:p>
    <w:p w:rsidR="00C7178B" w:rsidRDefault="00C7178B" w:rsidP="00C7178B">
      <w:pPr>
        <w:shd w:val="clear" w:color="auto" w:fill="FBFBFB"/>
        <w:spacing w:after="190" w:line="240" w:lineRule="auto"/>
        <w:jc w:val="center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CURIOSIDADES DE JAVASCRIPT</w:t>
      </w:r>
    </w:p>
    <w:p w:rsidR="00C7178B" w:rsidRDefault="00C7178B" w:rsidP="00C7178B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C7178B" w:rsidRDefault="00C7178B" w:rsidP="00C7178B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</w:p>
    <w:p w:rsidR="00E804A7" w:rsidRDefault="00C7178B" w:rsidP="00E804A7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SAN NICOLÁS DE LOS GARZA, NUEVO LEÓN         27 DE ENERO DE 2017</w:t>
      </w:r>
    </w:p>
    <w:p w:rsidR="00E804A7" w:rsidRPr="00E804A7" w:rsidRDefault="00E804A7" w:rsidP="00E804A7">
      <w:pPr>
        <w:shd w:val="clear" w:color="auto" w:fill="FBFBFB"/>
        <w:spacing w:after="190" w:line="240" w:lineRule="auto"/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lastRenderedPageBreak/>
        <w:t>Cosas extrañas acerca de JavaScript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Null es un objeto</w:t>
      </w:r>
      <w:r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.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NaN es un número</w:t>
      </w:r>
      <w:r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.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val="en-US"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val="en-US" w:eastAsia="es-MX"/>
        </w:rPr>
        <w:t>array() ‘==’ False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val="en-US"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val="en-US" w:eastAsia="es-MX"/>
        </w:rPr>
        <w:t>es True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La función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replace()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acepta como parámetro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funciones callback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Las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expresiones regulares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se pueden testear con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test()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además de con match()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Puedes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falsear el alcance de una variable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o función</w:t>
      </w:r>
      <w:r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.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Las funciones se pueden ejecutar a sí mismas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... y al parece</w:t>
      </w:r>
      <w:r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r sin caer en un bucle infinito.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Firefox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no lee y devuelve los colores en hexadecimal sino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en RGB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0.1 + 0.2 ‘!==’ 0.3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</w:p>
    <w:p w:rsidR="00E804A7" w:rsidRPr="00E804A7" w:rsidRDefault="00E804A7" w:rsidP="00E804A7">
      <w:pPr>
        <w:numPr>
          <w:ilvl w:val="0"/>
          <w:numId w:val="1"/>
        </w:numPr>
        <w:shd w:val="clear" w:color="auto" w:fill="FBFBFB"/>
        <w:spacing w:after="190" w:line="240" w:lineRule="auto"/>
        <w:ind w:left="326"/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</w:pPr>
      <w:r w:rsidRPr="00E804A7">
        <w:rPr>
          <w:rFonts w:ascii="Microsoft JhengHei Light" w:eastAsia="Microsoft JhengHei Light" w:hAnsi="Microsoft JhengHei Light" w:cs="Segoe UI"/>
          <w:b/>
          <w:bCs/>
          <w:color w:val="333333"/>
          <w:sz w:val="26"/>
          <w:lang w:eastAsia="es-MX"/>
        </w:rPr>
        <w:t>Undefined puede ser definido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szCs w:val="26"/>
          <w:lang w:eastAsia="es-MX"/>
        </w:rPr>
        <w:t>, es decir, que no es una palabra reservada</w:t>
      </w:r>
      <w:r w:rsidRPr="00E804A7">
        <w:rPr>
          <w:rFonts w:ascii="Microsoft JhengHei Light" w:eastAsia="Microsoft JhengHei Light" w:hAnsi="Microsoft JhengHei Light" w:cs="Segoe UI"/>
          <w:color w:val="333333"/>
          <w:sz w:val="26"/>
          <w:lang w:eastAsia="es-MX"/>
        </w:rPr>
        <w:t> </w:t>
      </w:r>
    </w:p>
    <w:p w:rsidR="00E804A7" w:rsidRDefault="00E804A7"/>
    <w:sectPr w:rsidR="00E804A7" w:rsidSect="002615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51" w:rsidRDefault="001E2151" w:rsidP="00E804A7">
      <w:pPr>
        <w:spacing w:after="0" w:line="240" w:lineRule="auto"/>
      </w:pPr>
      <w:r>
        <w:separator/>
      </w:r>
    </w:p>
  </w:endnote>
  <w:endnote w:type="continuationSeparator" w:id="1">
    <w:p w:rsidR="001E2151" w:rsidRDefault="001E2151" w:rsidP="00E8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51" w:rsidRDefault="001E2151" w:rsidP="00E804A7">
      <w:pPr>
        <w:spacing w:after="0" w:line="240" w:lineRule="auto"/>
      </w:pPr>
      <w:r>
        <w:separator/>
      </w:r>
    </w:p>
  </w:footnote>
  <w:footnote w:type="continuationSeparator" w:id="1">
    <w:p w:rsidR="001E2151" w:rsidRDefault="001E2151" w:rsidP="00E80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09BF"/>
    <w:multiLevelType w:val="multilevel"/>
    <w:tmpl w:val="839A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04A7"/>
    <w:rsid w:val="001E2151"/>
    <w:rsid w:val="00261544"/>
    <w:rsid w:val="007926FE"/>
    <w:rsid w:val="00A250C6"/>
    <w:rsid w:val="00C7178B"/>
    <w:rsid w:val="00E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4A7"/>
    <w:rPr>
      <w:b/>
      <w:bCs/>
    </w:rPr>
  </w:style>
  <w:style w:type="character" w:customStyle="1" w:styleId="apple-converted-space">
    <w:name w:val="apple-converted-space"/>
    <w:basedOn w:val="DefaultParagraphFont"/>
    <w:rsid w:val="00E804A7"/>
  </w:style>
  <w:style w:type="character" w:styleId="Emphasis">
    <w:name w:val="Emphasis"/>
    <w:basedOn w:val="DefaultParagraphFont"/>
    <w:uiPriority w:val="20"/>
    <w:qFormat/>
    <w:rsid w:val="00E804A7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80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4A7"/>
  </w:style>
  <w:style w:type="paragraph" w:styleId="Footer">
    <w:name w:val="footer"/>
    <w:basedOn w:val="Normal"/>
    <w:link w:val="FooterChar"/>
    <w:uiPriority w:val="99"/>
    <w:semiHidden/>
    <w:unhideWhenUsed/>
    <w:rsid w:val="00E80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Valderrama</dc:creator>
  <cp:lastModifiedBy>Roberto Valderrama</cp:lastModifiedBy>
  <cp:revision>1</cp:revision>
  <dcterms:created xsi:type="dcterms:W3CDTF">2017-01-27T20:01:00Z</dcterms:created>
  <dcterms:modified xsi:type="dcterms:W3CDTF">2017-01-27T21:21:00Z</dcterms:modified>
</cp:coreProperties>
</file>