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240" w:lineRule="auto"/>
        <w:jc w:val="left"/>
        <w:rPr>
          <w:rFonts w:ascii="Century Gothic" w:cs="Century Gothic" w:eastAsia="Century Gothic" w:hAnsi="Century Gothic"/>
          <w:sz w:val="40"/>
          <w:szCs w:val="40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6645600</wp:posOffset>
            </wp:positionH>
            <wp:positionV relativeFrom="page">
              <wp:posOffset>449898</wp:posOffset>
            </wp:positionV>
            <wp:extent cx="771525" cy="519113"/>
            <wp:effectExtent b="0" l="0" r="0" t="0"/>
            <wp:wrapSquare wrapText="bothSides" distB="57150" distT="57150" distL="57150" distR="57150"/>
            <wp:docPr id="4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21806" l="0" r="0" t="10652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519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entury Gothic" w:cs="Century Gothic" w:eastAsia="Century Gothic" w:hAnsi="Century Gothic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281940</wp:posOffset>
            </wp:positionH>
            <wp:positionV relativeFrom="page">
              <wp:posOffset>149860</wp:posOffset>
            </wp:positionV>
            <wp:extent cx="6210300" cy="1122680"/>
            <wp:effectExtent b="0" l="0" r="0" t="0"/>
            <wp:wrapNone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122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-406399</wp:posOffset>
                </wp:positionV>
                <wp:extent cx="4566285" cy="68008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067620" y="3444720"/>
                          <a:ext cx="455676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Behaviour Support Plan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808080"/>
                                <w:sz w:val="4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-406399</wp:posOffset>
                </wp:positionV>
                <wp:extent cx="4566285" cy="680085"/>
                <wp:effectExtent b="0" l="0" r="0" t="0"/>
                <wp:wrapNone/>
                <wp:docPr id="2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6285" cy="680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widowControl w:val="0"/>
        <w:spacing w:after="0" w:line="200" w:lineRule="auto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line="200" w:lineRule="auto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0" w:line="200" w:lineRule="auto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line="200" w:lineRule="auto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0" w:line="200" w:lineRule="auto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Name:  </w:t>
      </w:r>
    </w:p>
    <w:p w:rsidR="00000000" w:rsidDel="00000000" w:rsidP="00000000" w:rsidRDefault="00000000" w:rsidRPr="00000000" w14:paraId="00000007">
      <w:pPr>
        <w:widowControl w:val="0"/>
        <w:spacing w:after="0" w:line="200" w:lineRule="auto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line="200" w:lineRule="auto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line="20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Birthday: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Address: </w:t>
      </w:r>
    </w:p>
    <w:p w:rsidR="00000000" w:rsidDel="00000000" w:rsidP="00000000" w:rsidRDefault="00000000" w:rsidRPr="00000000" w14:paraId="0000000B">
      <w:pPr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Updated: </w:t>
      </w:r>
    </w:p>
    <w:p w:rsidR="00000000" w:rsidDel="00000000" w:rsidP="00000000" w:rsidRDefault="00000000" w:rsidRPr="00000000" w14:paraId="0000000C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76200</wp:posOffset>
                </wp:positionV>
                <wp:extent cx="6776085" cy="402653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62720" y="1771495"/>
                          <a:ext cx="6766560" cy="401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This plan has been created in collaboration with people who know XXXX well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This plan is designed to help us to support XXXX in ways that promote;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- a good understanding of XXXX preferences and needs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- a good quality of life, 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- positive and proactive support 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- development of skills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It also aims to reduce the need for behaviour that challenges and reduce use of restrictive practices.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This is in accordance with NICE guidance: Challenging behaviour and learning disabilities: prevention and intervention for people with learning disabilities whose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behaviour is challenging, It is essential that this plan is regularly reviewed and updated as we learn more about _____.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76200</wp:posOffset>
                </wp:positionV>
                <wp:extent cx="6776085" cy="4026535"/>
                <wp:effectExtent b="0" l="0" r="0" t="0"/>
                <wp:wrapNone/>
                <wp:docPr id="26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76085" cy="40265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3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632"/>
        <w:tblGridChange w:id="0">
          <w:tblGrid>
            <w:gridCol w:w="10632"/>
          </w:tblGrid>
        </w:tblGridChange>
      </w:tblGrid>
      <w:tr>
        <w:trPr>
          <w:cantSplit w:val="0"/>
          <w:trHeight w:val="127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tabs>
                <w:tab w:val="left" w:leader="none" w:pos="1643"/>
              </w:tabs>
              <w:rPr>
                <w:rFonts w:ascii="Century Gothic" w:cs="Century Gothic" w:eastAsia="Century Gothic" w:hAnsi="Century Gothic"/>
                <w:color w:val="808080"/>
                <w:sz w:val="28"/>
                <w:szCs w:val="28"/>
              </w:rPr>
            </w:pPr>
            <w:r w:rsidDel="00000000" w:rsidR="00000000" w:rsidRPr="00000000">
              <w:rPr>
                <w:rFonts w:ascii="Verdana" w:cs="Verdana" w:eastAsia="Verdana" w:hAnsi="Verdana"/>
                <w:sz w:val="72"/>
                <w:szCs w:val="72"/>
                <w:rtl w:val="0"/>
              </w:rPr>
              <w:t xml:space="preserve">Photo of me</w:t>
            </w:r>
            <w:r w:rsidDel="00000000" w:rsidR="00000000" w:rsidRPr="00000000">
              <w:rPr>
                <w:rFonts w:ascii="Century Gothic" w:cs="Century Gothic" w:eastAsia="Century Gothic" w:hAnsi="Century Gothic"/>
                <w:color w:val="808080"/>
                <w:sz w:val="28"/>
                <w:szCs w:val="28"/>
                <w:rtl w:val="0"/>
              </w:rPr>
              <w:t xml:space="preserve">  </w:t>
            </w:r>
          </w:p>
        </w:tc>
      </w:tr>
    </w:tbl>
    <w:p w:rsidR="00000000" w:rsidDel="00000000" w:rsidP="00000000" w:rsidRDefault="00000000" w:rsidRPr="00000000" w14:paraId="00000016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3850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90"/>
        <w:tblGridChange w:id="0">
          <w:tblGrid>
            <w:gridCol w:w="10490"/>
          </w:tblGrid>
        </w:tblGridChange>
      </w:tblGrid>
      <w:tr>
        <w:trPr>
          <w:cantSplit w:val="0"/>
          <w:trHeight w:val="1272" w:hRule="atLeast"/>
          <w:tblHeader w:val="0"/>
        </w:trPr>
        <w:tc>
          <w:tcPr>
            <w:shd w:fill="b6dde8" w:val="clea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Century Gothic" w:cs="Century Gothic" w:eastAsia="Century Gothic" w:hAnsi="Century Gothic"/>
                <w:b w:val="1"/>
                <w:sz w:val="72"/>
                <w:szCs w:val="7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72"/>
                <w:szCs w:val="72"/>
                <w:rtl w:val="0"/>
              </w:rPr>
              <w:t xml:space="preserve">Pen portrait</w:t>
            </w:r>
          </w:p>
        </w:tc>
      </w:tr>
      <w:tr>
        <w:trPr>
          <w:cantSplit w:val="0"/>
          <w:trHeight w:val="45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1F">
            <w:pPr>
              <w:tabs>
                <w:tab w:val="left" w:leader="none" w:pos="1643"/>
              </w:tabs>
              <w:jc w:val="center"/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About me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  <w:rtl w:val="0"/>
              </w:rPr>
              <w:t xml:space="preserve">: XXXX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 family are very important to him/her. He enjoys visits from his XXXXX and brothers, and going for drives with them.  XXXXX also enjoys music, and playing with water.  .  Food is also very important for XXXXX!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tabs>
                <w:tab w:val="left" w:leader="none" w:pos="1643"/>
              </w:tabs>
              <w:jc w:val="center"/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021">
      <w:pPr>
        <w:tabs>
          <w:tab w:val="left" w:leader="none" w:pos="3850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3850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3850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3850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3850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3850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3850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3850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3850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3850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3850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3850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63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71"/>
        <w:gridCol w:w="7061"/>
        <w:tblGridChange w:id="0">
          <w:tblGrid>
            <w:gridCol w:w="3571"/>
            <w:gridCol w:w="7061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92d050" w:val="clear"/>
          </w:tcPr>
          <w:p w:rsidR="00000000" w:rsidDel="00000000" w:rsidP="00000000" w:rsidRDefault="00000000" w:rsidRPr="00000000" w14:paraId="0000002D">
            <w:pPr>
              <w:tabs>
                <w:tab w:val="left" w:leader="none" w:pos="3850"/>
              </w:tabs>
              <w:jc w:val="center"/>
              <w:rPr>
                <w:rFonts w:ascii="Verdana" w:cs="Verdana" w:eastAsia="Verdana" w:hAnsi="Verdana"/>
                <w:b w:val="1"/>
                <w:sz w:val="72"/>
                <w:szCs w:val="7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72"/>
                <w:szCs w:val="72"/>
                <w:rtl w:val="0"/>
              </w:rPr>
              <w:t xml:space="preserve">Proactive Support:</w:t>
            </w:r>
          </w:p>
          <w:p w:rsidR="00000000" w:rsidDel="00000000" w:rsidP="00000000" w:rsidRDefault="00000000" w:rsidRPr="00000000" w14:paraId="0000002E">
            <w:pPr>
              <w:tabs>
                <w:tab w:val="left" w:leader="none" w:pos="3850"/>
              </w:tabs>
              <w:jc w:val="center"/>
              <w:rPr>
                <w:rFonts w:ascii="Verdana" w:cs="Verdana" w:eastAsia="Verdana" w:hAnsi="Verdana"/>
                <w:b w:val="1"/>
                <w:sz w:val="56"/>
                <w:szCs w:val="56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56"/>
                <w:szCs w:val="56"/>
                <w:rtl w:val="0"/>
              </w:rPr>
              <w:t xml:space="preserve">Getting it right</w:t>
            </w:r>
          </w:p>
          <w:p w:rsidR="00000000" w:rsidDel="00000000" w:rsidP="00000000" w:rsidRDefault="00000000" w:rsidRPr="00000000" w14:paraId="0000002F">
            <w:pPr>
              <w:tabs>
                <w:tab w:val="left" w:leader="none" w:pos="3678"/>
              </w:tabs>
              <w:jc w:val="center"/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Important things you need to do so that I feel happy and safe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Baseline Behaviour </w:t>
            </w: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sz w:val="20"/>
                <w:szCs w:val="20"/>
              </w:rPr>
              <w:drawing>
                <wp:inline distB="0" distT="0" distL="0" distR="0">
                  <wp:extent cx="670560" cy="1158240"/>
                  <wp:effectExtent b="0" l="0" r="0" t="0"/>
                  <wp:docPr id="34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" cy="1158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3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How to support me to keep me happy and safe: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0" distT="0" distL="0" distR="0">
                  <wp:extent cx="1198880" cy="1341120"/>
                  <wp:effectExtent b="0" l="0" r="0" t="0"/>
                  <wp:docPr descr="\\slam\directorates\E&amp;T\Photosymbols\lores_images\Home.jpg" id="33" name="image13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Home.jpg" id="0" name="image13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880" cy="13411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tabs>
                <w:tab w:val="left" w:leader="none" w:pos="3678"/>
              </w:tabs>
              <w:rPr>
                <w:rFonts w:ascii="Verdana" w:cs="Verdana" w:eastAsia="Verdana" w:hAnsi="Verdan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7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0" distT="0" distL="0" distR="0">
                  <wp:extent cx="1219200" cy="1361440"/>
                  <wp:effectExtent b="0" l="0" r="0" t="0"/>
                  <wp:docPr descr="\\slam\directorates\E&amp;T\Photosymbols\lores_images\CommunicationAid.jpg" id="37" name="image6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CommunicationAid.jpg" id="0" name="image6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3614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8">
            <w:pPr>
              <w:tabs>
                <w:tab w:val="left" w:leader="none" w:pos="3678"/>
              </w:tabs>
              <w:rPr>
                <w:rFonts w:ascii="Verdana" w:cs="Verdana" w:eastAsia="Verdana" w:hAnsi="Verdan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9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0" distT="0" distL="0" distR="0">
                  <wp:extent cx="1341120" cy="1422400"/>
                  <wp:effectExtent b="0" l="0" r="0" t="0"/>
                  <wp:docPr descr="\\slam\directorates\E&amp;T\Photosymbols\lores_images\RashidPauline2.jpg" id="36" name="image5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RashidPauline2.jpg" id="0" name="image5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0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A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  <w:rtl w:val="0"/>
              </w:rPr>
              <w:br w:type="textWrapping"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B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0" distT="0" distL="0" distR="0">
                  <wp:extent cx="1747520" cy="1036320"/>
                  <wp:effectExtent b="0" l="0" r="0" t="0"/>
                  <wp:docPr descr="\\slam\directorates\E&amp;T\Photosymbols\lores_images\ThumbsUp.jpg" id="39" name="image1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ThumbsUp.jpg" id="0" name="image1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0363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C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5f497a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Likes</w:t>
              <w:br w:type="textWrapping"/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5f497a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D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0" distT="0" distL="0" distR="0">
                  <wp:extent cx="1686560" cy="1178560"/>
                  <wp:effectExtent b="0" l="0" r="0" t="0"/>
                  <wp:docPr descr="\\slam\directorates\E&amp;T\Photosymbols\lores_images\Friends6.jpg" id="38" name="image15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Friends6.jpg" id="0" name="image15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560" cy="11785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E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Relationships</w:t>
              <w:br w:type="textWrapping"/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  <w:rtl w:val="0"/>
              </w:rPr>
              <w:br w:type="textWrapping"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F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0" distT="0" distL="0" distR="0">
                  <wp:extent cx="1727200" cy="1259840"/>
                  <wp:effectExtent b="0" l="0" r="0" t="0"/>
                  <wp:docPr descr="\\slam\directorates\E&amp;T\Photosymbols\lores_images\Timetable2.jpg" id="40" name="image20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Timetable2.jpg" id="0" name="image20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12598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Routine and structure</w:t>
              <w:br w:type="textWrapping"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29210</wp:posOffset>
                  </wp:positionV>
                  <wp:extent cx="1367790" cy="1326515"/>
                  <wp:effectExtent b="0" l="0" r="0" t="0"/>
                  <wp:wrapNone/>
                  <wp:docPr id="2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8"/>
                          <a:srcRect b="39461" l="0" r="0" t="30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790" cy="13265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2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5f497a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Activities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5f497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0" distT="0" distL="0" distR="0">
                  <wp:extent cx="1727200" cy="1198880"/>
                  <wp:effectExtent b="0" l="0" r="0" t="0"/>
                  <wp:docPr descr="\\slam\directorates\E&amp;T\Photosymbols\lores_images\Bustravel.jpg" id="41" name="image9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Bustravel.jpg" id="0" name="image9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11988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5f497a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Travelling</w:t>
              <w:br w:type="textWrapping"/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rFonts w:ascii="Verdana" w:cs="Verdana" w:eastAsia="Verdana" w:hAnsi="Verdan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  <w:shd w:fill="ccc0d9" w:val="clear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Developing skills-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shd w:fill="ccc0d9" w:val="clear"/>
                <w:rtl w:val="0"/>
              </w:rPr>
              <w:t xml:space="preserve">See PBS Skill Plan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66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89"/>
        <w:gridCol w:w="6777"/>
        <w:tblGridChange w:id="0">
          <w:tblGrid>
            <w:gridCol w:w="3889"/>
            <w:gridCol w:w="6777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fc000" w:val="clear"/>
          </w:tcPr>
          <w:p w:rsidR="00000000" w:rsidDel="00000000" w:rsidP="00000000" w:rsidRDefault="00000000" w:rsidRPr="00000000" w14:paraId="00000052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b w:val="1"/>
                <w:sz w:val="72"/>
                <w:szCs w:val="7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72"/>
                <w:szCs w:val="72"/>
                <w:rtl w:val="0"/>
              </w:rPr>
              <w:t xml:space="preserve">Active Support:</w:t>
            </w:r>
          </w:p>
          <w:p w:rsidR="00000000" w:rsidDel="00000000" w:rsidP="00000000" w:rsidRDefault="00000000" w:rsidRPr="00000000" w14:paraId="00000053">
            <w:pPr>
              <w:tabs>
                <w:tab w:val="left" w:leader="none" w:pos="3678"/>
              </w:tabs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52"/>
                <w:szCs w:val="52"/>
                <w:rtl w:val="0"/>
              </w:rPr>
              <w:t xml:space="preserve">Spotting the early warning signs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266065</wp:posOffset>
                  </wp:positionH>
                  <wp:positionV relativeFrom="paragraph">
                    <wp:posOffset>0</wp:posOffset>
                  </wp:positionV>
                  <wp:extent cx="964565" cy="1145540"/>
                  <wp:effectExtent b="0" l="0" r="0" t="0"/>
                  <wp:wrapSquare wrapText="bothSides" distB="0" distT="0" distL="114300" distR="114300"/>
                  <wp:docPr descr="\\slam\directorates\E&amp;T\Photosymbols\lores_images\Christine5.jpg" id="29" name="image11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Christine5.jpg" id="0" name="image11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565" cy="1145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165735</wp:posOffset>
                  </wp:positionH>
                  <wp:positionV relativeFrom="paragraph">
                    <wp:posOffset>0</wp:posOffset>
                  </wp:positionV>
                  <wp:extent cx="1200785" cy="1041400"/>
                  <wp:effectExtent b="0" l="0" r="0" t="0"/>
                  <wp:wrapNone/>
                  <wp:docPr id="3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785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tabs>
                <w:tab w:val="left" w:leader="none" w:pos="3678"/>
              </w:tabs>
              <w:rPr>
                <w:rFonts w:ascii="Verdana" w:cs="Verdana" w:eastAsia="Verdana" w:hAnsi="Verdana"/>
                <w:b w:val="1"/>
                <w:color w:val="5f497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0" distT="0" distL="0" distR="0">
                  <wp:extent cx="1198880" cy="1056640"/>
                  <wp:effectExtent b="0" l="0" r="0" t="0"/>
                  <wp:docPr descr="\\slam\directorates\E&amp;T\Photosymbols\lores_images\Confused1.jpg" id="42" name="image4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Confused1.jpg" id="0" name="image4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880" cy="1056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0" distT="0" distL="0" distR="0">
                  <wp:extent cx="1747520" cy="1300480"/>
                  <wp:effectExtent b="0" l="0" r="0" t="0"/>
                  <wp:docPr descr="\\slam\directorates\E&amp;T\Photosymbols\lores_images\Comfort.jpg" id="44" name="image19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Comfort.jpg" id="0" name="image19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3004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tabs>
                <w:tab w:val="left" w:leader="none" w:pos="3678"/>
              </w:tabs>
              <w:rPr>
                <w:rFonts w:ascii="Verdana" w:cs="Verdana" w:eastAsia="Verdana" w:hAnsi="Verdan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tabs>
          <w:tab w:val="left" w:leader="none" w:pos="3850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3678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3678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63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71"/>
        <w:gridCol w:w="7061"/>
        <w:tblGridChange w:id="0">
          <w:tblGrid>
            <w:gridCol w:w="3571"/>
            <w:gridCol w:w="7061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060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b w:val="1"/>
                <w:sz w:val="72"/>
                <w:szCs w:val="7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72"/>
                <w:szCs w:val="72"/>
                <w:rtl w:val="0"/>
              </w:rPr>
              <w:t xml:space="preserve">Responding to my behaviour</w:t>
            </w:r>
          </w:p>
          <w:p w:rsidR="00000000" w:rsidDel="00000000" w:rsidP="00000000" w:rsidRDefault="00000000" w:rsidRPr="00000000" w14:paraId="00000061">
            <w:pPr>
              <w:tabs>
                <w:tab w:val="left" w:leader="none" w:pos="3678"/>
              </w:tabs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Important things you need to do when I am upset and angry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0" distT="0" distL="0" distR="0">
                  <wp:extent cx="1016000" cy="1016000"/>
                  <wp:effectExtent b="0" l="0" r="0" t="0"/>
                  <wp:docPr descr="\\slam\directorates\E&amp;T\Photosymbols\lores_images\Angry.jpg" id="45" name="image23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Angry.jpg" id="0" name="image23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What</w:t>
            </w:r>
          </w:p>
          <w:p w:rsidR="00000000" w:rsidDel="00000000" w:rsidP="00000000" w:rsidRDefault="00000000" w:rsidRPr="00000000" w14:paraId="00000065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6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0" distT="0" distL="0" distR="0">
                  <wp:extent cx="1016000" cy="995680"/>
                  <wp:effectExtent b="0" l="0" r="0" t="0"/>
                  <wp:docPr descr="\\slam\directorates\E&amp;T\Photosymbols\lores_images\Confused3.jpg" id="46" name="image18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Confused3.jpg" id="0" name="image18.jp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9956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Why</w:t>
              <w:br w:type="textWrapping"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0" distT="0" distL="0" distR="0">
                  <wp:extent cx="853440" cy="853440"/>
                  <wp:effectExtent b="0" l="0" r="0" t="0"/>
                  <wp:docPr descr="\\slam\directorates\E&amp;T\Photosymbols\lores_images\Clock.jpg" id="48" name="image14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Clock.jpg" id="0" name="image14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0" cy="8534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9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When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A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0" distT="0" distL="0" distR="0">
                  <wp:extent cx="1747520" cy="1300480"/>
                  <wp:effectExtent b="0" l="0" r="0" t="0"/>
                  <wp:docPr descr="\\slam\directorates\E&amp;T\Photosymbols\lores_images\Comfort.jpg" id="49" name="image19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Comfort.jpg" id="0" name="image19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3004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B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What we can do to help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tabs>
          <w:tab w:val="left" w:leader="none" w:pos="3678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3678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NB: This may need to be repeated for each behaviour</w:t>
      </w:r>
    </w:p>
    <w:p w:rsidR="00000000" w:rsidDel="00000000" w:rsidP="00000000" w:rsidRDefault="00000000" w:rsidRPr="00000000" w14:paraId="0000006E">
      <w:pPr>
        <w:tabs>
          <w:tab w:val="left" w:leader="none" w:pos="3678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21"/>
        <w:gridCol w:w="7235"/>
        <w:tblGridChange w:id="0">
          <w:tblGrid>
            <w:gridCol w:w="3221"/>
            <w:gridCol w:w="7235"/>
          </w:tblGrid>
        </w:tblGridChange>
      </w:tblGrid>
      <w:tr>
        <w:trPr>
          <w:cantSplit w:val="0"/>
          <w:trHeight w:val="1692" w:hRule="atLeast"/>
          <w:tblHeader w:val="0"/>
        </w:trPr>
        <w:tc>
          <w:tcPr>
            <w:gridSpan w:val="2"/>
            <w:shd w:fill="00b0f0" w:val="clear"/>
          </w:tcPr>
          <w:p w:rsidR="00000000" w:rsidDel="00000000" w:rsidP="00000000" w:rsidRDefault="00000000" w:rsidRPr="00000000" w14:paraId="0000006F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b w:val="1"/>
                <w:sz w:val="72"/>
                <w:szCs w:val="7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72"/>
                <w:szCs w:val="72"/>
                <w:rtl w:val="0"/>
              </w:rPr>
              <w:t xml:space="preserve">What to do after </w:t>
            </w:r>
          </w:p>
          <w:p w:rsidR="00000000" w:rsidDel="00000000" w:rsidP="00000000" w:rsidRDefault="00000000" w:rsidRPr="00000000" w14:paraId="00000070">
            <w:pPr>
              <w:tabs>
                <w:tab w:val="left" w:leader="none" w:pos="3678"/>
              </w:tabs>
              <w:jc w:val="center"/>
              <w:rPr>
                <w:rFonts w:ascii="Century Gothic" w:cs="Century Gothic" w:eastAsia="Century Gothic" w:hAnsi="Century Gothic"/>
                <w:b w:val="1"/>
                <w:sz w:val="72"/>
                <w:szCs w:val="7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Important things you need to do after I have been feeling upset and angry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How should XXXX be supported after an incident to ensure they remain calm and safe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3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Is debriefing required?  </w:t>
            </w:r>
          </w:p>
          <w:p w:rsidR="00000000" w:rsidDel="00000000" w:rsidP="00000000" w:rsidRDefault="00000000" w:rsidRPr="00000000" w14:paraId="00000075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What should you do?</w:t>
            </w:r>
          </w:p>
          <w:p w:rsidR="00000000" w:rsidDel="00000000" w:rsidP="00000000" w:rsidRDefault="00000000" w:rsidRPr="00000000" w14:paraId="00000076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Who should be informed and who should do this?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808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808080"/>
                <w:sz w:val="23"/>
                <w:szCs w:val="23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What paperwork needs to be done and by whom?</w:t>
            </w:r>
          </w:p>
          <w:p w:rsidR="00000000" w:rsidDel="00000000" w:rsidP="00000000" w:rsidRDefault="00000000" w:rsidRPr="00000000" w14:paraId="0000007D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tabs>
          <w:tab w:val="left" w:leader="none" w:pos="3678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490.0" w:type="dxa"/>
        <w:jc w:val="left"/>
        <w:tblInd w:w="-6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61"/>
        <w:gridCol w:w="7229"/>
        <w:tblGridChange w:id="0">
          <w:tblGrid>
            <w:gridCol w:w="3261"/>
            <w:gridCol w:w="7229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080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b w:val="1"/>
                <w:sz w:val="72"/>
                <w:szCs w:val="7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72"/>
                <w:szCs w:val="72"/>
                <w:rtl w:val="0"/>
              </w:rPr>
              <w:t xml:space="preserve">Restrictions</w:t>
            </w:r>
          </w:p>
        </w:tc>
      </w:tr>
      <w:tr>
        <w:trPr>
          <w:cantSplit w:val="0"/>
          <w:trHeight w:val="374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0" distT="0" distL="0" distR="0">
                  <wp:extent cx="1016000" cy="833120"/>
                  <wp:effectExtent b="0" l="0" r="0" t="0"/>
                  <wp:docPr descr="\\slam\directorates\E&amp;T\Photosymbols\lores_images\Keyhand4.jpg" id="50" name="image25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Keyhand4.jpg" id="0" name="image25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8331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0" distT="0" distL="0" distR="0">
                  <wp:extent cx="1016000" cy="1259840"/>
                  <wp:effectExtent b="0" l="0" r="0" t="0"/>
                  <wp:docPr descr="\\slam\directorates\E&amp;T\Photosymbols\lores_images\Tablets.jpg" id="51" name="image21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Tablets.jpg" id="0" name="image21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12598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rPr>
                <w:rFonts w:ascii="Century Gothic" w:cs="Century Gothic" w:eastAsia="Century Gothic" w:hAnsi="Century Gothic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What restrictions am I currently experiencing?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sz w:val="24"/>
                <w:szCs w:val="24"/>
                <w:rtl w:val="0"/>
              </w:rPr>
              <w:t xml:space="preserve">(Information from DOLS agreement)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br w:type="textWrapping"/>
              <w:br w:type="textWrapping"/>
            </w:r>
          </w:p>
          <w:p w:rsidR="00000000" w:rsidDel="00000000" w:rsidP="00000000" w:rsidRDefault="00000000" w:rsidRPr="00000000" w14:paraId="00000086">
            <w:pPr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360045</wp:posOffset>
                  </wp:positionH>
                  <wp:positionV relativeFrom="paragraph">
                    <wp:posOffset>-15874</wp:posOffset>
                  </wp:positionV>
                  <wp:extent cx="954405" cy="1235710"/>
                  <wp:effectExtent b="0" l="0" r="0" t="0"/>
                  <wp:wrapSquare wrapText="bothSides" distB="0" distT="0" distL="114300" distR="114300"/>
                  <wp:docPr id="31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29"/>
                          <a:srcRect b="0" l="4081" r="77428" t="790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05" cy="12357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1112520</wp:posOffset>
                  </wp:positionV>
                  <wp:extent cx="1290955" cy="1435100"/>
                  <wp:effectExtent b="0" l="0" r="0" t="0"/>
                  <wp:wrapSquare wrapText="bothSides" distB="0" distT="0" distL="114300" distR="114300"/>
                  <wp:docPr id="43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95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What is being done to reduce these?</w:t>
            </w:r>
          </w:p>
          <w:p w:rsidR="00000000" w:rsidDel="00000000" w:rsidP="00000000" w:rsidRDefault="00000000" w:rsidRPr="00000000" w14:paraId="00000089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Behaviour support plan has been developed and is in place.</w:t>
              <w:br w:type="textWrapping"/>
              <w:br w:type="textWrapping"/>
              <w:t xml:space="preserve">Plans for training for the staff team, to help improve XXXX quality of life.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tabs>
                <w:tab w:val="left" w:leader="none" w:pos="3678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Has the service needed to apply for DoLS and who has been involved in best interest decision making?</w:t>
              <w:br w:type="textWrapping"/>
              <w:br w:type="textWrapping"/>
              <w:t xml:space="preserve">DOLS is in place – due for renewal in:</w:t>
            </w:r>
          </w:p>
        </w:tc>
      </w:tr>
    </w:tbl>
    <w:p w:rsidR="00000000" w:rsidDel="00000000" w:rsidP="00000000" w:rsidRDefault="00000000" w:rsidRPr="00000000" w14:paraId="0000008C">
      <w:pPr>
        <w:tabs>
          <w:tab w:val="left" w:leader="none" w:pos="3678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31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2"/>
        <w:gridCol w:w="4252"/>
        <w:gridCol w:w="4360"/>
        <w:tblGridChange w:id="0">
          <w:tblGrid>
            <w:gridCol w:w="1702"/>
            <w:gridCol w:w="4252"/>
            <w:gridCol w:w="4360"/>
          </w:tblGrid>
        </w:tblGridChange>
      </w:tblGrid>
      <w:tr>
        <w:trPr>
          <w:cantSplit w:val="0"/>
          <w:trHeight w:val="535" w:hRule="atLeast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8D">
            <w:pPr>
              <w:tabs>
                <w:tab w:val="left" w:leader="none" w:pos="3678"/>
              </w:tabs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Summary of behaviour change and response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(keep this on one page only)</w:t>
            </w:r>
          </w:p>
          <w:p w:rsidR="00000000" w:rsidDel="00000000" w:rsidP="00000000" w:rsidRDefault="00000000" w:rsidRPr="00000000" w14:paraId="0000008E">
            <w:pPr>
              <w:tabs>
                <w:tab w:val="left" w:leader="none" w:pos="3678"/>
              </w:tabs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  <w:rtl w:val="0"/>
              </w:rPr>
              <w:t xml:space="preserve">For the following sections, summarise the key points written in the corresponding sections above.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" w:hRule="atLeast"/>
          <w:tblHeader w:val="0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091">
            <w:pPr>
              <w:tabs>
                <w:tab w:val="left" w:leader="none" w:pos="3678"/>
              </w:tabs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88901</wp:posOffset>
                  </wp:positionH>
                  <wp:positionV relativeFrom="paragraph">
                    <wp:posOffset>381635</wp:posOffset>
                  </wp:positionV>
                  <wp:extent cx="633095" cy="1899285"/>
                  <wp:effectExtent b="0" l="0" r="0" t="0"/>
                  <wp:wrapSquare wrapText="bothSides" distB="0" distT="0" distL="114300" distR="114300"/>
                  <wp:docPr descr="\\slam\directorates\E&amp;T\Photosymbols\lores_images\GreenLight.jpg" id="30" name="image10.jpg"/>
                  <a:graphic>
                    <a:graphicData uri="http://schemas.openxmlformats.org/drawingml/2006/picture">
                      <pic:pic>
                        <pic:nvPicPr>
                          <pic:cNvPr descr="\\slam\directorates\E&amp;T\Photosymbols\lores_images\GreenLight.jpg" id="0" name="image10.jp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95" cy="18992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tabs>
                <w:tab w:val="left" w:leader="none" w:pos="3678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Observation </w:t>
            </w:r>
          </w:p>
          <w:p w:rsidR="00000000" w:rsidDel="00000000" w:rsidP="00000000" w:rsidRDefault="00000000" w:rsidRPr="00000000" w14:paraId="00000093">
            <w:pPr>
              <w:tabs>
                <w:tab w:val="left" w:leader="none" w:pos="3678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What is seen and heard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tabs>
                <w:tab w:val="left" w:leader="none" w:pos="3678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Response</w:t>
            </w:r>
          </w:p>
          <w:p w:rsidR="00000000" w:rsidDel="00000000" w:rsidP="00000000" w:rsidRDefault="00000000" w:rsidRPr="00000000" w14:paraId="00000095">
            <w:pPr>
              <w:tabs>
                <w:tab w:val="left" w:leader="none" w:pos="3678"/>
              </w:tabs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Supportive action</w:t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b050" w:val="clear"/>
          </w:tcPr>
          <w:p w:rsidR="00000000" w:rsidDel="00000000" w:rsidP="00000000" w:rsidRDefault="00000000" w:rsidRPr="00000000" w14:paraId="00000097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9A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c000" w:val="clear"/>
          </w:tcPr>
          <w:p w:rsidR="00000000" w:rsidDel="00000000" w:rsidP="00000000" w:rsidRDefault="00000000" w:rsidRPr="00000000" w14:paraId="0000009D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A0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c000" w:val="clear"/>
          </w:tcPr>
          <w:p w:rsidR="00000000" w:rsidDel="00000000" w:rsidP="00000000" w:rsidRDefault="00000000" w:rsidRPr="00000000" w14:paraId="000000A3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99cc" w:val="clear"/>
          </w:tcPr>
          <w:p w:rsidR="00000000" w:rsidDel="00000000" w:rsidP="00000000" w:rsidRDefault="00000000" w:rsidRPr="00000000" w14:paraId="000000A6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b050" w:val="clear"/>
          </w:tcPr>
          <w:p w:rsidR="00000000" w:rsidDel="00000000" w:rsidP="00000000" w:rsidRDefault="00000000" w:rsidRPr="00000000" w14:paraId="000000A9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Return to baseline – see above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tabs>
          <w:tab w:val="left" w:leader="none" w:pos="3678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3678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leader="none" w:pos="3678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20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12"/>
        <w:gridCol w:w="382"/>
        <w:gridCol w:w="1382"/>
        <w:gridCol w:w="681"/>
        <w:gridCol w:w="564"/>
        <w:gridCol w:w="493"/>
        <w:gridCol w:w="486"/>
        <w:gridCol w:w="3906"/>
        <w:tblGridChange w:id="0">
          <w:tblGrid>
            <w:gridCol w:w="2312"/>
            <w:gridCol w:w="382"/>
            <w:gridCol w:w="1382"/>
            <w:gridCol w:w="681"/>
            <w:gridCol w:w="564"/>
            <w:gridCol w:w="493"/>
            <w:gridCol w:w="486"/>
            <w:gridCol w:w="3906"/>
          </w:tblGrid>
        </w:tblGridChange>
      </w:tblGrid>
      <w:tr>
        <w:trPr>
          <w:cantSplit w:val="0"/>
          <w:tblHeader w:val="0"/>
        </w:trPr>
        <w:tc>
          <w:tcPr>
            <w:gridSpan w:val="8"/>
            <w:shd w:fill="bfbfbf" w:val="clear"/>
          </w:tcPr>
          <w:p w:rsidR="00000000" w:rsidDel="00000000" w:rsidP="00000000" w:rsidRDefault="00000000" w:rsidRPr="00000000" w14:paraId="000000AE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Evaluation and Review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00B6">
            <w:pPr>
              <w:tabs>
                <w:tab w:val="left" w:leader="none" w:pos="3678"/>
              </w:tabs>
              <w:rPr>
                <w:rFonts w:ascii="Verdana" w:cs="Verdana" w:eastAsia="Verdana" w:hAnsi="Verdan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Review no: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B8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Completed by:</w:t>
            </w:r>
          </w:p>
        </w:tc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0BC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Date: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BE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Increase in community activities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YES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C4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Details here: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C6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Increase in participation of activities at home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YES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CC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Details here: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CE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Increase in staff-initiated interactions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YES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D4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Details here: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D6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Increase in service user-initiated interactions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YES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DC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Details here: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DE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Have you noticed any improvement in relationships with others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YES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E4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Details here: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E6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Has there been progress with the skill development programme?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YES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EC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Details here: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EE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Number of incidents since last review</w:t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F2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F6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Number incidents requiring physical intervention </w:t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FA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FE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Number of times PRN used since last review</w:t>
            </w:r>
          </w:p>
        </w:tc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02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06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Has frequency of behaviours decreased?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YES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0B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Details here: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0E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Has severity of behaviours decreased?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YES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3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Details here: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16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Has duration of behaviours decreased?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YES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B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Details here: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1E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Is there a full record of each incident and interventions used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YES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23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Details here:</w:t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26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Were interventions used effective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2B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2E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Have there been any changes in behaviours?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2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33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5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36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Have all reasonable measure been put in place to safeguard the well-being of the person and other people?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A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3B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D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13E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Following completion of this review is there a need to refer to other specialist or mainstream services?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46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Are changes to this plan or the risk management plan needed? If YES, please state: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49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YES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4B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D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Details here: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E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Responsible Person:</w:t>
            </w:r>
          </w:p>
        </w:tc>
        <w:tc>
          <w:tcPr>
            <w:gridSpan w:val="6"/>
            <w:shd w:fill="auto" w:val="clear"/>
          </w:tcPr>
          <w:p w:rsidR="00000000" w:rsidDel="00000000" w:rsidP="00000000" w:rsidRDefault="00000000" w:rsidRPr="00000000" w14:paraId="0000014F">
            <w:pPr>
              <w:tabs>
                <w:tab w:val="left" w:leader="none" w:pos="3678"/>
              </w:tabs>
              <w:jc w:val="center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5">
            <w:pPr>
              <w:tabs>
                <w:tab w:val="left" w:leader="none" w:pos="3678"/>
              </w:tabs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156">
      <w:pPr>
        <w:tabs>
          <w:tab w:val="left" w:leader="none" w:pos="3678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7030a0" w:val="clear"/>
        <w:tabs>
          <w:tab w:val="left" w:leader="none" w:pos="3678"/>
        </w:tabs>
        <w:jc w:val="center"/>
        <w:rPr>
          <w:rFonts w:ascii="Century Gothic" w:cs="Century Gothic" w:eastAsia="Century Gothic" w:hAnsi="Century Gothic"/>
          <w:b w:val="1"/>
          <w:sz w:val="72"/>
          <w:szCs w:val="7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72"/>
          <w:szCs w:val="72"/>
          <w:rtl w:val="0"/>
        </w:rPr>
        <w:t xml:space="preserve">PBS Skill Plan</w:t>
      </w:r>
    </w:p>
    <w:tbl>
      <w:tblPr>
        <w:tblStyle w:val="Table1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rHeight w:val="1043" w:hRule="atLeast"/>
          <w:tblHeader w:val="0"/>
        </w:trPr>
        <w:tc>
          <w:tcPr>
            <w:shd w:fill="cc99ff" w:val="clear"/>
          </w:tcPr>
          <w:p w:rsidR="00000000" w:rsidDel="00000000" w:rsidP="00000000" w:rsidRDefault="00000000" w:rsidRPr="00000000" w14:paraId="00000158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The skill I want to develop is: </w:t>
              <w:br w:type="textWrapping"/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  <w:rtl w:val="0"/>
              </w:rPr>
              <w:t xml:space="preserve">What new skill would ___ like to develop next? – Explore SMART goals.</w:t>
            </w:r>
          </w:p>
        </w:tc>
      </w:tr>
    </w:tbl>
    <w:p w:rsidR="00000000" w:rsidDel="00000000" w:rsidP="00000000" w:rsidRDefault="00000000" w:rsidRPr="00000000" w14:paraId="00000159">
      <w:pPr>
        <w:tabs>
          <w:tab w:val="left" w:leader="none" w:pos="3678"/>
        </w:tabs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Activity plan - all activities can be broken down into smaller steps.  This is exactly how I am going to do it. </w:t>
      </w:r>
    </w:p>
    <w:tbl>
      <w:tblPr>
        <w:tblStyle w:val="Table11"/>
        <w:tblW w:w="924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2"/>
        <w:gridCol w:w="3082"/>
        <w:gridCol w:w="3083"/>
        <w:tblGridChange w:id="0">
          <w:tblGrid>
            <w:gridCol w:w="3082"/>
            <w:gridCol w:w="3082"/>
            <w:gridCol w:w="3083"/>
          </w:tblGrid>
        </w:tblGridChange>
      </w:tblGrid>
      <w:tr>
        <w:trPr>
          <w:cantSplit w:val="0"/>
          <w:trHeight w:val="60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A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Step I do by myself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B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Step I do with support. What type of support is required?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C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Step I need staff to do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D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E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F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0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1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2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3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4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5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6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7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8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9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A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B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C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D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E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F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0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1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72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3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4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75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6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7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78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9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A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7B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C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D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7E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F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0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81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2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3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84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How will my progress be monitored?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85">
            <w:pPr>
              <w:tabs>
                <w:tab w:val="left" w:leader="none" w:pos="3678"/>
              </w:tabs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808080"/>
                <w:sz w:val="24"/>
                <w:szCs w:val="24"/>
                <w:rtl w:val="0"/>
              </w:rPr>
              <w:t xml:space="preserve">Does ___ have a monitoring chart that can be completed each time they do the activity?</w:t>
              <w:br w:type="textWrapping"/>
              <w:t xml:space="preserve">Update this skill plan following reviews if less support required.</w:t>
            </w:r>
          </w:p>
        </w:tc>
      </w:tr>
    </w:tbl>
    <w:p w:rsidR="00000000" w:rsidDel="00000000" w:rsidP="00000000" w:rsidRDefault="00000000" w:rsidRPr="00000000" w14:paraId="00000187">
      <w:pPr>
        <w:tabs>
          <w:tab w:val="left" w:leader="none" w:pos="3678"/>
        </w:tabs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headerReference r:id="rId34" w:type="even"/>
      <w:footerReference r:id="rId35" w:type="default"/>
      <w:footerReference r:id="rId36" w:type="first"/>
      <w:footerReference r:id="rId37" w:type="even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8">
    <w:pPr>
      <w:tabs>
        <w:tab w:val="center" w:leader="none" w:pos="9060"/>
        <w:tab w:val="right" w:leader="none" w:pos="9026"/>
      </w:tabs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04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518CF"/>
    <w:pPr>
      <w:spacing w:after="200" w:line="276" w:lineRule="auto"/>
    </w:pPr>
    <w:rPr>
      <w:sz w:val="22"/>
      <w:szCs w:val="22"/>
      <w:lang w:bidi="ar-SA" w:eastAsia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943EA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 w:val="1"/>
    <w:rsid w:val="005943EA"/>
    <w:rPr>
      <w:rFonts w:ascii="Tahoma" w:cs="Tahoma" w:hAnsi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 w:val="1"/>
    <w:rsid w:val="000259BB"/>
    <w:pPr>
      <w:tabs>
        <w:tab w:val="center" w:pos="4513"/>
        <w:tab w:val="right" w:pos="9026"/>
      </w:tabs>
    </w:pPr>
  </w:style>
  <w:style w:type="character" w:styleId="HeaderChar" w:customStyle="1">
    <w:name w:val="Header Char"/>
    <w:link w:val="Header"/>
    <w:uiPriority w:val="99"/>
    <w:rsid w:val="000259BB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 w:val="1"/>
    <w:rsid w:val="000259BB"/>
    <w:pPr>
      <w:tabs>
        <w:tab w:val="center" w:pos="4513"/>
        <w:tab w:val="right" w:pos="9026"/>
      </w:tabs>
    </w:pPr>
  </w:style>
  <w:style w:type="character" w:styleId="FooterChar" w:customStyle="1">
    <w:name w:val="Footer Char"/>
    <w:link w:val="Footer"/>
    <w:uiPriority w:val="99"/>
    <w:rsid w:val="000259BB"/>
    <w:rPr>
      <w:sz w:val="22"/>
      <w:szCs w:val="22"/>
      <w:lang w:eastAsia="en-US"/>
    </w:rPr>
  </w:style>
  <w:style w:type="table" w:styleId="TableGrid">
    <w:name w:val="Table Grid"/>
    <w:basedOn w:val="TableNormal"/>
    <w:uiPriority w:val="59"/>
    <w:rsid w:val="000259BB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Spacing">
    <w:name w:val="No Spacing"/>
    <w:uiPriority w:val="1"/>
    <w:qFormat w:val="1"/>
    <w:rsid w:val="00553C16"/>
    <w:rPr>
      <w:sz w:val="22"/>
      <w:szCs w:val="22"/>
      <w:lang w:bidi="ar-SA" w:eastAsia="en-US"/>
    </w:rPr>
  </w:style>
  <w:style w:type="character" w:styleId="Strong">
    <w:name w:val="Strong"/>
    <w:uiPriority w:val="22"/>
    <w:qFormat w:val="1"/>
    <w:rsid w:val="00D673E5"/>
    <w:rPr>
      <w:b w:val="1"/>
      <w:bCs w:val="1"/>
    </w:rPr>
  </w:style>
  <w:style w:type="paragraph" w:styleId="Revision">
    <w:name w:val="Revision"/>
    <w:hidden w:val="1"/>
    <w:uiPriority w:val="99"/>
    <w:semiHidden w:val="1"/>
    <w:rsid w:val="00DC56F4"/>
    <w:rPr>
      <w:sz w:val="22"/>
      <w:szCs w:val="22"/>
      <w:lang w:bidi="ar-SA" w:eastAsia="en-US"/>
    </w:rPr>
  </w:style>
  <w:style w:type="character" w:styleId="CommentReference">
    <w:name w:val="annotation reference"/>
    <w:uiPriority w:val="99"/>
    <w:semiHidden w:val="1"/>
    <w:unhideWhenUsed w:val="1"/>
    <w:rsid w:val="009963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 w:val="1"/>
    <w:rsid w:val="009963BD"/>
    <w:rPr>
      <w:sz w:val="20"/>
      <w:szCs w:val="20"/>
    </w:rPr>
  </w:style>
  <w:style w:type="character" w:styleId="CommentTextChar" w:customStyle="1">
    <w:name w:val="Comment Text Char"/>
    <w:link w:val="CommentText"/>
    <w:uiPriority w:val="99"/>
    <w:rsid w:val="009963BD"/>
    <w:rPr>
      <w:lang w:bidi="ar-SA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9963BD"/>
    <w:rPr>
      <w:b w:val="1"/>
      <w:bCs w:val="1"/>
    </w:rPr>
  </w:style>
  <w:style w:type="character" w:styleId="CommentSubjectChar" w:customStyle="1">
    <w:name w:val="Comment Subject Char"/>
    <w:link w:val="CommentSubject"/>
    <w:uiPriority w:val="99"/>
    <w:semiHidden w:val="1"/>
    <w:rsid w:val="009963BD"/>
    <w:rPr>
      <w:b w:val="1"/>
      <w:bCs w:val="1"/>
      <w:lang w:bidi="ar-SA" w:eastAsia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22" Type="http://schemas.openxmlformats.org/officeDocument/2006/relationships/image" Target="media/image4.jpg"/><Relationship Id="rId21" Type="http://schemas.openxmlformats.org/officeDocument/2006/relationships/image" Target="media/image2.png"/><Relationship Id="rId24" Type="http://schemas.openxmlformats.org/officeDocument/2006/relationships/image" Target="media/image23.jpg"/><Relationship Id="rId23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4.jpg"/><Relationship Id="rId25" Type="http://schemas.openxmlformats.org/officeDocument/2006/relationships/image" Target="media/image18.jpg"/><Relationship Id="rId28" Type="http://schemas.openxmlformats.org/officeDocument/2006/relationships/image" Target="media/image21.jpg"/><Relationship Id="rId27" Type="http://schemas.openxmlformats.org/officeDocument/2006/relationships/image" Target="media/image2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6.jpg"/><Relationship Id="rId7" Type="http://schemas.openxmlformats.org/officeDocument/2006/relationships/image" Target="media/image12.png"/><Relationship Id="rId8" Type="http://schemas.openxmlformats.org/officeDocument/2006/relationships/image" Target="media/image7.png"/><Relationship Id="rId31" Type="http://schemas.openxmlformats.org/officeDocument/2006/relationships/image" Target="media/image10.jpg"/><Relationship Id="rId30" Type="http://schemas.openxmlformats.org/officeDocument/2006/relationships/image" Target="media/image3.jpg"/><Relationship Id="rId11" Type="http://schemas.openxmlformats.org/officeDocument/2006/relationships/image" Target="media/image8.jpg"/><Relationship Id="rId33" Type="http://schemas.openxmlformats.org/officeDocument/2006/relationships/header" Target="header3.xml"/><Relationship Id="rId10" Type="http://schemas.openxmlformats.org/officeDocument/2006/relationships/image" Target="media/image22.png"/><Relationship Id="rId32" Type="http://schemas.openxmlformats.org/officeDocument/2006/relationships/header" Target="header1.xml"/><Relationship Id="rId13" Type="http://schemas.openxmlformats.org/officeDocument/2006/relationships/image" Target="media/image6.jpg"/><Relationship Id="rId35" Type="http://schemas.openxmlformats.org/officeDocument/2006/relationships/footer" Target="footer3.xml"/><Relationship Id="rId12" Type="http://schemas.openxmlformats.org/officeDocument/2006/relationships/image" Target="media/image13.jpg"/><Relationship Id="rId34" Type="http://schemas.openxmlformats.org/officeDocument/2006/relationships/header" Target="header2.xml"/><Relationship Id="rId15" Type="http://schemas.openxmlformats.org/officeDocument/2006/relationships/image" Target="media/image1.jpg"/><Relationship Id="rId37" Type="http://schemas.openxmlformats.org/officeDocument/2006/relationships/footer" Target="footer1.xml"/><Relationship Id="rId14" Type="http://schemas.openxmlformats.org/officeDocument/2006/relationships/image" Target="media/image5.jpg"/><Relationship Id="rId36" Type="http://schemas.openxmlformats.org/officeDocument/2006/relationships/footer" Target="footer2.xml"/><Relationship Id="rId17" Type="http://schemas.openxmlformats.org/officeDocument/2006/relationships/image" Target="media/image20.jpg"/><Relationship Id="rId16" Type="http://schemas.openxmlformats.org/officeDocument/2006/relationships/image" Target="media/image15.jpg"/><Relationship Id="rId19" Type="http://schemas.openxmlformats.org/officeDocument/2006/relationships/image" Target="media/image9.jp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i022IhdUDO3jbqPejY0kqvhMIA==">CgMxLjA4AHIhMVhsQXpFMEpXcXhCbzdvUElKSGRXRVR1UERBWHVBaldq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2022-12-12T16:22:00Z</dcterms:created>
  <dc:creator>Lee, Rosie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WinDIP File ID">
    <vt:lpwstr>7ae071c0-2074-49f5-9c5e-c5b50994849e</vt:lpwstr>
  </property>
</Properties>
</file>