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FC" w:rsidRPr="002E61FC" w:rsidRDefault="002E61FC" w:rsidP="002E61FC">
      <w:pPr>
        <w:ind w:left="45"/>
        <w:rPr>
          <w:rFonts w:asciiTheme="minorHAnsi" w:hAnsiTheme="minorHAnsi" w:cstheme="minorBidi"/>
          <w:b/>
          <w:sz w:val="28"/>
          <w:szCs w:val="28"/>
        </w:rPr>
      </w:pPr>
      <w:proofErr w:type="spellStart"/>
      <w:r w:rsidRPr="002E61FC">
        <w:rPr>
          <w:rFonts w:asciiTheme="minorHAnsi" w:hAnsiTheme="minorHAnsi" w:cstheme="minorBidi"/>
          <w:b/>
          <w:sz w:val="28"/>
          <w:szCs w:val="28"/>
        </w:rPr>
        <w:t>Acronymns</w:t>
      </w:r>
      <w:proofErr w:type="spellEnd"/>
      <w:r w:rsidRPr="002E61FC">
        <w:rPr>
          <w:rFonts w:asciiTheme="minorHAnsi" w:hAnsiTheme="minorHAnsi" w:cstheme="minorBidi"/>
          <w:b/>
          <w:sz w:val="28"/>
          <w:szCs w:val="28"/>
        </w:rPr>
        <w:t xml:space="preserve"> (indicates the station type): </w:t>
      </w:r>
    </w:p>
    <w:p w:rsidR="002E61FC" w:rsidRPr="00535A0E" w:rsidRDefault="002E61FC" w:rsidP="00535A0E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535A0E">
        <w:rPr>
          <w:rFonts w:asciiTheme="minorHAnsi" w:hAnsiTheme="minorHAnsi" w:cstheme="minorBidi"/>
          <w:sz w:val="22"/>
          <w:szCs w:val="22"/>
        </w:rPr>
        <w:t>AGR – Agricultural site</w:t>
      </w:r>
    </w:p>
    <w:p w:rsidR="002E61FC" w:rsidRPr="00535A0E" w:rsidRDefault="002E61FC" w:rsidP="00535A0E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535A0E">
        <w:rPr>
          <w:rFonts w:asciiTheme="minorHAnsi" w:hAnsiTheme="minorHAnsi" w:cstheme="minorBidi"/>
          <w:sz w:val="22"/>
          <w:szCs w:val="22"/>
        </w:rPr>
        <w:t>AWS – Automatic Weather Station</w:t>
      </w:r>
    </w:p>
    <w:p w:rsidR="002E61FC" w:rsidRPr="00535A0E" w:rsidRDefault="002E61FC" w:rsidP="00535A0E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535A0E">
        <w:rPr>
          <w:rFonts w:asciiTheme="minorHAnsi" w:hAnsiTheme="minorHAnsi" w:cstheme="minorBidi"/>
          <w:sz w:val="22"/>
          <w:szCs w:val="22"/>
        </w:rPr>
        <w:t>AWOS  - Automated Weather Observing System</w:t>
      </w:r>
    </w:p>
    <w:p w:rsidR="002E61FC" w:rsidRPr="00535A0E" w:rsidRDefault="002E61FC" w:rsidP="00535A0E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535A0E">
        <w:rPr>
          <w:rFonts w:asciiTheme="minorHAnsi" w:hAnsiTheme="minorHAnsi" w:cstheme="minorBidi"/>
          <w:sz w:val="22"/>
          <w:szCs w:val="22"/>
        </w:rPr>
        <w:t>VRT - ??</w:t>
      </w:r>
    </w:p>
    <w:p w:rsidR="002E61FC" w:rsidRPr="00535A0E" w:rsidRDefault="002E61FC" w:rsidP="00535A0E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535A0E">
        <w:rPr>
          <w:rFonts w:asciiTheme="minorHAnsi" w:hAnsiTheme="minorHAnsi" w:cstheme="minorBidi"/>
          <w:sz w:val="22"/>
          <w:szCs w:val="22"/>
        </w:rPr>
        <w:t xml:space="preserve">WK – </w:t>
      </w:r>
      <w:proofErr w:type="spellStart"/>
      <w:r w:rsidRPr="00535A0E">
        <w:rPr>
          <w:rFonts w:asciiTheme="minorHAnsi" w:hAnsiTheme="minorHAnsi" w:cstheme="minorBidi"/>
          <w:sz w:val="22"/>
          <w:szCs w:val="22"/>
        </w:rPr>
        <w:t>Weerkantoor</w:t>
      </w:r>
      <w:proofErr w:type="spellEnd"/>
    </w:p>
    <w:p w:rsidR="002E61FC" w:rsidRPr="00535A0E" w:rsidRDefault="002E61FC" w:rsidP="00535A0E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535A0E">
        <w:rPr>
          <w:rFonts w:asciiTheme="minorHAnsi" w:hAnsiTheme="minorHAnsi" w:cstheme="minorBidi"/>
          <w:sz w:val="22"/>
          <w:szCs w:val="22"/>
        </w:rPr>
        <w:t>WO – Weather Office</w:t>
      </w:r>
    </w:p>
    <w:p w:rsidR="002E61FC" w:rsidRDefault="002E61FC"/>
    <w:p w:rsidR="002E61FC" w:rsidRDefault="002E61FC"/>
    <w:tbl>
      <w:tblPr>
        <w:tblW w:w="8969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0"/>
        <w:gridCol w:w="3749"/>
      </w:tblGrid>
      <w:tr w:rsidR="009E2260" w:rsidRPr="009E2260" w:rsidTr="009E226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5220" w:type="dxa"/>
          </w:tcPr>
          <w:p w:rsidR="009E2260" w:rsidRPr="009E2260" w:rsidRDefault="009E2260" w:rsidP="00A16CFF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"BISHO"</w:t>
            </w:r>
          </w:p>
        </w:tc>
        <w:tc>
          <w:tcPr>
            <w:tcW w:w="3749" w:type="dxa"/>
          </w:tcPr>
          <w:p w:rsidR="009E2260" w:rsidRPr="009E2260" w:rsidRDefault="009E2260" w:rsidP="009E2260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9E2260" w:rsidRPr="009E2260" w:rsidTr="009E2260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220" w:type="dxa"/>
          </w:tcPr>
          <w:p w:rsidR="009E2260" w:rsidRPr="009E2260" w:rsidRDefault="009E2260" w:rsidP="00A16CFF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"CAPE POINT"</w:t>
            </w:r>
          </w:p>
        </w:tc>
        <w:tc>
          <w:tcPr>
            <w:tcW w:w="3749" w:type="dxa"/>
          </w:tcPr>
          <w:p w:rsidR="009E2260" w:rsidRPr="009E2260" w:rsidRDefault="009E2260" w:rsidP="009E2260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9E2260" w:rsidRPr="009E2260" w:rsidTr="00483239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220" w:type="dxa"/>
            <w:shd w:val="clear" w:color="auto" w:fill="DEEAF6" w:themeFill="accent1" w:themeFillTint="33"/>
          </w:tcPr>
          <w:p w:rsidR="009E2260" w:rsidRDefault="009E2260" w:rsidP="00A16CFF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"CAPE TOWN D.F.MALAN - WK"</w:t>
            </w:r>
          </w:p>
          <w:p w:rsidR="00271273" w:rsidRPr="009E2260" w:rsidRDefault="00271273" w:rsidP="00CF0944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"CAPE TOWN WO"</w:t>
            </w:r>
          </w:p>
        </w:tc>
        <w:tc>
          <w:tcPr>
            <w:tcW w:w="3749" w:type="dxa"/>
            <w:shd w:val="clear" w:color="auto" w:fill="DEEAF6" w:themeFill="accent1" w:themeFillTint="33"/>
          </w:tcPr>
          <w:p w:rsidR="009E2260" w:rsidRPr="009E2260" w:rsidRDefault="00483239" w:rsidP="009E2260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series to be used together</w:t>
            </w:r>
          </w:p>
        </w:tc>
      </w:tr>
      <w:tr w:rsidR="009E2260" w:rsidRPr="009E2260" w:rsidTr="009E2260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5220" w:type="dxa"/>
          </w:tcPr>
          <w:p w:rsidR="009E2260" w:rsidRPr="009E2260" w:rsidRDefault="009E2260" w:rsidP="00A16CFF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"CAPE TOWN - ROYAL YACHT CLUB"</w:t>
            </w:r>
          </w:p>
        </w:tc>
        <w:tc>
          <w:tcPr>
            <w:tcW w:w="3749" w:type="dxa"/>
          </w:tcPr>
          <w:p w:rsidR="009E2260" w:rsidRPr="009E2260" w:rsidRDefault="009E2260" w:rsidP="009E2260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9E2260" w:rsidRPr="009E2260" w:rsidTr="009E226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5220" w:type="dxa"/>
          </w:tcPr>
          <w:p w:rsidR="009E2260" w:rsidRPr="009E2260" w:rsidRDefault="009E2260" w:rsidP="00A16CFF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"CAPE TOWN SLANGKOP"</w:t>
            </w:r>
          </w:p>
        </w:tc>
        <w:tc>
          <w:tcPr>
            <w:tcW w:w="3749" w:type="dxa"/>
          </w:tcPr>
          <w:p w:rsidR="009E2260" w:rsidRPr="009E2260" w:rsidRDefault="009E2260" w:rsidP="009E2260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9E2260" w:rsidRPr="009E2260" w:rsidTr="009E2260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5220" w:type="dxa"/>
          </w:tcPr>
          <w:p w:rsidR="009E2260" w:rsidRPr="009E2260" w:rsidRDefault="009E2260" w:rsidP="00A16CFF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 xml:space="preserve">"CT-AWS" </w:t>
            </w:r>
          </w:p>
        </w:tc>
        <w:tc>
          <w:tcPr>
            <w:tcW w:w="3749" w:type="dxa"/>
          </w:tcPr>
          <w:p w:rsidR="009E2260" w:rsidRPr="009E2260" w:rsidRDefault="009E2260" w:rsidP="009E2260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9E2260" w:rsidRPr="009E2260" w:rsidTr="009E226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5220" w:type="dxa"/>
          </w:tcPr>
          <w:p w:rsidR="009E2260" w:rsidRPr="009E2260" w:rsidRDefault="009E2260" w:rsidP="00A16CFF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"DOHNE - AGR"</w:t>
            </w:r>
          </w:p>
        </w:tc>
        <w:tc>
          <w:tcPr>
            <w:tcW w:w="3749" w:type="dxa"/>
          </w:tcPr>
          <w:p w:rsidR="009E2260" w:rsidRPr="009E2260" w:rsidRDefault="009E2260" w:rsidP="009E2260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660557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5220" w:type="dxa"/>
            <w:shd w:val="clear" w:color="auto" w:fill="DEEAF6" w:themeFill="accent1" w:themeFillTint="33"/>
          </w:tcPr>
          <w:p w:rsidR="00483239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 xml:space="preserve">"EAST LONDON AWS" </w:t>
            </w:r>
          </w:p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"EAST LONDON WO AWS"</w:t>
            </w:r>
          </w:p>
        </w:tc>
        <w:tc>
          <w:tcPr>
            <w:tcW w:w="3749" w:type="dxa"/>
            <w:shd w:val="clear" w:color="auto" w:fill="DEEAF6" w:themeFill="accent1" w:themeFillTint="33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series to be used together</w:t>
            </w:r>
          </w:p>
        </w:tc>
      </w:tr>
      <w:tr w:rsidR="00483239" w:rsidRPr="009E2260" w:rsidTr="00AE4CBE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5220" w:type="dxa"/>
            <w:shd w:val="clear" w:color="auto" w:fill="DEEAF6" w:themeFill="accent1" w:themeFillTint="33"/>
          </w:tcPr>
          <w:p w:rsidR="00483239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"EAST LONDON - WK"</w:t>
            </w:r>
          </w:p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"EAST LONDON WO"</w:t>
            </w:r>
          </w:p>
        </w:tc>
        <w:tc>
          <w:tcPr>
            <w:tcW w:w="3749" w:type="dxa"/>
            <w:shd w:val="clear" w:color="auto" w:fill="DEEAF6" w:themeFill="accent1" w:themeFillTint="33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series to be used together</w:t>
            </w:r>
          </w:p>
        </w:tc>
      </w:tr>
      <w:tr w:rsidR="00483239" w:rsidRPr="009E2260" w:rsidTr="00245BD9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5220" w:type="dxa"/>
            <w:shd w:val="clear" w:color="auto" w:fill="DEEAF6" w:themeFill="accent1" w:themeFillTint="33"/>
          </w:tcPr>
          <w:p w:rsidR="00483239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"GEORGE AWS"</w:t>
            </w:r>
          </w:p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"GEORGE CLIMATE AWS"</w:t>
            </w:r>
          </w:p>
        </w:tc>
        <w:tc>
          <w:tcPr>
            <w:tcW w:w="3749" w:type="dxa"/>
            <w:shd w:val="clear" w:color="auto" w:fill="DEEAF6" w:themeFill="accent1" w:themeFillTint="33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series to be used together</w:t>
            </w: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"GEORGE WITFONTEIN"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"GRABOUW"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"HERMANUS"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"JONKERSHOEK"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B2182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5220" w:type="dxa"/>
            <w:shd w:val="clear" w:color="auto" w:fill="DEEAF6" w:themeFill="accent1" w:themeFillTint="33"/>
          </w:tcPr>
          <w:p w:rsidR="00483239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"JOUBERTINA AWS"</w:t>
            </w:r>
          </w:p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"JOUBERTINA SCHOOL AWS"</w:t>
            </w:r>
          </w:p>
        </w:tc>
        <w:tc>
          <w:tcPr>
            <w:tcW w:w="3749" w:type="dxa"/>
            <w:shd w:val="clear" w:color="auto" w:fill="DEEAF6" w:themeFill="accent1" w:themeFillTint="33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series to be used together</w:t>
            </w: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"KIRSTENBOSCH"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"KNYSNA"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"MAKATINI RESEARCH CENTRE"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"MBAZWANA AIRFIELD"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"MOLTENO RESERVOIR"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"MOSSEL BAY"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"PAARL"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"PLETTENBERGBAAI"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"PORT ELIZABETH AWS"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"PORT ELIZABETH - CHATTY AWS"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"PORT ELIZABETH - SHARK ROCK PIER"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03588A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5220" w:type="dxa"/>
            <w:shd w:val="clear" w:color="auto" w:fill="DEEAF6" w:themeFill="accent1" w:themeFillTint="33"/>
          </w:tcPr>
          <w:p w:rsidR="00483239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"PORT ELIZABETH - WK"</w:t>
            </w:r>
          </w:p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"PORT ELIZABETH AWOS"</w:t>
            </w:r>
          </w:p>
        </w:tc>
        <w:tc>
          <w:tcPr>
            <w:tcW w:w="3749" w:type="dxa"/>
            <w:shd w:val="clear" w:color="auto" w:fill="DEEAF6" w:themeFill="accent1" w:themeFillTint="33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series to be used together</w:t>
            </w:r>
          </w:p>
        </w:tc>
      </w:tr>
      <w:tr w:rsidR="00483239" w:rsidRPr="009E2260" w:rsidTr="00C14B5D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220" w:type="dxa"/>
            <w:shd w:val="clear" w:color="auto" w:fill="DEEAF6" w:themeFill="accent1" w:themeFillTint="33"/>
          </w:tcPr>
          <w:p w:rsidR="00483239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"PORT NOLLOTH"</w:t>
            </w:r>
          </w:p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"PORT NOLLOTH - VRT"</w:t>
            </w:r>
          </w:p>
        </w:tc>
        <w:tc>
          <w:tcPr>
            <w:tcW w:w="3749" w:type="dxa"/>
            <w:shd w:val="clear" w:color="auto" w:fill="DEEAF6" w:themeFill="accent1" w:themeFillTint="33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series to be used together</w:t>
            </w: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"RIVERSDAL"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5220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ind w:left="80"/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"S A ASTRONOMICAL OBSERVATORY"    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  <w:tr w:rsidR="00483239" w:rsidRPr="009E2260" w:rsidTr="00C426F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220" w:type="dxa"/>
            <w:shd w:val="clear" w:color="auto" w:fill="DEEAF6" w:themeFill="accent1" w:themeFillTint="33"/>
          </w:tcPr>
          <w:p w:rsidR="00483239" w:rsidRDefault="00483239" w:rsidP="00483239">
            <w:pPr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"SPRINGBOK - WK"</w:t>
            </w:r>
          </w:p>
          <w:p w:rsidR="00483239" w:rsidRPr="009E2260" w:rsidRDefault="00483239" w:rsidP="00483239">
            <w:pPr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"SPRINGBOK WO"</w:t>
            </w:r>
          </w:p>
        </w:tc>
        <w:tc>
          <w:tcPr>
            <w:tcW w:w="3749" w:type="dxa"/>
            <w:shd w:val="clear" w:color="auto" w:fill="DEEAF6" w:themeFill="accent1" w:themeFillTint="33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series to be used together</w:t>
            </w: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220" w:type="dxa"/>
          </w:tcPr>
          <w:p w:rsidR="00483239" w:rsidRPr="009E2260" w:rsidRDefault="00483239" w:rsidP="00483239">
            <w:pPr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"STRAND"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rPr>
                <w:sz w:val="22"/>
                <w:szCs w:val="22"/>
              </w:rPr>
            </w:pPr>
          </w:p>
        </w:tc>
        <w:bookmarkStart w:id="0" w:name="_GoBack"/>
        <w:bookmarkEnd w:id="0"/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220" w:type="dxa"/>
          </w:tcPr>
          <w:p w:rsidR="00483239" w:rsidRPr="009E2260" w:rsidRDefault="00483239" w:rsidP="00483239">
            <w:pPr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lastRenderedPageBreak/>
              <w:t>"TSITSIKAMMA"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220" w:type="dxa"/>
          </w:tcPr>
          <w:p w:rsidR="00483239" w:rsidRPr="009E2260" w:rsidRDefault="00483239" w:rsidP="00483239">
            <w:pPr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"TYGERHOEK"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rPr>
                <w:sz w:val="22"/>
                <w:szCs w:val="22"/>
              </w:rPr>
            </w:pPr>
          </w:p>
        </w:tc>
      </w:tr>
      <w:tr w:rsidR="00483239" w:rsidRPr="009E2260" w:rsidTr="009E2260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5220" w:type="dxa"/>
          </w:tcPr>
          <w:p w:rsidR="00483239" w:rsidRPr="009E2260" w:rsidRDefault="00483239" w:rsidP="00483239">
            <w:pPr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"UITENHAGE"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rPr>
                <w:sz w:val="22"/>
                <w:szCs w:val="22"/>
              </w:rPr>
            </w:pPr>
          </w:p>
        </w:tc>
      </w:tr>
      <w:tr w:rsidR="00483239" w:rsidRPr="009E2260" w:rsidTr="0083199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5220" w:type="dxa"/>
            <w:shd w:val="clear" w:color="auto" w:fill="DEEAF6" w:themeFill="accent1" w:themeFillTint="33"/>
          </w:tcPr>
          <w:p w:rsidR="00483239" w:rsidRDefault="00483239" w:rsidP="00483239">
            <w:pPr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"VIOOLSDRIF"</w:t>
            </w:r>
          </w:p>
          <w:p w:rsidR="00483239" w:rsidRPr="009E2260" w:rsidRDefault="00483239" w:rsidP="00483239">
            <w:pPr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>"VIOOLSDRIF - AWS"               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rPr>
                <w:sz w:val="22"/>
                <w:szCs w:val="22"/>
              </w:rPr>
            </w:pPr>
          </w:p>
        </w:tc>
      </w:tr>
      <w:tr w:rsidR="00483239" w:rsidRPr="009E2260" w:rsidTr="00831991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5220" w:type="dxa"/>
          </w:tcPr>
          <w:p w:rsidR="00483239" w:rsidRPr="009E2260" w:rsidRDefault="00483239" w:rsidP="00483239">
            <w:pPr>
              <w:rPr>
                <w:sz w:val="22"/>
                <w:szCs w:val="22"/>
              </w:rPr>
            </w:pPr>
            <w:r w:rsidRPr="009E2260">
              <w:rPr>
                <w:sz w:val="22"/>
                <w:szCs w:val="22"/>
              </w:rPr>
              <w:t xml:space="preserve">"WILLOWMORE" </w:t>
            </w:r>
          </w:p>
        </w:tc>
        <w:tc>
          <w:tcPr>
            <w:tcW w:w="3749" w:type="dxa"/>
          </w:tcPr>
          <w:p w:rsidR="00483239" w:rsidRPr="009E2260" w:rsidRDefault="00483239" w:rsidP="00483239">
            <w:pPr>
              <w:pBdr>
                <w:bar w:val="single" w:sz="4" w:color="auto"/>
              </w:pBdr>
              <w:rPr>
                <w:sz w:val="22"/>
                <w:szCs w:val="22"/>
              </w:rPr>
            </w:pPr>
          </w:p>
        </w:tc>
      </w:tr>
    </w:tbl>
    <w:p w:rsidR="00D62C62" w:rsidRDefault="00D62C62" w:rsidP="009E2260"/>
    <w:sectPr w:rsidR="00D62C62" w:rsidSect="009E2260">
      <w:pgSz w:w="12240" w:h="15840" w:code="1"/>
      <w:pgMar w:top="1138" w:right="1800" w:bottom="810" w:left="18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21B5"/>
    <w:multiLevelType w:val="hybridMultilevel"/>
    <w:tmpl w:val="C9BCD7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62"/>
    <w:rsid w:val="00017EF1"/>
    <w:rsid w:val="00271273"/>
    <w:rsid w:val="002E61FC"/>
    <w:rsid w:val="002F006B"/>
    <w:rsid w:val="00306F20"/>
    <w:rsid w:val="00483239"/>
    <w:rsid w:val="00535A0E"/>
    <w:rsid w:val="005A3DAD"/>
    <w:rsid w:val="00831991"/>
    <w:rsid w:val="009E2260"/>
    <w:rsid w:val="009E2510"/>
    <w:rsid w:val="00A16CFF"/>
    <w:rsid w:val="00C5445E"/>
    <w:rsid w:val="00C765CA"/>
    <w:rsid w:val="00CB43B2"/>
    <w:rsid w:val="00CF0944"/>
    <w:rsid w:val="00D45689"/>
    <w:rsid w:val="00D62C62"/>
    <w:rsid w:val="00E7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6ADD5-A858-4FE3-8512-3F4FB007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C62"/>
    <w:pPr>
      <w:spacing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6C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C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5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Linnerts</dc:creator>
  <cp:keywords/>
  <dc:description/>
  <cp:lastModifiedBy>Samantha Linnerts</cp:lastModifiedBy>
  <cp:revision>1</cp:revision>
  <dcterms:created xsi:type="dcterms:W3CDTF">2016-09-05T08:34:00Z</dcterms:created>
  <dcterms:modified xsi:type="dcterms:W3CDTF">2016-09-05T09:04:00Z</dcterms:modified>
</cp:coreProperties>
</file>