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0F09" w:rsidRPr="00A15425" w:rsidRDefault="00A15425">
      <w:pPr>
        <w:rPr>
          <w:lang w:val="en-US"/>
        </w:rPr>
      </w:pPr>
      <w:r>
        <w:rPr>
          <w:lang w:val="en-US"/>
        </w:rPr>
        <w:t>xd</w:t>
      </w:r>
      <w:bookmarkStart w:id="0" w:name="_GoBack"/>
      <w:bookmarkEnd w:id="0"/>
    </w:p>
    <w:sectPr w:rsidR="00050F09" w:rsidRPr="00A15425" w:rsidSect="00745B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425"/>
    <w:rsid w:val="00745B6E"/>
    <w:rsid w:val="00A15425"/>
    <w:rsid w:val="00B2526F"/>
    <w:rsid w:val="00C70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539E4"/>
  <w15:chartTrackingRefBased/>
  <w15:docId w15:val="{743FF0B5-6846-41E4-A490-6E0BD0372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Oliver MEJIA RODRIGUEZ</dc:creator>
  <cp:keywords/>
  <dc:description/>
  <cp:lastModifiedBy>Julio Oliver MEJIA RODRIGUEZ</cp:lastModifiedBy>
  <cp:revision>1</cp:revision>
  <dcterms:created xsi:type="dcterms:W3CDTF">2020-08-25T01:02:00Z</dcterms:created>
  <dcterms:modified xsi:type="dcterms:W3CDTF">2020-08-25T01:03:00Z</dcterms:modified>
</cp:coreProperties>
</file>