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A24" w:rsidRPr="00F85A24" w:rsidRDefault="00F85A24" w:rsidP="00F85A24">
      <w:pPr>
        <w:jc w:val="center"/>
        <w:rPr>
          <w:b/>
        </w:rPr>
      </w:pPr>
      <w:r w:rsidRPr="00F85A24">
        <w:rPr>
          <w:b/>
        </w:rPr>
        <w:t>Ejercicios para Desarrollar</w:t>
      </w:r>
    </w:p>
    <w:p w:rsidR="00F85A24" w:rsidRPr="00F85A24" w:rsidRDefault="00F85A24" w:rsidP="00F85A24">
      <w:pPr>
        <w:rPr>
          <w:b/>
        </w:rPr>
      </w:pPr>
      <w:r w:rsidRPr="00F85A24">
        <w:rPr>
          <w:b/>
        </w:rPr>
        <w:t>Ejemplos de estructuras condicionales</w:t>
      </w:r>
    </w:p>
    <w:p w:rsidR="00F85A24" w:rsidRDefault="00F85A24" w:rsidP="00F85A24">
      <w:r w:rsidRPr="00F85A24">
        <w:rPr>
          <w:highlight w:val="yellow"/>
        </w:rPr>
        <w:t>1. Ingresar po</w:t>
      </w:r>
      <w:bookmarkStart w:id="0" w:name="_GoBack"/>
      <w:bookmarkEnd w:id="0"/>
      <w:r w:rsidRPr="00F85A24">
        <w:rPr>
          <w:highlight w:val="yellow"/>
        </w:rPr>
        <w:t>r teclado n notas y debe listar los aprobados y desaprobados</w:t>
      </w:r>
    </w:p>
    <w:p w:rsidR="00F85A24" w:rsidRDefault="00F85A24" w:rsidP="00F85A24">
      <w:r>
        <w:t>2. Ingresar por teclado 5 números y mostrar solo los números primos</w:t>
      </w:r>
    </w:p>
    <w:p w:rsidR="00F85A24" w:rsidRDefault="00F85A24" w:rsidP="00F85A24">
      <w:r w:rsidRPr="00F85A24">
        <w:rPr>
          <w:highlight w:val="yellow"/>
        </w:rPr>
        <w:t xml:space="preserve">3. Ingresar un numero de 5 </w:t>
      </w:r>
      <w:proofErr w:type="spellStart"/>
      <w:r w:rsidRPr="00F85A24">
        <w:rPr>
          <w:highlight w:val="yellow"/>
        </w:rPr>
        <w:t>digitos</w:t>
      </w:r>
      <w:proofErr w:type="spellEnd"/>
      <w:r w:rsidRPr="00F85A24">
        <w:rPr>
          <w:highlight w:val="yellow"/>
        </w:rPr>
        <w:t xml:space="preserve"> y debe mostrar en pantalla el </w:t>
      </w:r>
      <w:proofErr w:type="spellStart"/>
      <w:r w:rsidRPr="00F85A24">
        <w:rPr>
          <w:highlight w:val="yellow"/>
        </w:rPr>
        <w:t>numero</w:t>
      </w:r>
      <w:proofErr w:type="spellEnd"/>
      <w:r w:rsidRPr="00F85A24">
        <w:rPr>
          <w:highlight w:val="yellow"/>
        </w:rPr>
        <w:t xml:space="preserve"> de decenas, </w:t>
      </w:r>
      <w:proofErr w:type="spellStart"/>
      <w:proofErr w:type="gramStart"/>
      <w:r w:rsidRPr="00F85A24">
        <w:rPr>
          <w:highlight w:val="yellow"/>
        </w:rPr>
        <w:t>entenas,miles</w:t>
      </w:r>
      <w:proofErr w:type="spellEnd"/>
      <w:proofErr w:type="gramEnd"/>
      <w:r w:rsidRPr="00F85A24">
        <w:rPr>
          <w:highlight w:val="yellow"/>
        </w:rPr>
        <w:t>, etc.</w:t>
      </w:r>
    </w:p>
    <w:p w:rsidR="00F85A24" w:rsidRDefault="00F85A24" w:rsidP="00F85A24">
      <w:r>
        <w:t>4. ingresar al siguiente menú. Y debe mostrar el total de lista1 y la lista2 donde debe hallar al</w:t>
      </w:r>
      <w:r>
        <w:t xml:space="preserve"> </w:t>
      </w:r>
      <w:r>
        <w:t>ganador en porcentajes.</w:t>
      </w:r>
    </w:p>
    <w:p w:rsidR="00F85A24" w:rsidRDefault="00F85A24" w:rsidP="00F85A24">
      <w:pPr>
        <w:ind w:left="708"/>
      </w:pPr>
      <w:proofErr w:type="spellStart"/>
      <w:r>
        <w:t>Menu</w:t>
      </w:r>
      <w:proofErr w:type="spellEnd"/>
    </w:p>
    <w:p w:rsidR="00F85A24" w:rsidRDefault="00F85A24" w:rsidP="00F85A24">
      <w:pPr>
        <w:ind w:left="708"/>
      </w:pPr>
      <w:r>
        <w:t>1. Elija lista 1</w:t>
      </w:r>
    </w:p>
    <w:p w:rsidR="00F85A24" w:rsidRDefault="00F85A24" w:rsidP="00F85A24">
      <w:pPr>
        <w:ind w:left="708"/>
      </w:pPr>
      <w:r>
        <w:t>2. Elija lista 2</w:t>
      </w:r>
    </w:p>
    <w:p w:rsidR="00F85A24" w:rsidRDefault="00F85A24" w:rsidP="00F85A24">
      <w:pPr>
        <w:ind w:left="708"/>
      </w:pPr>
      <w:r>
        <w:t>3. Otra vez</w:t>
      </w:r>
    </w:p>
    <w:p w:rsidR="00F85A24" w:rsidRDefault="00F85A24" w:rsidP="00F85A24">
      <w:pPr>
        <w:ind w:left="708"/>
      </w:pPr>
      <w:r>
        <w:t>4. Ver totales</w:t>
      </w:r>
    </w:p>
    <w:p w:rsidR="00F85A24" w:rsidRDefault="00F85A24" w:rsidP="00F85A24">
      <w:pPr>
        <w:ind w:left="708"/>
      </w:pPr>
      <w:r>
        <w:t>5. salir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5. Ingresar por teclado un número del menú la opción 6(donde mostrara el total de alumnos</w:t>
      </w:r>
    </w:p>
    <w:p w:rsidR="00F85A24" w:rsidRDefault="00F85A24" w:rsidP="00F85A24">
      <w:r w:rsidRPr="00F85A24">
        <w:rPr>
          <w:highlight w:val="yellow"/>
        </w:rPr>
        <w:t>ingresados y el total por cada carrera) solo saldrás del ciclo cuando presione 7</w:t>
      </w:r>
    </w:p>
    <w:p w:rsidR="00F85A24" w:rsidRDefault="00F85A24" w:rsidP="00F85A24">
      <w:pPr>
        <w:ind w:left="708"/>
      </w:pPr>
      <w:r>
        <w:t xml:space="preserve">1. </w:t>
      </w:r>
      <w:proofErr w:type="spellStart"/>
      <w:r>
        <w:t>epis</w:t>
      </w:r>
      <w:proofErr w:type="spellEnd"/>
    </w:p>
    <w:p w:rsidR="00F85A24" w:rsidRDefault="00F85A24" w:rsidP="00F85A24">
      <w:pPr>
        <w:ind w:left="708"/>
      </w:pPr>
      <w:r>
        <w:t xml:space="preserve">2. </w:t>
      </w:r>
      <w:proofErr w:type="spellStart"/>
      <w:r>
        <w:t>epie</w:t>
      </w:r>
      <w:proofErr w:type="spellEnd"/>
    </w:p>
    <w:p w:rsidR="00F85A24" w:rsidRDefault="00F85A24" w:rsidP="00F85A24">
      <w:pPr>
        <w:ind w:left="708"/>
      </w:pPr>
      <w:r>
        <w:t xml:space="preserve">3. </w:t>
      </w:r>
      <w:proofErr w:type="spellStart"/>
      <w:r>
        <w:t>epia</w:t>
      </w:r>
      <w:proofErr w:type="spellEnd"/>
    </w:p>
    <w:p w:rsidR="00F85A24" w:rsidRDefault="00F85A24" w:rsidP="00F85A24">
      <w:pPr>
        <w:ind w:left="708"/>
      </w:pPr>
      <w:r>
        <w:t xml:space="preserve">4. </w:t>
      </w:r>
      <w:proofErr w:type="spellStart"/>
      <w:r>
        <w:t>epic</w:t>
      </w:r>
      <w:proofErr w:type="spellEnd"/>
    </w:p>
    <w:p w:rsidR="00F85A24" w:rsidRDefault="00F85A24" w:rsidP="00F85A24">
      <w:pPr>
        <w:ind w:left="708"/>
      </w:pPr>
      <w:r>
        <w:t xml:space="preserve">5. </w:t>
      </w:r>
      <w:proofErr w:type="spellStart"/>
      <w:r>
        <w:t>epii</w:t>
      </w:r>
      <w:proofErr w:type="spellEnd"/>
    </w:p>
    <w:p w:rsidR="00F85A24" w:rsidRDefault="00F85A24" w:rsidP="00F85A24">
      <w:pPr>
        <w:ind w:left="708"/>
      </w:pPr>
      <w:r>
        <w:t>6. ver totales</w:t>
      </w:r>
    </w:p>
    <w:p w:rsidR="00F85A24" w:rsidRDefault="00F85A24" w:rsidP="00F85A24">
      <w:pPr>
        <w:ind w:left="708"/>
      </w:pPr>
      <w:r>
        <w:t>7. salir</w:t>
      </w:r>
    </w:p>
    <w:p w:rsidR="00F85A24" w:rsidRPr="00F85A24" w:rsidRDefault="00F85A24" w:rsidP="00F85A24">
      <w:pPr>
        <w:rPr>
          <w:b/>
        </w:rPr>
      </w:pPr>
      <w:r w:rsidRPr="00F85A24">
        <w:rPr>
          <w:b/>
        </w:rPr>
        <w:t>Ejemplos de estructuras repetitivas</w:t>
      </w:r>
    </w:p>
    <w:p w:rsidR="00F85A24" w:rsidRDefault="00F85A24" w:rsidP="00F85A24">
      <w:r>
        <w:t>1. Generar n números de un rango de 5 a 100 y debe mostrar en pantalla los números primos</w:t>
      </w:r>
    </w:p>
    <w:p w:rsidR="00F85A24" w:rsidRDefault="00F85A24" w:rsidP="00F85A24">
      <w:r w:rsidRPr="00F85A24">
        <w:rPr>
          <w:highlight w:val="yellow"/>
        </w:rPr>
        <w:t>2. Generar n números hallar la media, la moda, la desviación standard.</w:t>
      </w:r>
    </w:p>
    <w:p w:rsidR="00F85A24" w:rsidRDefault="00F85A24" w:rsidP="00F85A24">
      <w:r>
        <w:t>3. Generar n notas mayores de 0 y menores o iguales a 20 y debe mostrar en un cuadro</w:t>
      </w:r>
    </w:p>
    <w:p w:rsidR="00F85A24" w:rsidRDefault="00F85A24" w:rsidP="00F85A24">
      <w:r>
        <w:t>resumen cuantos están aprobados y cuantos están jalados.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 xml:space="preserve">4. Generar 10000 números de 1 al 500 y debe mostrar en pantallas los </w:t>
      </w:r>
      <w:proofErr w:type="spellStart"/>
      <w:r w:rsidRPr="00F85A24">
        <w:rPr>
          <w:highlight w:val="yellow"/>
        </w:rPr>
        <w:t>numeros</w:t>
      </w:r>
      <w:proofErr w:type="spellEnd"/>
      <w:r w:rsidRPr="00F85A24">
        <w:rPr>
          <w:highlight w:val="yellow"/>
        </w:rPr>
        <w:t xml:space="preserve"> repetidos y</w:t>
      </w:r>
    </w:p>
    <w:p w:rsidR="00F85A24" w:rsidRDefault="00F85A24" w:rsidP="00F85A24">
      <w:r w:rsidRPr="00F85A24">
        <w:rPr>
          <w:highlight w:val="yellow"/>
        </w:rPr>
        <w:t>cuantas veces se han repetido</w:t>
      </w:r>
    </w:p>
    <w:p w:rsidR="00F85A24" w:rsidRDefault="00F85A24" w:rsidP="00F85A24">
      <w:r>
        <w:t>5. Generar n alumnos y generar sus edades de 16 a 30 y mostrar en pantalla los que son</w:t>
      </w:r>
    </w:p>
    <w:p w:rsidR="00F85A24" w:rsidRDefault="00F85A24" w:rsidP="00F85A24">
      <w:r>
        <w:t>mayores de edad y los que son menores de edad.</w:t>
      </w:r>
    </w:p>
    <w:p w:rsidR="00F85A24" w:rsidRDefault="00F85A24" w:rsidP="00F85A24">
      <w:r>
        <w:lastRenderedPageBreak/>
        <w:t>Ejemplos de Arreglos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 xml:space="preserve">1. Generar 50 </w:t>
      </w:r>
      <w:proofErr w:type="spellStart"/>
      <w:r w:rsidRPr="00F85A24">
        <w:rPr>
          <w:highlight w:val="yellow"/>
        </w:rPr>
        <w:t>numeros</w:t>
      </w:r>
      <w:proofErr w:type="spellEnd"/>
      <w:r w:rsidRPr="00F85A24">
        <w:rPr>
          <w:highlight w:val="yellow"/>
        </w:rPr>
        <w:t xml:space="preserve"> almacenarlos en un arreglo y debe mostrar en pantalla los pares al</w:t>
      </w:r>
    </w:p>
    <w:p w:rsidR="00F85A24" w:rsidRDefault="00F85A24" w:rsidP="00F85A24">
      <w:r w:rsidRPr="00F85A24">
        <w:rPr>
          <w:highlight w:val="yellow"/>
        </w:rPr>
        <w:t xml:space="preserve">lado izquierdo y los impares al lado </w:t>
      </w:r>
      <w:proofErr w:type="gramStart"/>
      <w:r w:rsidRPr="00F85A24">
        <w:rPr>
          <w:highlight w:val="yellow"/>
        </w:rPr>
        <w:t>derecho(</w:t>
      </w:r>
      <w:proofErr w:type="gramEnd"/>
      <w:r w:rsidRPr="00F85A24">
        <w:rPr>
          <w:highlight w:val="yellow"/>
        </w:rPr>
        <w:t>no debe permitir 0)</w:t>
      </w:r>
    </w:p>
    <w:p w:rsidR="00F85A24" w:rsidRDefault="00F85A24" w:rsidP="00F85A24">
      <w:r>
        <w:t>2. Almacenar en un arreglo las vocales y en otro las consonantes y debe elegir en un menú</w:t>
      </w:r>
    </w:p>
    <w:p w:rsidR="00F85A24" w:rsidRDefault="00F85A24" w:rsidP="00F85A24">
      <w:r>
        <w:t xml:space="preserve">Si hace clic en 1. Debe elegir </w:t>
      </w:r>
      <w:proofErr w:type="spellStart"/>
      <w:r>
        <w:t>aleatoriamante</w:t>
      </w:r>
      <w:proofErr w:type="spellEnd"/>
      <w:r>
        <w:t xml:space="preserve"> una </w:t>
      </w:r>
      <w:proofErr w:type="gramStart"/>
      <w:r>
        <w:t>vocal(</w:t>
      </w:r>
      <w:proofErr w:type="gramEnd"/>
      <w:r>
        <w:t>desde la a hasta la u) y luego la</w:t>
      </w:r>
    </w:p>
    <w:p w:rsidR="00F85A24" w:rsidRDefault="00F85A24" w:rsidP="00F85A24">
      <w:r>
        <w:t xml:space="preserve">opción 2 para elegir aleatoriamente una consonante y </w:t>
      </w:r>
      <w:proofErr w:type="spellStart"/>
      <w:r>
        <w:t>asi</w:t>
      </w:r>
      <w:proofErr w:type="spellEnd"/>
      <w:r>
        <w:t xml:space="preserve"> sucesivamente hasta mostrar un</w:t>
      </w:r>
    </w:p>
    <w:p w:rsidR="00F85A24" w:rsidRDefault="00F85A24" w:rsidP="00F85A24">
      <w:r>
        <w:t>nombre aleatoriamente.</w:t>
      </w:r>
    </w:p>
    <w:p w:rsidR="00F85A24" w:rsidRDefault="00F85A24" w:rsidP="00F85A24">
      <w:pPr>
        <w:ind w:left="708"/>
      </w:pPr>
      <w:r>
        <w:t>Menú crear nombre</w:t>
      </w:r>
    </w:p>
    <w:p w:rsidR="00F85A24" w:rsidRDefault="00F85A24" w:rsidP="00F85A24">
      <w:pPr>
        <w:ind w:left="708"/>
      </w:pPr>
      <w:r>
        <w:t>1. Variable</w:t>
      </w:r>
    </w:p>
    <w:p w:rsidR="00F85A24" w:rsidRDefault="00F85A24" w:rsidP="00F85A24">
      <w:pPr>
        <w:ind w:left="708"/>
      </w:pPr>
      <w:r>
        <w:t>2. Consonante</w:t>
      </w:r>
    </w:p>
    <w:p w:rsidR="00F85A24" w:rsidRDefault="00F85A24" w:rsidP="00F85A24">
      <w:pPr>
        <w:ind w:left="708"/>
      </w:pPr>
      <w:r>
        <w:t>3. Ver nombre</w:t>
      </w:r>
    </w:p>
    <w:p w:rsidR="00F85A24" w:rsidRDefault="00F85A24" w:rsidP="00F85A24">
      <w:pPr>
        <w:ind w:left="708"/>
      </w:pPr>
      <w:r>
        <w:t>4. salir</w:t>
      </w:r>
    </w:p>
    <w:p w:rsidR="00F85A24" w:rsidRDefault="00F85A24" w:rsidP="00F85A24">
      <w:r w:rsidRPr="00F85A24">
        <w:rPr>
          <w:highlight w:val="yellow"/>
        </w:rPr>
        <w:t xml:space="preserve">3. generar un arreglo de n </w:t>
      </w:r>
      <w:proofErr w:type="spellStart"/>
      <w:r w:rsidRPr="00F85A24">
        <w:rPr>
          <w:highlight w:val="yellow"/>
        </w:rPr>
        <w:t>numeros</w:t>
      </w:r>
      <w:proofErr w:type="spellEnd"/>
      <w:r w:rsidRPr="00F85A24">
        <w:rPr>
          <w:highlight w:val="yellow"/>
        </w:rPr>
        <w:t xml:space="preserve"> y debe ver el siguiente menú</w:t>
      </w:r>
    </w:p>
    <w:p w:rsidR="00F85A24" w:rsidRDefault="00F85A24" w:rsidP="00F85A24">
      <w:pPr>
        <w:ind w:left="708"/>
      </w:pPr>
      <w:proofErr w:type="spellStart"/>
      <w:r>
        <w:t>Menu</w:t>
      </w:r>
      <w:proofErr w:type="spellEnd"/>
    </w:p>
    <w:p w:rsidR="00F85A24" w:rsidRDefault="00F85A24" w:rsidP="00F85A24">
      <w:pPr>
        <w:ind w:left="708"/>
      </w:pPr>
      <w:r>
        <w:t>1. Generar arreglo</w:t>
      </w:r>
    </w:p>
    <w:p w:rsidR="00F85A24" w:rsidRDefault="00F85A24" w:rsidP="00F85A24">
      <w:pPr>
        <w:ind w:left="708"/>
      </w:pPr>
      <w:r>
        <w:t>2. ver lista de arreglos</w:t>
      </w:r>
    </w:p>
    <w:p w:rsidR="00F85A24" w:rsidRDefault="00F85A24" w:rsidP="00F85A24">
      <w:pPr>
        <w:ind w:left="708"/>
      </w:pPr>
      <w:r>
        <w:t>3. ver y buscar un numero de la lista</w:t>
      </w:r>
    </w:p>
    <w:p w:rsidR="00F85A24" w:rsidRDefault="00F85A24" w:rsidP="00F85A24">
      <w:pPr>
        <w:ind w:left="708"/>
      </w:pPr>
      <w:r>
        <w:t>4. salir</w:t>
      </w:r>
    </w:p>
    <w:p w:rsidR="00F85A24" w:rsidRDefault="00F85A24" w:rsidP="00F85A24">
      <w:r>
        <w:t>4. Crear un arreglo n frutas y debe generar en una cadena todas las frutas en una sola línea</w:t>
      </w:r>
    </w:p>
    <w:p w:rsidR="00F85A24" w:rsidRDefault="00F85A24" w:rsidP="00F85A24">
      <w:r w:rsidRPr="00F85A24">
        <w:rPr>
          <w:highlight w:val="yellow"/>
        </w:rPr>
        <w:t>5. Generar 3 arreglos con las siguientes</w:t>
      </w:r>
    </w:p>
    <w:p w:rsidR="00F85A24" w:rsidRDefault="00F85A24" w:rsidP="00F85A24">
      <w:pPr>
        <w:ind w:left="708"/>
      </w:pPr>
      <w:proofErr w:type="spellStart"/>
      <w:r>
        <w:t>Menu</w:t>
      </w:r>
      <w:proofErr w:type="spellEnd"/>
    </w:p>
    <w:p w:rsidR="00F85A24" w:rsidRDefault="00F85A24" w:rsidP="00F85A24">
      <w:pPr>
        <w:ind w:left="708"/>
      </w:pPr>
      <w:r>
        <w:t xml:space="preserve">1. Arreglo 1 </w:t>
      </w:r>
      <w:proofErr w:type="spellStart"/>
      <w:r>
        <w:t>numeros</w:t>
      </w:r>
      <w:proofErr w:type="spellEnd"/>
      <w:r>
        <w:t xml:space="preserve"> menores a 20</w:t>
      </w:r>
    </w:p>
    <w:p w:rsidR="00F85A24" w:rsidRDefault="00F85A24" w:rsidP="00F85A24">
      <w:pPr>
        <w:ind w:left="708"/>
      </w:pPr>
      <w:r>
        <w:t xml:space="preserve">2. </w:t>
      </w:r>
      <w:proofErr w:type="spellStart"/>
      <w:r>
        <w:t>Arrelgo</w:t>
      </w:r>
      <w:proofErr w:type="spellEnd"/>
      <w:r>
        <w:t xml:space="preserve"> 2 </w:t>
      </w:r>
      <w:proofErr w:type="spellStart"/>
      <w:r>
        <w:t>numeros</w:t>
      </w:r>
      <w:proofErr w:type="spellEnd"/>
      <w:r>
        <w:t xml:space="preserve"> entre 20 a 50</w:t>
      </w:r>
    </w:p>
    <w:p w:rsidR="00F85A24" w:rsidRDefault="00F85A24" w:rsidP="00F85A24">
      <w:pPr>
        <w:ind w:left="708"/>
      </w:pPr>
      <w:r>
        <w:t xml:space="preserve">3. Arreglo 3 </w:t>
      </w:r>
      <w:proofErr w:type="spellStart"/>
      <w:r>
        <w:t>numeros</w:t>
      </w:r>
      <w:proofErr w:type="spellEnd"/>
      <w:r>
        <w:t xml:space="preserve"> entre 30 a 60</w:t>
      </w:r>
    </w:p>
    <w:p w:rsidR="00F85A24" w:rsidRDefault="00F85A24" w:rsidP="00F85A24">
      <w:pPr>
        <w:ind w:left="708"/>
      </w:pPr>
      <w:r>
        <w:t>4. Mostrar la unión del 2 y3</w:t>
      </w:r>
    </w:p>
    <w:p w:rsidR="00F85A24" w:rsidRDefault="00F85A24" w:rsidP="00F85A24">
      <w:pPr>
        <w:ind w:left="708"/>
      </w:pPr>
      <w:r>
        <w:t>5. Mostrar la intersección 1 y 2</w:t>
      </w:r>
    </w:p>
    <w:p w:rsidR="00F85A24" w:rsidRDefault="00F85A24" w:rsidP="00F85A24">
      <w:pPr>
        <w:ind w:left="708"/>
      </w:pPr>
      <w:r>
        <w:t>6. Mostrar la suma de 1 y 3</w:t>
      </w:r>
    </w:p>
    <w:p w:rsidR="00F85A24" w:rsidRDefault="00F85A24" w:rsidP="00F85A24">
      <w:pPr>
        <w:ind w:left="708"/>
      </w:pPr>
      <w:r>
        <w:t>7. salir</w:t>
      </w:r>
    </w:p>
    <w:p w:rsidR="00F85A24" w:rsidRDefault="00F85A24" w:rsidP="00F85A24">
      <w:pPr>
        <w:ind w:left="708"/>
      </w:pPr>
    </w:p>
    <w:p w:rsidR="00F85A24" w:rsidRDefault="00F85A24" w:rsidP="00F85A24">
      <w:pPr>
        <w:ind w:left="708"/>
      </w:pPr>
    </w:p>
    <w:p w:rsidR="00F85A24" w:rsidRDefault="00F85A24" w:rsidP="00F85A24">
      <w:pPr>
        <w:ind w:left="708"/>
      </w:pPr>
    </w:p>
    <w:p w:rsidR="00F85A24" w:rsidRPr="00F85A24" w:rsidRDefault="00F85A24" w:rsidP="00F85A24">
      <w:pPr>
        <w:rPr>
          <w:b/>
        </w:rPr>
      </w:pPr>
      <w:r w:rsidRPr="00F85A24">
        <w:rPr>
          <w:b/>
        </w:rPr>
        <w:lastRenderedPageBreak/>
        <w:t>Ejemplos de funciones y procedimientos</w:t>
      </w:r>
    </w:p>
    <w:p w:rsidR="00F85A24" w:rsidRDefault="00F85A24" w:rsidP="00F85A24">
      <w:r>
        <w:t>1. Crear un programa que solicite el año de nacimiento de una persona y retorne la edad</w:t>
      </w:r>
    </w:p>
    <w:p w:rsidR="00F85A24" w:rsidRDefault="00F85A24" w:rsidP="00F85A24">
      <w:r>
        <w:t>haciendo uso de procedimientos.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2. Desarrollar un programa que implemente una función para convertir coordenadas polares a</w:t>
      </w:r>
    </w:p>
    <w:p w:rsidR="00F85A24" w:rsidRDefault="00F85A24" w:rsidP="00F85A24">
      <w:r w:rsidRPr="00F85A24">
        <w:rPr>
          <w:highlight w:val="yellow"/>
        </w:rPr>
        <w:t xml:space="preserve">rectangulares. Debe tener en cuenta lo siguiente: x = </w:t>
      </w:r>
      <w:proofErr w:type="spellStart"/>
      <w:r w:rsidRPr="00F85A24">
        <w:rPr>
          <w:highlight w:val="yellow"/>
        </w:rPr>
        <w:t>rcos</w:t>
      </w:r>
      <w:proofErr w:type="spellEnd"/>
      <w:r w:rsidRPr="00F85A24">
        <w:rPr>
          <w:highlight w:val="yellow"/>
        </w:rPr>
        <w:t>(θ</w:t>
      </w:r>
      <w:proofErr w:type="gramStart"/>
      <w:r w:rsidRPr="00F85A24">
        <w:rPr>
          <w:highlight w:val="yellow"/>
        </w:rPr>
        <w:t>) ;</w:t>
      </w:r>
      <w:proofErr w:type="gramEnd"/>
      <w:r w:rsidRPr="00F85A24">
        <w:rPr>
          <w:highlight w:val="yellow"/>
        </w:rPr>
        <w:t xml:space="preserve"> y = </w:t>
      </w:r>
      <w:proofErr w:type="spellStart"/>
      <w:r w:rsidRPr="00F85A24">
        <w:rPr>
          <w:highlight w:val="yellow"/>
        </w:rPr>
        <w:t>rsen</w:t>
      </w:r>
      <w:proofErr w:type="spellEnd"/>
      <w:r w:rsidRPr="00F85A24">
        <w:rPr>
          <w:highlight w:val="yellow"/>
        </w:rPr>
        <w:t>(θ)</w:t>
      </w:r>
    </w:p>
    <w:p w:rsidR="00F85A24" w:rsidRDefault="00F85A24" w:rsidP="00F85A24">
      <w:r>
        <w:t>3. Cree un programa que contenga el siguiente menú:</w:t>
      </w:r>
    </w:p>
    <w:p w:rsidR="00F85A24" w:rsidRDefault="00F85A24" w:rsidP="00F85A24">
      <w:pPr>
        <w:ind w:left="708"/>
      </w:pPr>
      <w:r>
        <w:t>a) Dividir.</w:t>
      </w:r>
    </w:p>
    <w:p w:rsidR="00F85A24" w:rsidRDefault="00F85A24" w:rsidP="00F85A24">
      <w:pPr>
        <w:ind w:left="708"/>
      </w:pPr>
      <w:r>
        <w:t>b) Obtener cubo.</w:t>
      </w:r>
    </w:p>
    <w:p w:rsidR="00F85A24" w:rsidRDefault="00F85A24" w:rsidP="00F85A24">
      <w:pPr>
        <w:ind w:left="708"/>
      </w:pPr>
      <w:r>
        <w:t>c) Cálculo de IMC (Índice de Masa Corporal).</w:t>
      </w:r>
    </w:p>
    <w:p w:rsidR="00F85A24" w:rsidRDefault="00F85A24" w:rsidP="00F85A24">
      <w:pPr>
        <w:ind w:left="708"/>
      </w:pPr>
      <w:r>
        <w:t>d) Salir.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4. Escribir un programa que lea dos números desde teclado (x y n) e implemente una función</w:t>
      </w:r>
    </w:p>
    <w:p w:rsidR="00F85A24" w:rsidRDefault="00F85A24" w:rsidP="00F85A24">
      <w:r w:rsidRPr="00F85A24">
        <w:rPr>
          <w:highlight w:val="yellow"/>
        </w:rPr>
        <w:t>para calcular la siguiente progresión:</w:t>
      </w:r>
    </w:p>
    <w:p w:rsidR="00F85A24" w:rsidRDefault="00F85A24" w:rsidP="00F85A24">
      <w:pPr>
        <w:ind w:firstLine="708"/>
      </w:pPr>
      <w:r>
        <w:t xml:space="preserve">1 + X + X2+ X3+... + </w:t>
      </w:r>
      <w:proofErr w:type="spellStart"/>
      <w:r>
        <w:t>Xn</w:t>
      </w:r>
      <w:proofErr w:type="spellEnd"/>
    </w:p>
    <w:p w:rsidR="00F85A24" w:rsidRDefault="00F85A24" w:rsidP="00F85A24">
      <w:r>
        <w:t>5. Escribir un programa que permita al usuario elegir el cálculo del área de cualquiera de las</w:t>
      </w:r>
    </w:p>
    <w:p w:rsidR="00F85A24" w:rsidRDefault="00F85A24" w:rsidP="00F85A24">
      <w:r>
        <w:t>figuras geométricas: circulo, cuadrado, rectángulo o triangulo, mediante procedimientos o</w:t>
      </w:r>
    </w:p>
    <w:p w:rsidR="00F85A24" w:rsidRDefault="00F85A24" w:rsidP="00F85A24">
      <w:r>
        <w:t>funciones. No se le olvide presentarlo en un menú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6. El usuario introducirá un primer número entero positivo (de no más de 6 cifras) que indicará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la cantidad de casos de prueba. Después seguirán varias líneas, cada una con un número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entero positivo (de no más de 15 cifras). Para cada uno de esos casos de prueba, tu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programa debe mostrar el número, un espacio en blanco, un signo de igualdad, otro espacio</w:t>
      </w:r>
    </w:p>
    <w:p w:rsidR="00F85A24" w:rsidRPr="00F85A24" w:rsidRDefault="00F85A24" w:rsidP="00F85A24">
      <w:pPr>
        <w:rPr>
          <w:highlight w:val="yellow"/>
        </w:rPr>
      </w:pPr>
      <w:r w:rsidRPr="00F85A24">
        <w:rPr>
          <w:highlight w:val="yellow"/>
        </w:rPr>
        <w:t>en blanco y los factores primos de ese número (repetidos si es el caso), cada uno de ellos con</w:t>
      </w:r>
    </w:p>
    <w:p w:rsidR="00F85A24" w:rsidRDefault="00F85A24" w:rsidP="00F85A24">
      <w:r w:rsidRPr="00F85A24">
        <w:rPr>
          <w:highlight w:val="yellow"/>
        </w:rPr>
        <w:t>un espacio en blanco a continuación.</w:t>
      </w:r>
    </w:p>
    <w:p w:rsidR="00F85A24" w:rsidRDefault="00F85A24" w:rsidP="00F85A24">
      <w:r>
        <w:t>7. El mínimo común múltiplo de varios números es el menor número que es múltiplo de todos</w:t>
      </w:r>
    </w:p>
    <w:p w:rsidR="00F85A24" w:rsidRDefault="00F85A24" w:rsidP="00F85A24">
      <w:r>
        <w:t>ellos a la vez.</w:t>
      </w:r>
    </w:p>
    <w:p w:rsidR="00F85A24" w:rsidRDefault="00F85A24" w:rsidP="00F85A24">
      <w:r>
        <w:t xml:space="preserve">Por ejemplo, el </w:t>
      </w:r>
      <w:proofErr w:type="spellStart"/>
      <w:r>
        <w:t>mcm</w:t>
      </w:r>
      <w:proofErr w:type="spellEnd"/>
      <w:r>
        <w:t xml:space="preserve"> de 3 y 7 es 21, el de 4 y 12 es 12, y el de 9 y 12 es 36.</w:t>
      </w:r>
    </w:p>
    <w:p w:rsidR="00F85A24" w:rsidRDefault="00F85A24" w:rsidP="00F85A24">
      <w:r>
        <w:t>El usuario introducirá tres números enteros (positivos, de no más de 5 cifras), uno en cada</w:t>
      </w:r>
    </w:p>
    <w:p w:rsidR="00E51F79" w:rsidRDefault="00F85A24" w:rsidP="00F85A24">
      <w:r>
        <w:t>línea. Tu programa debe mostrar el mínimo común múltiplo de esos tres números.</w:t>
      </w:r>
    </w:p>
    <w:sectPr w:rsidR="00E51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4"/>
    <w:rsid w:val="00812FA4"/>
    <w:rsid w:val="00E51F79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84880"/>
  <w15:chartTrackingRefBased/>
  <w15:docId w15:val="{13F80973-EEAE-4405-933A-0EF99A9C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2019-03-24T15:14:00Z</dcterms:created>
  <dcterms:modified xsi:type="dcterms:W3CDTF">2019-03-24T18:23:00Z</dcterms:modified>
</cp:coreProperties>
</file>