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1800EF" w14:textId="3DBC284A" w:rsidR="00AF534F" w:rsidRPr="0013380B" w:rsidRDefault="00AF534F" w:rsidP="00AF534F">
      <w:pPr>
        <w:rPr>
          <w:b/>
          <w:sz w:val="56"/>
          <w:szCs w:val="56"/>
        </w:rPr>
      </w:pPr>
      <w:bookmarkStart w:id="0" w:name="_GoBack"/>
      <w:r w:rsidRPr="0013380B">
        <w:rPr>
          <w:b/>
          <w:sz w:val="56"/>
          <w:szCs w:val="56"/>
        </w:rPr>
        <w:t>Com</w:t>
      </w:r>
      <w:r w:rsidR="00872A59">
        <w:rPr>
          <w:b/>
          <w:sz w:val="56"/>
          <w:szCs w:val="56"/>
        </w:rPr>
        <w:t>missioning of Waste Incinerator</w:t>
      </w:r>
    </w:p>
    <w:bookmarkEnd w:id="0"/>
    <w:p w14:paraId="48E894C9" w14:textId="4E98BAAF" w:rsidR="00AF534F" w:rsidRPr="0013380B" w:rsidRDefault="00AF534F" w:rsidP="00AF534F">
      <w:pPr>
        <w:rPr>
          <w:b/>
          <w:i/>
        </w:rPr>
      </w:pPr>
      <w:r w:rsidRPr="0013380B">
        <w:rPr>
          <w:b/>
          <w:i/>
        </w:rPr>
        <w:t xml:space="preserve">Venue: </w:t>
      </w:r>
      <w:proofErr w:type="spellStart"/>
      <w:r w:rsidRPr="0013380B">
        <w:rPr>
          <w:b/>
          <w:i/>
        </w:rPr>
        <w:t>Bayelsa</w:t>
      </w:r>
      <w:proofErr w:type="spellEnd"/>
      <w:r w:rsidRPr="0013380B">
        <w:rPr>
          <w:b/>
          <w:i/>
        </w:rPr>
        <w:t xml:space="preserve"> Medical College </w:t>
      </w:r>
      <w:proofErr w:type="spellStart"/>
      <w:r w:rsidR="0026426E" w:rsidRPr="0013380B">
        <w:rPr>
          <w:b/>
          <w:i/>
        </w:rPr>
        <w:t>Imgbi</w:t>
      </w:r>
      <w:proofErr w:type="spellEnd"/>
      <w:r w:rsidRPr="0013380B">
        <w:rPr>
          <w:b/>
          <w:i/>
        </w:rPr>
        <w:t xml:space="preserve"> Road, </w:t>
      </w:r>
      <w:proofErr w:type="spellStart"/>
      <w:r w:rsidRPr="0013380B">
        <w:rPr>
          <w:b/>
          <w:i/>
        </w:rPr>
        <w:t>Yenagoa</w:t>
      </w:r>
      <w:proofErr w:type="spellEnd"/>
      <w:r w:rsidRPr="0013380B">
        <w:rPr>
          <w:b/>
          <w:i/>
        </w:rPr>
        <w:t xml:space="preserve">. </w:t>
      </w:r>
    </w:p>
    <w:p w14:paraId="1DA0B332" w14:textId="77777777" w:rsidR="00AF534F" w:rsidRDefault="00AF534F" w:rsidP="00AF534F">
      <w:r>
        <w:t xml:space="preserve">Time: 11:00 AM. </w:t>
      </w:r>
    </w:p>
    <w:p w14:paraId="39074647" w14:textId="77777777" w:rsidR="00AF534F" w:rsidRDefault="00AF534F" w:rsidP="00AF534F">
      <w:r>
        <w:t>Your Excellency the Deputy Governor of Bayelsa State, the secretary to Bayelsa State government, the Chief of staff, the deputy chief of staff government house, members of the state assembly, members of the state executive council and other very senior government functionaries here, Elders and leaders of our dear state here present, traditionally Rulers here present, members of the fourth estate of the realm, distinguished ladies and gentlemen.</w:t>
      </w:r>
    </w:p>
    <w:p w14:paraId="2B97A9D9" w14:textId="77777777" w:rsidR="0013380B" w:rsidRDefault="00AF534F">
      <w:r>
        <w:t xml:space="preserve">First, I want to thank God for today for making it possible for us to have an Incinerator that is about to be Commissioned, let me also appreciate the vice chancellor of the Bayelsa Medical University who was and still the brain behind the incinerator and when he first approached me about it, and </w:t>
      </w:r>
      <w:r w:rsidR="00063DAE">
        <w:t>enumerated</w:t>
      </w:r>
      <w:r>
        <w:t xml:space="preserve"> all the benefits there from, and he presented the paper, seeing the cost of the incinerator I told him to hold on and I decided to make my own investigations there after, I have seen that the benefits outweighed the very huge sum that was presented and I wasted no time to approve the purchase and the installation of the incinerator.</w:t>
      </w:r>
    </w:p>
    <w:p w14:paraId="1C799F20" w14:textId="77777777" w:rsidR="0013380B" w:rsidRDefault="00AF534F">
      <w:r>
        <w:t xml:space="preserve"> You will agree with me that our state is littered with waste and this will be the beginning of a whole cycle of waste collection and the cycle of transforming these waste to other useful engagement and so I believe that what we have here today will services our state adequately and I want to also beg citizens to have any  etiquette of waste management, the idea of throwing waste out of your cars and from commercial cars should stop in the state, let is have waste collection points and keep wastebasket. So that as the end of your journey, you will dispose the waste properly and like I said, the chain continues and those who have the job of collecting the waste will collect it and now we have a place where that waste can be transformed and so I want to thank all of you and bag you to live a disciplined waste collection and waste management life. </w:t>
      </w:r>
    </w:p>
    <w:p w14:paraId="4FD074FF" w14:textId="77777777" w:rsidR="0013380B" w:rsidRDefault="0013380B"/>
    <w:p w14:paraId="0B253C93" w14:textId="22F44960" w:rsidR="0013380B" w:rsidRDefault="00AF534F">
      <w:r>
        <w:t xml:space="preserve">The relevant officers are directed to work with the deputy chief of staff government house immediately on a Bayelsa State health care waste law. It will be an executive law and am happy that the </w:t>
      </w:r>
      <w:r w:rsidR="00872A59">
        <w:t xml:space="preserve">houses of assembly </w:t>
      </w:r>
      <w:proofErr w:type="spellStart"/>
      <w:r w:rsidR="00872A59">
        <w:t>membesr</w:t>
      </w:r>
      <w:proofErr w:type="spellEnd"/>
      <w:r w:rsidR="00872A59">
        <w:t xml:space="preserve"> are</w:t>
      </w:r>
      <w:r>
        <w:t xml:space="preserve"> complete here. Also we will adopt the establishment of the agency but am not too pleased with government agencies when it come to issues like this, I will rather prefer working with private sector and so let me call on those who are interested in waste management in the private sector to partner with government so we could transform those things that we are seeing at </w:t>
      </w:r>
      <w:proofErr w:type="spellStart"/>
      <w:r>
        <w:t>Tombia</w:t>
      </w:r>
      <w:proofErr w:type="spellEnd"/>
      <w:r>
        <w:t xml:space="preserve"> area and </w:t>
      </w:r>
      <w:r w:rsidR="009C66F3">
        <w:t>believes</w:t>
      </w:r>
      <w:r>
        <w:t xml:space="preserve"> waste when we are actually losing money.</w:t>
      </w:r>
    </w:p>
    <w:p w14:paraId="1E3B4B12" w14:textId="77777777" w:rsidR="0013380B" w:rsidRDefault="0013380B"/>
    <w:p w14:paraId="671FE5B6" w14:textId="2E917B7E" w:rsidR="00AF534F" w:rsidRDefault="00AF534F">
      <w:r>
        <w:t xml:space="preserve"> We should be able transform all of that now that we have incinerator. Once again, let me congratulate you, the vice chancellor of the Bayelsa Medical University and all of those working with you, and we believe that this is the beginning of waste management in Bayelsa State and the state will be kept clean and it will generate revenue to our dear state. Thank you and God bless you.</w:t>
      </w:r>
    </w:p>
    <w:sectPr w:rsidR="00AF5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34F"/>
    <w:rsid w:val="00063DAE"/>
    <w:rsid w:val="0013380B"/>
    <w:rsid w:val="0026426E"/>
    <w:rsid w:val="00872A59"/>
    <w:rsid w:val="009C66F3"/>
    <w:rsid w:val="00AF5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CA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463</Words>
  <Characters>2643</Characters>
  <Application>Microsoft Office Word</Application>
  <DocSecurity>0</DocSecurity>
  <Lines>22</Lines>
  <Paragraphs>6</Paragraphs>
  <ScaleCrop>false</ScaleCrop>
  <Company/>
  <LinksUpToDate>false</LinksUpToDate>
  <CharactersWithSpaces>3100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2349030756323</dc:creator>
  <cp:keywords/>
  <dc:description/>
  <cp:lastModifiedBy>Robinson</cp:lastModifiedBy>
  <cp:revision>5</cp:revision>
  <dcterms:created xsi:type="dcterms:W3CDTF">2021-02-12T14:29:00Z</dcterms:created>
  <dcterms:modified xsi:type="dcterms:W3CDTF">2022-02-28T22:33:00Z</dcterms:modified>
</cp:coreProperties>
</file>