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EE6A" w14:textId="7F71572E" w:rsidR="00190A0B" w:rsidRDefault="00855EF1">
      <w:r>
        <w:t>Introduction</w:t>
      </w:r>
    </w:p>
    <w:p w14:paraId="3A2A76D9" w14:textId="0A1E357B" w:rsidR="00855EF1" w:rsidRDefault="00855EF1"/>
    <w:p w14:paraId="43F67092" w14:textId="5659ED75" w:rsidR="00855EF1" w:rsidRDefault="00855EF1">
      <w:r>
        <w:t xml:space="preserve">I am a Montana native who is attending school for the first time at 34. It is an interesting endeavor and one I am looking forward to. The reason I selected Media Arts is because I already create art in my personal life. From painting to using digital as a medium for creating digital paintings, I have always loved expressing my creativity. While I do not have a website, I recently set up an Instagram to showcase my work. My partner owns and operates a small pharmacy in Anaconda, MT that features a small art gallery. I have been fortunate to design some artwork to sell there. I will include some of my artwork along with this. I am extremely excited for this semester because I consider many of my classes challenging. I am the most excited for this class as my Mom was a programmer until she retired in 2015. She was a Bureau Chief for Fish, Wildlife &amp; Parks and was one of the writers for the licensing program used. It will be </w:t>
      </w:r>
      <w:proofErr w:type="gramStart"/>
      <w:r>
        <w:t>really cool</w:t>
      </w:r>
      <w:proofErr w:type="gramEnd"/>
      <w:r>
        <w:t xml:space="preserve"> to show her that I know how to use coding as well!</w:t>
      </w:r>
    </w:p>
    <w:p w14:paraId="52F77B58" w14:textId="7B43B0A3" w:rsidR="00855EF1" w:rsidRDefault="00855EF1"/>
    <w:p w14:paraId="48799C18" w14:textId="726532AA" w:rsidR="00D32D48" w:rsidRDefault="00D32D48">
      <w:r>
        <w:rPr>
          <w:noProof/>
        </w:rPr>
        <w:lastRenderedPageBreak/>
        <w:t>Clay and Crystal Cow Skulls used for Jewelry Making</w:t>
      </w:r>
      <w:r w:rsidR="00855EF1">
        <w:rPr>
          <w:noProof/>
        </w:rPr>
        <w:drawing>
          <wp:inline distT="0" distB="0" distL="0" distR="0" wp14:anchorId="3A55A339" wp14:editId="13A071C6">
            <wp:extent cx="5610225" cy="7012781"/>
            <wp:effectExtent l="0" t="0" r="0" b="0"/>
            <wp:docPr id="1" name="Picture 1" descr="A picture containing outdoor, standing, group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standing, group, phot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92" cy="70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3DD4" w14:textId="77777777" w:rsidR="00D32D48" w:rsidRDefault="00D32D48">
      <w:pPr>
        <w:rPr>
          <w:noProof/>
        </w:rPr>
      </w:pPr>
      <w:r>
        <w:rPr>
          <w:noProof/>
        </w:rPr>
        <w:lastRenderedPageBreak/>
        <w:t>Commisioned Portrait – Colored Pencil on Wood</w:t>
      </w:r>
      <w:r w:rsidR="00855EF1">
        <w:rPr>
          <w:noProof/>
        </w:rPr>
        <w:drawing>
          <wp:inline distT="0" distB="0" distL="0" distR="0" wp14:anchorId="44D109DA" wp14:editId="6886693C">
            <wp:extent cx="5334000" cy="7112000"/>
            <wp:effectExtent l="0" t="0" r="0" b="0"/>
            <wp:docPr id="2" name="Picture 2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5CF7" w14:textId="07896959" w:rsidR="00855EF1" w:rsidRDefault="00D32D48">
      <w:r>
        <w:rPr>
          <w:noProof/>
        </w:rPr>
        <w:lastRenderedPageBreak/>
        <w:t>Digital Drawing of Covelite Theatre (Butte, MT) done in Procreate</w:t>
      </w:r>
      <w:r w:rsidR="00855EF1">
        <w:rPr>
          <w:noProof/>
        </w:rPr>
        <w:drawing>
          <wp:inline distT="0" distB="0" distL="0" distR="0" wp14:anchorId="058542A2" wp14:editId="699890C9">
            <wp:extent cx="5943600" cy="7924800"/>
            <wp:effectExtent l="0" t="0" r="0" b="0"/>
            <wp:docPr id="3" name="Picture 3" descr="A close up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chur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Digital Painting (Procreate)</w:t>
      </w:r>
      <w:r w:rsidR="00855EF1">
        <w:rPr>
          <w:noProof/>
        </w:rPr>
        <w:drawing>
          <wp:inline distT="0" distB="0" distL="0" distR="0" wp14:anchorId="64667839" wp14:editId="1CF74C4F">
            <wp:extent cx="5943600" cy="7924800"/>
            <wp:effectExtent l="0" t="0" r="0" b="0"/>
            <wp:docPr id="4" name="Picture 4" descr="A person lying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lying on the 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Digital Painting (Procreate)</w:t>
      </w:r>
      <w:r w:rsidR="00855EF1">
        <w:rPr>
          <w:noProof/>
        </w:rPr>
        <w:drawing>
          <wp:inline distT="0" distB="0" distL="0" distR="0" wp14:anchorId="37967880" wp14:editId="56372BA5">
            <wp:extent cx="5943600" cy="7924800"/>
            <wp:effectExtent l="0" t="0" r="0" b="0"/>
            <wp:docPr id="5" name="Picture 5" descr="A person wearing a costu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a costu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Commisioned Pope (Acrylic on Wood)</w:t>
      </w:r>
      <w:r w:rsidR="00855EF1">
        <w:rPr>
          <w:noProof/>
        </w:rPr>
        <w:drawing>
          <wp:inline distT="0" distB="0" distL="0" distR="0" wp14:anchorId="086ACB95" wp14:editId="0FC2448D">
            <wp:extent cx="5943600" cy="7924800"/>
            <wp:effectExtent l="0" t="0" r="0" b="0"/>
            <wp:docPr id="6" name="Picture 6" descr="A picture containing wooden, table, sitting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ooden, table, sitting, bo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1"/>
    <w:rsid w:val="006B7A4F"/>
    <w:rsid w:val="006F359F"/>
    <w:rsid w:val="00855EF1"/>
    <w:rsid w:val="00D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450"/>
  <w15:chartTrackingRefBased/>
  <w15:docId w15:val="{FFEF2484-2D17-46B9-A60C-3CC8DE23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2020-09-06T01:12:00Z</dcterms:created>
  <dcterms:modified xsi:type="dcterms:W3CDTF">2020-09-06T01:30:00Z</dcterms:modified>
</cp:coreProperties>
</file>