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02D01" w14:textId="19C91ABC" w:rsidR="00190A0B" w:rsidRDefault="00F40C99" w:rsidP="00F40C99">
      <w:r>
        <w:rPr>
          <w:noProof/>
        </w:rPr>
        <w:drawing>
          <wp:inline distT="0" distB="0" distL="0" distR="0" wp14:anchorId="53D4B0F0" wp14:editId="09B36E98">
            <wp:extent cx="5943600" cy="4184650"/>
            <wp:effectExtent l="0" t="0" r="0" b="6350"/>
            <wp:docPr id="2" name="Picture 2" descr="Certificate for Rob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tificate for Roby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6F98" w14:textId="1286A46D" w:rsidR="00F14871" w:rsidRPr="00F40C99" w:rsidRDefault="00F14871" w:rsidP="00F40C99">
      <w:r>
        <w:rPr>
          <w:noProof/>
        </w:rPr>
        <w:lastRenderedPageBreak/>
        <w:drawing>
          <wp:inline distT="0" distB="0" distL="0" distR="0" wp14:anchorId="64D4B7A4" wp14:editId="077DF239">
            <wp:extent cx="5943600" cy="4184650"/>
            <wp:effectExtent l="0" t="0" r="0" b="6350"/>
            <wp:docPr id="1" name="Picture 1" descr="Certificate for Rob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tificate for Roby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871" w:rsidRPr="00F40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99"/>
    <w:rsid w:val="006B7A4F"/>
    <w:rsid w:val="006F359F"/>
    <w:rsid w:val="00F14871"/>
    <w:rsid w:val="00F4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31E1B"/>
  <w15:chartTrackingRefBased/>
  <w15:docId w15:val="{62410934-2F58-4A2A-BFDF-A9A4D6DB0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Richards</dc:creator>
  <cp:keywords/>
  <dc:description/>
  <cp:lastModifiedBy>Mike Richards</cp:lastModifiedBy>
  <cp:revision>2</cp:revision>
  <dcterms:created xsi:type="dcterms:W3CDTF">2020-08-30T20:40:00Z</dcterms:created>
  <dcterms:modified xsi:type="dcterms:W3CDTF">2020-08-30T21:41:00Z</dcterms:modified>
</cp:coreProperties>
</file>