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8FBB9" w14:textId="73C148AD" w:rsidR="00E84745" w:rsidRDefault="00B063D5" w:rsidP="00E84745">
      <w:r>
        <w:t xml:space="preserve">As someone who has spent many years interested in the power of positive thinking, I found the Last Lecture to be a very inspiring talk. Randy Pausch’s ability to view the obstacles of life and strive towards achieving his dreams really speaks volumes about how the attitude </w:t>
      </w:r>
      <w:r w:rsidR="002B75D8">
        <w:t xml:space="preserve">individuals choose </w:t>
      </w:r>
      <w:r>
        <w:t xml:space="preserve">can open or close doors for future goals. </w:t>
      </w:r>
    </w:p>
    <w:p w14:paraId="6FECF7FF" w14:textId="383B04CB" w:rsidR="002B75D8" w:rsidRDefault="00B063D5" w:rsidP="00E84745">
      <w:r>
        <w:t xml:space="preserve">There were many quotes and anecdotes within his speech that I found prolific. </w:t>
      </w:r>
      <w:r w:rsidR="002B75D8">
        <w:t xml:space="preserve">Specifically, the advice given to Randy by John </w:t>
      </w:r>
      <w:proofErr w:type="spellStart"/>
      <w:r w:rsidR="002B75D8">
        <w:t>Snoddy</w:t>
      </w:r>
      <w:proofErr w:type="spellEnd"/>
      <w:r w:rsidR="002B75D8">
        <w:t xml:space="preserve"> about giving people enough time and they will surprise you. This mindset is an important reminder that fostering those strengths in others comes full circle. That by living a life with positivity and finding inspiration in others, we can find inspiration within ourselves. </w:t>
      </w:r>
      <w:r w:rsidR="00D82C20">
        <w:t xml:space="preserve">By viewing people with less cynicism and a willingness to accept their help, you can achieve more than what may have been possible with the narrow focus of an isolated point of view. </w:t>
      </w:r>
    </w:p>
    <w:p w14:paraId="07CA4CB3" w14:textId="5ECE3232" w:rsidR="00B063D5" w:rsidRPr="00E84745" w:rsidRDefault="002B75D8" w:rsidP="00E84745">
      <w:r>
        <w:t xml:space="preserve">I felt that I identified with a lot of the content contained within </w:t>
      </w:r>
      <w:r w:rsidR="009A7D03">
        <w:t>Randy Pausch’s lecture</w:t>
      </w:r>
      <w:r>
        <w:t>. As mentioned previously, I have always been interested in positive thinking and I personally have overcome obstacles in my life just by changing my mental state from one of defeat and negativity to one of hopefulness where I focused on my dreams and desires.</w:t>
      </w:r>
      <w:r w:rsidR="00D82C20">
        <w:t xml:space="preserve"> I also believe that Karma is real and that our actions contribute to our successes or failures. </w:t>
      </w:r>
    </w:p>
    <w:sectPr w:rsidR="00B063D5" w:rsidRPr="00E8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2D"/>
    <w:rsid w:val="002B75D8"/>
    <w:rsid w:val="002F1DF0"/>
    <w:rsid w:val="006B7A4F"/>
    <w:rsid w:val="006F359F"/>
    <w:rsid w:val="009A7D03"/>
    <w:rsid w:val="00B063D5"/>
    <w:rsid w:val="00D82C20"/>
    <w:rsid w:val="00D93B71"/>
    <w:rsid w:val="00E32F2D"/>
    <w:rsid w:val="00E8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E960"/>
  <w15:chartTrackingRefBased/>
  <w15:docId w15:val="{1E074BFA-F984-4AE7-B465-DEBAB1F5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2</cp:revision>
  <dcterms:created xsi:type="dcterms:W3CDTF">2020-08-29T22:19:00Z</dcterms:created>
  <dcterms:modified xsi:type="dcterms:W3CDTF">2020-08-30T00:24:00Z</dcterms:modified>
</cp:coreProperties>
</file>