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E4FD" w14:textId="77777777" w:rsidR="00F45D1E" w:rsidRPr="0098106B" w:rsidRDefault="00F45D1E" w:rsidP="00F45D1E">
      <w:pPr>
        <w:pStyle w:val="Paragrafoelenco"/>
        <w:numPr>
          <w:ilvl w:val="0"/>
          <w:numId w:val="38"/>
        </w:numPr>
        <w:jc w:val="center"/>
        <w:outlineLvl w:val="0"/>
        <w:rPr>
          <w:rFonts w:ascii="Calibri" w:hAnsi="Calibri" w:cs="Calibri"/>
          <w:b/>
          <w:bCs/>
          <w:sz w:val="34"/>
          <w:szCs w:val="34"/>
        </w:rPr>
      </w:pPr>
      <w:bookmarkStart w:id="0" w:name="_Toc164853868"/>
      <w:r>
        <w:rPr>
          <w:rFonts w:ascii="Calibri" w:hAnsi="Calibri" w:cs="Calibri"/>
          <w:b/>
          <w:bCs/>
          <w:sz w:val="34"/>
          <w:szCs w:val="34"/>
        </w:rPr>
        <w:t>IDEAZIONE E ANALISI DEI REQUISITI</w:t>
      </w:r>
      <w:bookmarkEnd w:id="0"/>
    </w:p>
    <w:p w14:paraId="74957F2B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</w:p>
    <w:p w14:paraId="263C9CD8" w14:textId="77777777" w:rsidR="00F45D1E" w:rsidRPr="003B3A51" w:rsidRDefault="00F45D1E" w:rsidP="00F45D1E">
      <w:pPr>
        <w:pStyle w:val="Titolo2"/>
        <w:numPr>
          <w:ilvl w:val="1"/>
          <w:numId w:val="39"/>
        </w:numPr>
        <w:ind w:left="1440"/>
        <w:rPr>
          <w:rFonts w:ascii="Calibri" w:hAnsi="Calibri" w:cs="Calibri"/>
          <w:b/>
          <w:bCs/>
          <w:color w:val="auto"/>
          <w:sz w:val="30"/>
          <w:szCs w:val="30"/>
        </w:rPr>
      </w:pPr>
      <w:bookmarkStart w:id="1" w:name="_Toc164853869"/>
      <w:r w:rsidRPr="003B3A51">
        <w:rPr>
          <w:rFonts w:ascii="Calibri" w:hAnsi="Calibri" w:cs="Calibri"/>
          <w:b/>
          <w:bCs/>
          <w:color w:val="auto"/>
          <w:sz w:val="30"/>
          <w:szCs w:val="30"/>
        </w:rPr>
        <w:t>INTRODUZIONE</w:t>
      </w:r>
      <w:bookmarkEnd w:id="1"/>
    </w:p>
    <w:p w14:paraId="7E59C6A2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3464CF">
        <w:rPr>
          <w:rFonts w:ascii="Calibri" w:hAnsi="Calibri" w:cs="Calibri"/>
          <w:sz w:val="24"/>
          <w:szCs w:val="24"/>
        </w:rPr>
        <w:t>Il dirigente di una nuova e ambiziosa compagnia di crociere richiede lo sviluppo di un innovativo sistema software, finalizzato a perfezionare la gestione delle prenotazioni e assicurare un'esperienza di soggiorno impeccabile ai clienti a bordo delle sue lussuose navi</w:t>
      </w:r>
      <w:r>
        <w:rPr>
          <w:rFonts w:ascii="Calibri" w:hAnsi="Calibri" w:cs="Calibri"/>
          <w:sz w:val="24"/>
          <w:szCs w:val="24"/>
        </w:rPr>
        <w:t xml:space="preserve"> da crociera</w:t>
      </w:r>
      <w:r w:rsidRPr="003464CF">
        <w:rPr>
          <w:rFonts w:ascii="Calibri" w:hAnsi="Calibri" w:cs="Calibri"/>
          <w:sz w:val="24"/>
          <w:szCs w:val="24"/>
        </w:rPr>
        <w:t>. La compagnia, che inaugura la sua attività con un'esclusiva rotta marittima</w:t>
      </w:r>
      <w:r>
        <w:rPr>
          <w:rFonts w:ascii="Calibri" w:hAnsi="Calibri" w:cs="Calibri"/>
          <w:sz w:val="24"/>
          <w:szCs w:val="24"/>
        </w:rPr>
        <w:t>,</w:t>
      </w:r>
      <w:r w:rsidRPr="003464CF">
        <w:rPr>
          <w:rFonts w:ascii="Calibri" w:hAnsi="Calibri" w:cs="Calibri"/>
          <w:sz w:val="24"/>
          <w:szCs w:val="24"/>
        </w:rPr>
        <w:t xml:space="preserve"> comprendente Catania, Santorini, Mykonos, La Valletta e ritorno a Catania, si impegna a offrire servizi di lusso durante la crociera d</w:t>
      </w:r>
      <w:r>
        <w:rPr>
          <w:rFonts w:ascii="Calibri" w:hAnsi="Calibri" w:cs="Calibri"/>
          <w:sz w:val="24"/>
          <w:szCs w:val="24"/>
        </w:rPr>
        <w:t>a</w:t>
      </w:r>
      <w:r w:rsidRPr="003464CF">
        <w:rPr>
          <w:rFonts w:ascii="Calibri" w:hAnsi="Calibri" w:cs="Calibri"/>
          <w:sz w:val="24"/>
          <w:szCs w:val="24"/>
        </w:rPr>
        <w:t xml:space="preserve">lla durata di </w:t>
      </w:r>
      <w:proofErr w:type="gramStart"/>
      <w:r>
        <w:rPr>
          <w:rFonts w:ascii="Calibri" w:hAnsi="Calibri" w:cs="Calibri"/>
          <w:sz w:val="24"/>
          <w:szCs w:val="24"/>
        </w:rPr>
        <w:t>5</w:t>
      </w:r>
      <w:proofErr w:type="gramEnd"/>
      <w:r w:rsidRPr="003464CF">
        <w:rPr>
          <w:rFonts w:ascii="Calibri" w:hAnsi="Calibri" w:cs="Calibri"/>
          <w:sz w:val="24"/>
          <w:szCs w:val="24"/>
        </w:rPr>
        <w:t xml:space="preserve"> notti, con partenze </w:t>
      </w:r>
      <w:r w:rsidRPr="001C21A0">
        <w:rPr>
          <w:rFonts w:ascii="Calibri" w:hAnsi="Calibri" w:cs="Calibri"/>
          <w:sz w:val="24"/>
          <w:szCs w:val="24"/>
        </w:rPr>
        <w:t>ogni</w:t>
      </w:r>
      <w:r w:rsidRPr="003464CF">
        <w:rPr>
          <w:rFonts w:ascii="Calibri" w:hAnsi="Calibri" w:cs="Calibri"/>
          <w:sz w:val="24"/>
          <w:szCs w:val="24"/>
        </w:rPr>
        <w:t xml:space="preserve"> lunedì e rientri </w:t>
      </w:r>
      <w:r>
        <w:rPr>
          <w:rFonts w:ascii="Calibri" w:hAnsi="Calibri" w:cs="Calibri"/>
          <w:sz w:val="24"/>
          <w:szCs w:val="24"/>
        </w:rPr>
        <w:t>il sabato</w:t>
      </w:r>
      <w:r w:rsidRPr="003464CF">
        <w:rPr>
          <w:rFonts w:ascii="Calibri" w:hAnsi="Calibri" w:cs="Calibri"/>
          <w:sz w:val="24"/>
          <w:szCs w:val="24"/>
        </w:rPr>
        <w:t>.</w:t>
      </w:r>
      <w:r w:rsidRPr="00810456">
        <w:rPr>
          <w:rFonts w:ascii="Calibri" w:hAnsi="Calibri" w:cs="Calibri"/>
          <w:sz w:val="24"/>
          <w:szCs w:val="24"/>
        </w:rPr>
        <w:t xml:space="preserve"> Il software dovrà occuparsi, non solo di gestire le prenotazioni delle cabine ma, anche di registrare i clienti che utilizzano i servizi esclusivi offerti a bordo, quali </w:t>
      </w:r>
      <w:r>
        <w:rPr>
          <w:rFonts w:ascii="Calibri" w:hAnsi="Calibri" w:cs="Calibri"/>
          <w:sz w:val="24"/>
          <w:szCs w:val="24"/>
        </w:rPr>
        <w:t xml:space="preserve">la </w:t>
      </w:r>
      <w:r w:rsidRPr="00810456">
        <w:rPr>
          <w:rFonts w:ascii="Calibri" w:hAnsi="Calibri" w:cs="Calibri"/>
          <w:sz w:val="24"/>
          <w:szCs w:val="24"/>
        </w:rPr>
        <w:t>Spa</w:t>
      </w:r>
      <w:r w:rsidRPr="003464CF">
        <w:rPr>
          <w:rFonts w:ascii="Calibri" w:hAnsi="Calibri" w:cs="Calibri"/>
          <w:sz w:val="24"/>
          <w:szCs w:val="24"/>
        </w:rPr>
        <w:t xml:space="preserve"> </w:t>
      </w:r>
      <w:r w:rsidRPr="00810456">
        <w:rPr>
          <w:rFonts w:ascii="Calibri" w:hAnsi="Calibri" w:cs="Calibri"/>
          <w:sz w:val="24"/>
          <w:szCs w:val="24"/>
        </w:rPr>
        <w:t>e le variegate esperienze di escursione. Il software facilita la registrazione dettagliata dei servizi selezionati dai clienti, permettendo così alla compagnia di crociere di offrire un servizio su misura di ineguagliabile qualità.</w:t>
      </w:r>
    </w:p>
    <w:p w14:paraId="55262F95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</w:p>
    <w:p w14:paraId="34FC5559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F631897" w14:textId="77777777" w:rsidR="00F45D1E" w:rsidRPr="00DF10C4" w:rsidRDefault="00F45D1E" w:rsidP="00F45D1E">
      <w:pPr>
        <w:pStyle w:val="Titolo2"/>
        <w:rPr>
          <w:rFonts w:ascii="Calibri" w:hAnsi="Calibri" w:cs="Calibri"/>
          <w:b/>
          <w:bCs/>
          <w:color w:val="auto"/>
          <w:sz w:val="30"/>
          <w:szCs w:val="30"/>
        </w:rPr>
      </w:pPr>
      <w:bookmarkStart w:id="2" w:name="_Toc164853870"/>
      <w:r w:rsidRPr="00DF10C4">
        <w:rPr>
          <w:rFonts w:ascii="Calibri" w:hAnsi="Calibri" w:cs="Calibri"/>
          <w:b/>
          <w:bCs/>
          <w:color w:val="auto"/>
          <w:sz w:val="30"/>
          <w:szCs w:val="30"/>
        </w:rPr>
        <w:lastRenderedPageBreak/>
        <w:t>1.2 REQUISITI</w:t>
      </w:r>
      <w:bookmarkEnd w:id="2"/>
    </w:p>
    <w:p w14:paraId="27B329DB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Requisiti del Tour Operator:</w:t>
      </w:r>
    </w:p>
    <w:p w14:paraId="1F597799" w14:textId="77777777" w:rsidR="00F45D1E" w:rsidRPr="00810456" w:rsidRDefault="00F45D1E" w:rsidP="00F45D1E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Deve poter registrare i dati personali dei clienti e </w:t>
      </w:r>
      <w:r>
        <w:rPr>
          <w:rFonts w:ascii="Calibri" w:hAnsi="Calibri" w:cs="Calibri"/>
          <w:sz w:val="24"/>
          <w:szCs w:val="24"/>
        </w:rPr>
        <w:t xml:space="preserve">la settimana </w:t>
      </w:r>
      <w:r w:rsidRPr="00810456">
        <w:rPr>
          <w:rFonts w:ascii="Calibri" w:hAnsi="Calibri" w:cs="Calibri"/>
          <w:sz w:val="24"/>
          <w:szCs w:val="24"/>
        </w:rPr>
        <w:t>di prenotazione sulla nave.</w:t>
      </w:r>
    </w:p>
    <w:p w14:paraId="464DF589" w14:textId="77777777" w:rsidR="00F45D1E" w:rsidRPr="00810456" w:rsidRDefault="00F45D1E" w:rsidP="00F45D1E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Deve avere la capacità di cancellare le prenotazioni esistenti.</w:t>
      </w:r>
    </w:p>
    <w:p w14:paraId="37D15127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Requisiti del Receptionist:</w:t>
      </w:r>
    </w:p>
    <w:p w14:paraId="74230A79" w14:textId="77777777" w:rsidR="00F45D1E" w:rsidRPr="00810456" w:rsidRDefault="00F45D1E" w:rsidP="00F45D1E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Deve poter gestire richieste specifiche provenienti dalle cabine, come servizio in cabina.</w:t>
      </w:r>
    </w:p>
    <w:p w14:paraId="7F55C4D5" w14:textId="77777777" w:rsidR="00F45D1E" w:rsidRPr="00810456" w:rsidRDefault="00F45D1E" w:rsidP="00F45D1E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In base alle esigenze dei clienti, può mostrare servizi aggiuntivi</w:t>
      </w:r>
      <w:r>
        <w:rPr>
          <w:rFonts w:ascii="Calibri" w:hAnsi="Calibri" w:cs="Calibri"/>
          <w:sz w:val="24"/>
          <w:szCs w:val="24"/>
        </w:rPr>
        <w:t xml:space="preserve"> </w:t>
      </w:r>
      <w:r w:rsidRPr="00810456">
        <w:rPr>
          <w:rFonts w:ascii="Calibri" w:hAnsi="Calibri" w:cs="Calibri"/>
          <w:sz w:val="24"/>
          <w:szCs w:val="24"/>
        </w:rPr>
        <w:t>e registrarli sul conto degli stessi.</w:t>
      </w:r>
    </w:p>
    <w:p w14:paraId="186D0968" w14:textId="77777777" w:rsidR="00F45D1E" w:rsidRPr="00810456" w:rsidRDefault="00F45D1E" w:rsidP="00F45D1E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Può visualizzare i clienti a bordo della crociera e i clienti che stanno usufruendo dei servizi aggiuntivi</w:t>
      </w:r>
    </w:p>
    <w:p w14:paraId="2A0E8F28" w14:textId="77777777" w:rsidR="00F45D1E" w:rsidRPr="00810456" w:rsidRDefault="00F45D1E" w:rsidP="00F45D1E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Può effettuare il check-in dei clienti all'arrivo e il check-out alla fine della crociera.</w:t>
      </w:r>
    </w:p>
    <w:p w14:paraId="0B96CA1A" w14:textId="77777777" w:rsidR="00F45D1E" w:rsidRPr="001C21A0" w:rsidRDefault="00F45D1E" w:rsidP="00F45D1E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Se durante la crociera il cliente ha usufruito di servizi aggiuntivi</w:t>
      </w:r>
      <w:r>
        <w:rPr>
          <w:rFonts w:ascii="Calibri" w:hAnsi="Calibri" w:cs="Calibri"/>
          <w:sz w:val="24"/>
          <w:szCs w:val="24"/>
        </w:rPr>
        <w:t xml:space="preserve"> e/o servizio in cabina</w:t>
      </w:r>
      <w:r w:rsidRPr="00810456">
        <w:rPr>
          <w:rFonts w:ascii="Calibri" w:hAnsi="Calibri" w:cs="Calibri"/>
          <w:sz w:val="24"/>
          <w:szCs w:val="24"/>
        </w:rPr>
        <w:t>, deve essere in grado di calcolare il conto finale di quest’ultimo</w:t>
      </w:r>
    </w:p>
    <w:p w14:paraId="32D3EF62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Requisiti dell'Admin</w:t>
      </w:r>
    </w:p>
    <w:p w14:paraId="07935553" w14:textId="77777777" w:rsidR="00F45D1E" w:rsidRPr="00810456" w:rsidRDefault="00F45D1E" w:rsidP="00F45D1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Deve poter aggiungere, modificare o rimuovere pacchetti offerti dalla crociera.</w:t>
      </w:r>
    </w:p>
    <w:p w14:paraId="3A3D1902" w14:textId="77777777" w:rsidR="00F45D1E" w:rsidRPr="00810456" w:rsidRDefault="00F45D1E" w:rsidP="00F45D1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Può rendere una cabina non prenotabile per manutenzione</w:t>
      </w:r>
    </w:p>
    <w:p w14:paraId="54F542FC" w14:textId="77777777" w:rsidR="00F45D1E" w:rsidRPr="00810456" w:rsidRDefault="00F45D1E" w:rsidP="00F45D1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Può variare i prezzi delle cabine in base alla stagionalità</w:t>
      </w:r>
    </w:p>
    <w:p w14:paraId="60178E8B" w14:textId="77777777" w:rsidR="00F45D1E" w:rsidRPr="001C21A0" w:rsidRDefault="00F45D1E" w:rsidP="00F45D1E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Gestisce il menù del servizio in cabina, aggiungendo o rimuovendo piatti.</w:t>
      </w:r>
    </w:p>
    <w:p w14:paraId="02C451E7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Requisiti dei Clienti</w:t>
      </w:r>
    </w:p>
    <w:p w14:paraId="4086B182" w14:textId="77777777" w:rsidR="00F45D1E" w:rsidRPr="0098513F" w:rsidRDefault="00F45D1E" w:rsidP="00F45D1E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 clienti possono scegliere tra diverse tipologie di cabina: interna, con oblò, suite con balcone.</w:t>
      </w:r>
    </w:p>
    <w:p w14:paraId="0A54909D" w14:textId="77777777" w:rsidR="00F45D1E" w:rsidRDefault="00F45D1E" w:rsidP="00F45D1E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 clienti possono acquistare servizi extra</w:t>
      </w:r>
      <w:r>
        <w:rPr>
          <w:rFonts w:ascii="Calibri" w:hAnsi="Calibri" w:cs="Calibri"/>
          <w:sz w:val="24"/>
          <w:szCs w:val="24"/>
        </w:rPr>
        <w:t xml:space="preserve"> a bordo della crociera</w:t>
      </w:r>
      <w:r w:rsidRPr="00810456">
        <w:rPr>
          <w:rFonts w:ascii="Calibri" w:hAnsi="Calibri" w:cs="Calibri"/>
          <w:sz w:val="24"/>
          <w:szCs w:val="24"/>
        </w:rPr>
        <w:t xml:space="preserve"> come spa</w:t>
      </w:r>
      <w:r>
        <w:rPr>
          <w:rFonts w:ascii="Calibri" w:hAnsi="Calibri" w:cs="Calibri"/>
          <w:sz w:val="24"/>
          <w:szCs w:val="24"/>
        </w:rPr>
        <w:t xml:space="preserve"> ed </w:t>
      </w:r>
      <w:r w:rsidRPr="00810456">
        <w:rPr>
          <w:rFonts w:ascii="Calibri" w:hAnsi="Calibri" w:cs="Calibri"/>
          <w:sz w:val="24"/>
          <w:szCs w:val="24"/>
        </w:rPr>
        <w:t>escursioni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93C8CFB" w14:textId="77777777" w:rsidR="00F45D1E" w:rsidRDefault="00F45D1E" w:rsidP="00F45D1E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clienti possono prenotare pasti da consumare in cabina tramite il servizio in cabina</w:t>
      </w:r>
    </w:p>
    <w:p w14:paraId="52F970FE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</w:p>
    <w:p w14:paraId="4670AB1F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B619ED9" w14:textId="77777777" w:rsidR="00F45D1E" w:rsidRPr="00A25235" w:rsidRDefault="00F45D1E" w:rsidP="00F45D1E">
      <w:pPr>
        <w:pStyle w:val="Titolo2"/>
        <w:rPr>
          <w:rFonts w:ascii="Calibri" w:hAnsi="Calibri" w:cs="Calibri"/>
          <w:b/>
          <w:bCs/>
          <w:color w:val="auto"/>
          <w:sz w:val="30"/>
          <w:szCs w:val="30"/>
        </w:rPr>
      </w:pPr>
      <w:bookmarkStart w:id="3" w:name="_Toc164853871"/>
      <w:r w:rsidRPr="00A25235">
        <w:rPr>
          <w:rFonts w:ascii="Calibri" w:hAnsi="Calibri" w:cs="Calibri"/>
          <w:b/>
          <w:bCs/>
          <w:color w:val="auto"/>
          <w:sz w:val="30"/>
          <w:szCs w:val="30"/>
        </w:rPr>
        <w:lastRenderedPageBreak/>
        <w:t>1.3 OBIETTIVO DEI CASI D’USO</w:t>
      </w:r>
      <w:bookmarkEnd w:id="3"/>
    </w:p>
    <w:p w14:paraId="1B17DBD4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Analizzando i requisiti riportati nel paragrafo precedente, sono stati individuati l’attore principale a cui è destinato il sistema e gli obiettivi che egli intende portare a termine</w:t>
      </w:r>
      <w:r>
        <w:rPr>
          <w:rFonts w:ascii="Calibri" w:hAnsi="Calibri" w:cs="Calibri"/>
          <w:sz w:val="24"/>
          <w:szCs w:val="24"/>
        </w:rPr>
        <w:t>.</w:t>
      </w:r>
    </w:p>
    <w:p w14:paraId="7D590431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Pr="00810456">
        <w:rPr>
          <w:rFonts w:ascii="Calibri" w:hAnsi="Calibri" w:cs="Calibri"/>
          <w:sz w:val="24"/>
          <w:szCs w:val="24"/>
        </w:rPr>
        <w:t>a queste informazioni infine sono stati ricavati i casi d’uso principali:</w:t>
      </w:r>
    </w:p>
    <w:tbl>
      <w:tblPr>
        <w:tblStyle w:val="Grigliatabella"/>
        <w:tblW w:w="9654" w:type="dxa"/>
        <w:tblLook w:val="04A0" w:firstRow="1" w:lastRow="0" w:firstColumn="1" w:lastColumn="0" w:noHBand="0" w:noVBand="1"/>
      </w:tblPr>
      <w:tblGrid>
        <w:gridCol w:w="3122"/>
        <w:gridCol w:w="3313"/>
        <w:gridCol w:w="3219"/>
      </w:tblGrid>
      <w:tr w:rsidR="00F45D1E" w:rsidRPr="00810456" w14:paraId="7FAEEE1B" w14:textId="77777777" w:rsidTr="00A86DC2">
        <w:trPr>
          <w:trHeight w:val="269"/>
        </w:trPr>
        <w:tc>
          <w:tcPr>
            <w:tcW w:w="3122" w:type="dxa"/>
          </w:tcPr>
          <w:p w14:paraId="5B02C422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ATTORE</w:t>
            </w:r>
          </w:p>
        </w:tc>
        <w:tc>
          <w:tcPr>
            <w:tcW w:w="3313" w:type="dxa"/>
          </w:tcPr>
          <w:p w14:paraId="142B41C4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OBIETTIVO</w:t>
            </w:r>
          </w:p>
        </w:tc>
        <w:tc>
          <w:tcPr>
            <w:tcW w:w="3219" w:type="dxa"/>
          </w:tcPr>
          <w:p w14:paraId="5A86C7E1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CASO D’USO</w:t>
            </w:r>
          </w:p>
        </w:tc>
      </w:tr>
      <w:tr w:rsidR="00F45D1E" w:rsidRPr="00810456" w14:paraId="18954BE4" w14:textId="77777777" w:rsidTr="00A86DC2">
        <w:trPr>
          <w:trHeight w:val="847"/>
        </w:trPr>
        <w:tc>
          <w:tcPr>
            <w:tcW w:w="3122" w:type="dxa"/>
          </w:tcPr>
          <w:p w14:paraId="74F18D2C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Tour Operator</w:t>
            </w:r>
          </w:p>
        </w:tc>
        <w:tc>
          <w:tcPr>
            <w:tcW w:w="3313" w:type="dxa"/>
            <w:vAlign w:val="bottom"/>
          </w:tcPr>
          <w:p w14:paraId="71C1CB7D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Inserimento di una nuova prenotazione relativa ad una tipologia di cabina scelta</w:t>
            </w:r>
          </w:p>
        </w:tc>
        <w:tc>
          <w:tcPr>
            <w:tcW w:w="3219" w:type="dxa"/>
            <w:vAlign w:val="bottom"/>
          </w:tcPr>
          <w:p w14:paraId="32A87A04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UC 1: Inserisci prenotazione cabina</w:t>
            </w:r>
          </w:p>
          <w:p w14:paraId="045DABD2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D1E" w:rsidRPr="00810456" w14:paraId="4137D353" w14:textId="77777777" w:rsidTr="00A86DC2">
        <w:trPr>
          <w:trHeight w:val="567"/>
        </w:trPr>
        <w:tc>
          <w:tcPr>
            <w:tcW w:w="3122" w:type="dxa"/>
          </w:tcPr>
          <w:p w14:paraId="328D30F0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Tour Operator</w:t>
            </w:r>
          </w:p>
        </w:tc>
        <w:tc>
          <w:tcPr>
            <w:tcW w:w="3313" w:type="dxa"/>
          </w:tcPr>
          <w:p w14:paraId="6D9B291F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Cancellazione di una prenotazione esistente</w:t>
            </w:r>
          </w:p>
        </w:tc>
        <w:tc>
          <w:tcPr>
            <w:tcW w:w="3219" w:type="dxa"/>
          </w:tcPr>
          <w:p w14:paraId="74858478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UC 2: Elimina prenotazione cabina</w:t>
            </w:r>
          </w:p>
        </w:tc>
      </w:tr>
      <w:tr w:rsidR="00F45D1E" w:rsidRPr="00810456" w14:paraId="37B43B62" w14:textId="77777777" w:rsidTr="00A86DC2">
        <w:trPr>
          <w:trHeight w:val="558"/>
        </w:trPr>
        <w:tc>
          <w:tcPr>
            <w:tcW w:w="3122" w:type="dxa"/>
            <w:vAlign w:val="bottom"/>
          </w:tcPr>
          <w:p w14:paraId="15B2E801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Receptionist</w:t>
            </w:r>
          </w:p>
          <w:p w14:paraId="0B7B2178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  <w:vAlign w:val="bottom"/>
          </w:tcPr>
          <w:p w14:paraId="0DBFA76D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Effettuare check-in e check-out</w:t>
            </w:r>
          </w:p>
          <w:p w14:paraId="0C86C83C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Align w:val="bottom"/>
          </w:tcPr>
          <w:p w14:paraId="29BC4BCA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UC 3: Gestisci check-in/check-out</w:t>
            </w:r>
          </w:p>
        </w:tc>
      </w:tr>
      <w:tr w:rsidR="00F45D1E" w:rsidRPr="00810456" w14:paraId="77EA83FD" w14:textId="77777777" w:rsidTr="00A86DC2">
        <w:trPr>
          <w:trHeight w:val="567"/>
        </w:trPr>
        <w:tc>
          <w:tcPr>
            <w:tcW w:w="3122" w:type="dxa"/>
            <w:vAlign w:val="bottom"/>
          </w:tcPr>
          <w:p w14:paraId="1856DE85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Receptionist</w:t>
            </w:r>
          </w:p>
          <w:p w14:paraId="57A34578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  <w:vAlign w:val="bottom"/>
          </w:tcPr>
          <w:p w14:paraId="2DACEC6E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Vendita di escursioni e ingressi alla Spa</w:t>
            </w:r>
          </w:p>
        </w:tc>
        <w:tc>
          <w:tcPr>
            <w:tcW w:w="3219" w:type="dxa"/>
            <w:vAlign w:val="bottom"/>
          </w:tcPr>
          <w:p w14:paraId="5DF6F7A6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UC 4: Vendi servizi</w:t>
            </w:r>
          </w:p>
          <w:p w14:paraId="66878447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F45D1E" w:rsidRPr="00810456" w14:paraId="5C11DAD6" w14:textId="77777777" w:rsidTr="00A86DC2">
        <w:trPr>
          <w:trHeight w:val="558"/>
        </w:trPr>
        <w:tc>
          <w:tcPr>
            <w:tcW w:w="3122" w:type="dxa"/>
            <w:vAlign w:val="bottom"/>
          </w:tcPr>
          <w:p w14:paraId="7AD665D6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Receptionist</w:t>
            </w:r>
          </w:p>
          <w:p w14:paraId="0E0DB65C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3" w:type="dxa"/>
            <w:vAlign w:val="bottom"/>
          </w:tcPr>
          <w:p w14:paraId="3F19A563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Calcolare il conto finale del cliente in base ai servizi scelti a bordo della crociera</w:t>
            </w:r>
          </w:p>
          <w:p w14:paraId="55EAA91F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219" w:type="dxa"/>
            <w:vAlign w:val="bottom"/>
          </w:tcPr>
          <w:p w14:paraId="2666E228" w14:textId="77777777" w:rsidR="00F45D1E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UC 5: Calcola conto cliente</w:t>
            </w:r>
          </w:p>
          <w:p w14:paraId="53FECE7B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  <w:p w14:paraId="71441621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                              </w:t>
            </w:r>
          </w:p>
        </w:tc>
      </w:tr>
      <w:tr w:rsidR="00F45D1E" w:rsidRPr="00810456" w14:paraId="5EC5F9F1" w14:textId="77777777" w:rsidTr="00A86DC2">
        <w:trPr>
          <w:trHeight w:val="810"/>
        </w:trPr>
        <w:tc>
          <w:tcPr>
            <w:tcW w:w="3122" w:type="dxa"/>
          </w:tcPr>
          <w:p w14:paraId="34051E7B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Receptionist</w:t>
            </w:r>
          </w:p>
        </w:tc>
        <w:tc>
          <w:tcPr>
            <w:tcW w:w="3313" w:type="dxa"/>
          </w:tcPr>
          <w:p w14:paraId="436F2D40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Visualizza le informazioni relativi ai clienti a bordo della crociera</w:t>
            </w:r>
          </w:p>
        </w:tc>
        <w:tc>
          <w:tcPr>
            <w:tcW w:w="3219" w:type="dxa"/>
          </w:tcPr>
          <w:p w14:paraId="1B27BE8D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UC 6: Visualizza clienti</w:t>
            </w:r>
          </w:p>
        </w:tc>
      </w:tr>
      <w:tr w:rsidR="00F45D1E" w:rsidRPr="00810456" w14:paraId="5EBE7072" w14:textId="77777777" w:rsidTr="00A86DC2">
        <w:trPr>
          <w:trHeight w:val="819"/>
        </w:trPr>
        <w:tc>
          <w:tcPr>
            <w:tcW w:w="3122" w:type="dxa"/>
          </w:tcPr>
          <w:p w14:paraId="6C1280C5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Receptionist</w:t>
            </w:r>
          </w:p>
        </w:tc>
        <w:tc>
          <w:tcPr>
            <w:tcW w:w="3313" w:type="dxa"/>
          </w:tcPr>
          <w:p w14:paraId="1CE2E6D3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Inserimento nuovo ordine relativo al servizio in cabina, previsto nel menù</w:t>
            </w:r>
          </w:p>
        </w:tc>
        <w:tc>
          <w:tcPr>
            <w:tcW w:w="3219" w:type="dxa"/>
          </w:tcPr>
          <w:p w14:paraId="47BDFDCD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UC 7: Crea nuovo ordine servizio in cabina</w:t>
            </w:r>
          </w:p>
        </w:tc>
      </w:tr>
      <w:tr w:rsidR="00F45D1E" w:rsidRPr="00810456" w14:paraId="6E5A2E94" w14:textId="77777777" w:rsidTr="00A86DC2">
        <w:trPr>
          <w:trHeight w:val="819"/>
        </w:trPr>
        <w:tc>
          <w:tcPr>
            <w:tcW w:w="3122" w:type="dxa"/>
          </w:tcPr>
          <w:p w14:paraId="4AECB07C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Admin</w:t>
            </w:r>
          </w:p>
        </w:tc>
        <w:tc>
          <w:tcPr>
            <w:tcW w:w="3313" w:type="dxa"/>
          </w:tcPr>
          <w:p w14:paraId="753B748A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Rendere una cabina non prenotabile per manutenzione</w:t>
            </w: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19" w:type="dxa"/>
          </w:tcPr>
          <w:p w14:paraId="04F2B6C4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 xml:space="preserve">UC 8: </w:t>
            </w: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Gestisci </w:t>
            </w: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cabine</w:t>
            </w:r>
          </w:p>
        </w:tc>
      </w:tr>
      <w:tr w:rsidR="00F45D1E" w:rsidRPr="00810456" w14:paraId="22481D1E" w14:textId="77777777" w:rsidTr="00A86DC2">
        <w:trPr>
          <w:trHeight w:val="819"/>
        </w:trPr>
        <w:tc>
          <w:tcPr>
            <w:tcW w:w="3122" w:type="dxa"/>
          </w:tcPr>
          <w:p w14:paraId="14B9D882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Admin</w:t>
            </w:r>
          </w:p>
        </w:tc>
        <w:tc>
          <w:tcPr>
            <w:tcW w:w="3313" w:type="dxa"/>
          </w:tcPr>
          <w:p w14:paraId="38B3A6B4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 xml:space="preserve">Modifica del prezzo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delle</w:t>
            </w: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 xml:space="preserve"> cabin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determinato </w:t>
            </w: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periodo.</w:t>
            </w:r>
          </w:p>
          <w:p w14:paraId="5F0F1910" w14:textId="77777777" w:rsidR="00F45D1E" w:rsidRPr="009D23E0" w:rsidRDefault="00F45D1E" w:rsidP="00A86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</w:tcPr>
          <w:p w14:paraId="61415433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 xml:space="preserve">UC 9: </w:t>
            </w: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Gestisci </w:t>
            </w: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prezzo cabine</w:t>
            </w:r>
          </w:p>
        </w:tc>
      </w:tr>
      <w:tr w:rsidR="00F45D1E" w:rsidRPr="00810456" w14:paraId="1F1E662C" w14:textId="77777777" w:rsidTr="00A86DC2">
        <w:trPr>
          <w:trHeight w:val="819"/>
        </w:trPr>
        <w:tc>
          <w:tcPr>
            <w:tcW w:w="3122" w:type="dxa"/>
          </w:tcPr>
          <w:p w14:paraId="4391D3A7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Admin</w:t>
            </w:r>
          </w:p>
        </w:tc>
        <w:tc>
          <w:tcPr>
            <w:tcW w:w="3313" w:type="dxa"/>
          </w:tcPr>
          <w:p w14:paraId="4C7179A5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Aggiunta o rimozione di una portata nel menù.</w:t>
            </w:r>
          </w:p>
        </w:tc>
        <w:tc>
          <w:tcPr>
            <w:tcW w:w="3219" w:type="dxa"/>
          </w:tcPr>
          <w:p w14:paraId="38548FD3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 xml:space="preserve">UC 10: </w:t>
            </w: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Gestisci </w:t>
            </w: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portata</w:t>
            </w:r>
          </w:p>
        </w:tc>
      </w:tr>
      <w:tr w:rsidR="00F45D1E" w:rsidRPr="00810456" w14:paraId="6D93C71B" w14:textId="77777777" w:rsidTr="00A86DC2">
        <w:trPr>
          <w:trHeight w:val="819"/>
        </w:trPr>
        <w:tc>
          <w:tcPr>
            <w:tcW w:w="3122" w:type="dxa"/>
          </w:tcPr>
          <w:p w14:paraId="6C427BA0" w14:textId="77777777" w:rsidR="00F45D1E" w:rsidRPr="009D23E0" w:rsidRDefault="00F45D1E" w:rsidP="00A86DC2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Admin</w:t>
            </w:r>
          </w:p>
        </w:tc>
        <w:tc>
          <w:tcPr>
            <w:tcW w:w="3313" w:type="dxa"/>
          </w:tcPr>
          <w:p w14:paraId="4D8D9A91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Aggiunta o rimozione di servizi offerti dalla crociera</w:t>
            </w:r>
          </w:p>
        </w:tc>
        <w:tc>
          <w:tcPr>
            <w:tcW w:w="3219" w:type="dxa"/>
          </w:tcPr>
          <w:p w14:paraId="4C6F86D0" w14:textId="77777777" w:rsidR="00F45D1E" w:rsidRPr="009D23E0" w:rsidRDefault="00F45D1E" w:rsidP="00A86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 xml:space="preserve">UC 11: </w:t>
            </w:r>
            <w:bookmarkStart w:id="4" w:name="_Hlk164346241"/>
            <w:r w:rsidRPr="009D23E0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Gestisci </w:t>
            </w:r>
            <w:r w:rsidRPr="009D23E0">
              <w:rPr>
                <w:rFonts w:ascii="Times New Roman" w:hAnsi="Times New Roman" w:cs="Times New Roman"/>
                <w:sz w:val="24"/>
                <w:szCs w:val="24"/>
              </w:rPr>
              <w:t>servizi</w:t>
            </w:r>
            <w:bookmarkEnd w:id="4"/>
          </w:p>
        </w:tc>
      </w:tr>
    </w:tbl>
    <w:p w14:paraId="594A4613" w14:textId="77777777" w:rsidR="00F45D1E" w:rsidRPr="00AB57A6" w:rsidRDefault="00F45D1E" w:rsidP="00F45D1E">
      <w:pPr>
        <w:rPr>
          <w:rFonts w:ascii="Calibri" w:hAnsi="Calibri" w:cs="Calibri"/>
        </w:rPr>
      </w:pPr>
    </w:p>
    <w:p w14:paraId="116F3D11" w14:textId="77777777" w:rsidR="00F45D1E" w:rsidRPr="00AB57A6" w:rsidRDefault="00F45D1E" w:rsidP="00F45D1E">
      <w:pPr>
        <w:rPr>
          <w:rFonts w:ascii="Calibri" w:hAnsi="Calibri" w:cs="Calibri"/>
        </w:rPr>
      </w:pPr>
    </w:p>
    <w:p w14:paraId="738679CF" w14:textId="77777777" w:rsidR="00F45D1E" w:rsidRPr="00AB57A6" w:rsidRDefault="00F45D1E" w:rsidP="00F45D1E">
      <w:pPr>
        <w:rPr>
          <w:rFonts w:ascii="Calibri" w:hAnsi="Calibri" w:cs="Calibri"/>
        </w:rPr>
      </w:pPr>
    </w:p>
    <w:p w14:paraId="08FBE2BA" w14:textId="77777777" w:rsidR="00F45D1E" w:rsidRPr="00AB57A6" w:rsidRDefault="00F45D1E" w:rsidP="00F45D1E">
      <w:pPr>
        <w:rPr>
          <w:rFonts w:ascii="Calibri" w:hAnsi="Calibri" w:cs="Calibri"/>
        </w:rPr>
      </w:pPr>
      <w:r w:rsidRPr="00AB57A6">
        <w:rPr>
          <w:rFonts w:ascii="Calibri" w:hAnsi="Calibri" w:cs="Calibri"/>
        </w:rPr>
        <w:br w:type="page"/>
      </w:r>
    </w:p>
    <w:p w14:paraId="4235BC08" w14:textId="77777777" w:rsidR="00F45D1E" w:rsidRPr="005F0363" w:rsidRDefault="00F45D1E" w:rsidP="00F45D1E">
      <w:pPr>
        <w:pStyle w:val="Titolo2"/>
        <w:rPr>
          <w:rFonts w:ascii="Calibri" w:hAnsi="Calibri" w:cs="Calibri"/>
          <w:b/>
          <w:bCs/>
          <w:color w:val="auto"/>
          <w:sz w:val="30"/>
          <w:szCs w:val="30"/>
          <w:u w:val="single"/>
        </w:rPr>
      </w:pPr>
      <w:bookmarkStart w:id="5" w:name="_Toc164853872"/>
      <w:r w:rsidRPr="005F0363">
        <w:rPr>
          <w:rFonts w:ascii="Calibri" w:hAnsi="Calibri" w:cs="Calibri"/>
          <w:b/>
          <w:bCs/>
          <w:color w:val="auto"/>
          <w:sz w:val="30"/>
          <w:szCs w:val="30"/>
          <w:u w:val="single"/>
        </w:rPr>
        <w:lastRenderedPageBreak/>
        <w:t>1.4 MODELLI DEI CASI D’USO</w:t>
      </w:r>
      <w:bookmarkEnd w:id="5"/>
    </w:p>
    <w:p w14:paraId="227B5D2B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Tra i casi d’uso individuati si è scelto di fornire una descrizione dettagliata per i casi d’uso 1 e 7, i rimanenti</w:t>
      </w:r>
      <w:r>
        <w:rPr>
          <w:rFonts w:ascii="Calibri" w:hAnsi="Calibri" w:cs="Calibri"/>
          <w:sz w:val="24"/>
          <w:szCs w:val="24"/>
        </w:rPr>
        <w:t xml:space="preserve">, invece, </w:t>
      </w:r>
      <w:r w:rsidRPr="00810456">
        <w:rPr>
          <w:rFonts w:ascii="Calibri" w:hAnsi="Calibri" w:cs="Calibri"/>
          <w:sz w:val="24"/>
          <w:szCs w:val="24"/>
        </w:rPr>
        <w:t>vengono descritti nel formato breve.</w:t>
      </w:r>
    </w:p>
    <w:p w14:paraId="71B2016D" w14:textId="77777777" w:rsidR="00F45D1E" w:rsidRPr="00810456" w:rsidRDefault="00F45D1E" w:rsidP="00F45D1E">
      <w:p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UC 1: </w:t>
      </w:r>
      <w:r w:rsidRPr="0031251E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Inserisci </w:t>
      </w:r>
      <w:r w:rsidRPr="00810456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prenotazione cabina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45D1E" w:rsidRPr="00810456" w14:paraId="5F1CCD4F" w14:textId="77777777" w:rsidTr="00A86DC2">
        <w:tc>
          <w:tcPr>
            <w:tcW w:w="2122" w:type="dxa"/>
          </w:tcPr>
          <w:p w14:paraId="54EDA563" w14:textId="77777777" w:rsidR="00F45D1E" w:rsidRPr="00810456" w:rsidRDefault="00F45D1E" w:rsidP="00A86DC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Nome del caso d’uso</w:t>
            </w:r>
          </w:p>
        </w:tc>
        <w:tc>
          <w:tcPr>
            <w:tcW w:w="7506" w:type="dxa"/>
          </w:tcPr>
          <w:p w14:paraId="3BEEAB4B" w14:textId="77777777" w:rsidR="00F45D1E" w:rsidRPr="00810456" w:rsidRDefault="00F45D1E" w:rsidP="00A86DC2">
            <w:pPr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810456">
              <w:rPr>
                <w:rFonts w:ascii="Calibri" w:hAnsi="Calibri" w:cs="Calibri"/>
                <w:color w:val="0D0D0D"/>
                <w:sz w:val="24"/>
                <w:szCs w:val="24"/>
              </w:rPr>
              <w:t>Inseri</w:t>
            </w:r>
            <w:r>
              <w:rPr>
                <w:rFonts w:ascii="Calibri" w:hAnsi="Calibri" w:cs="Calibri"/>
                <w:color w:val="0D0D0D"/>
                <w:sz w:val="24"/>
                <w:szCs w:val="24"/>
              </w:rPr>
              <w:t>sci</w:t>
            </w:r>
            <w:r w:rsidRPr="00810456">
              <w:rPr>
                <w:rFonts w:ascii="Calibri" w:hAnsi="Calibri" w:cs="Calibri"/>
                <w:color w:val="0D0D0D"/>
                <w:sz w:val="24"/>
                <w:szCs w:val="24"/>
              </w:rPr>
              <w:t xml:space="preserve"> prenotazione cabina</w:t>
            </w:r>
          </w:p>
          <w:p w14:paraId="4E2E3E67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5D1E" w:rsidRPr="00810456" w14:paraId="47FBF6E5" w14:textId="77777777" w:rsidTr="00A86DC2">
        <w:tc>
          <w:tcPr>
            <w:tcW w:w="2122" w:type="dxa"/>
          </w:tcPr>
          <w:p w14:paraId="6EFD2C02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Portata</w:t>
            </w:r>
          </w:p>
          <w:p w14:paraId="018E408B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494EB2B1" w14:textId="77777777" w:rsidR="00F45D1E" w:rsidRPr="00810456" w:rsidRDefault="00F45D1E" w:rsidP="00A86DC2">
            <w:pPr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810456">
              <w:rPr>
                <w:rFonts w:ascii="Calibri" w:hAnsi="Calibri" w:cs="Calibri"/>
                <w:color w:val="0D0D0D"/>
                <w:sz w:val="24"/>
                <w:szCs w:val="24"/>
              </w:rPr>
              <w:t>Applicazione</w:t>
            </w:r>
          </w:p>
          <w:p w14:paraId="6B2A11DB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5D1E" w:rsidRPr="00810456" w14:paraId="19100B90" w14:textId="77777777" w:rsidTr="00A86DC2">
        <w:tc>
          <w:tcPr>
            <w:tcW w:w="2122" w:type="dxa"/>
          </w:tcPr>
          <w:p w14:paraId="283B7E3E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Livello</w:t>
            </w:r>
          </w:p>
          <w:p w14:paraId="0D66DC34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3E1A7BE6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Obiettivo Utente</w:t>
            </w:r>
          </w:p>
        </w:tc>
      </w:tr>
      <w:tr w:rsidR="00F45D1E" w:rsidRPr="00810456" w14:paraId="194A9E23" w14:textId="77777777" w:rsidTr="00A86DC2">
        <w:tc>
          <w:tcPr>
            <w:tcW w:w="2122" w:type="dxa"/>
          </w:tcPr>
          <w:p w14:paraId="17984119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Attore primario</w:t>
            </w:r>
          </w:p>
          <w:p w14:paraId="47060EE2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4E75D3C9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Tour Operator</w:t>
            </w:r>
          </w:p>
        </w:tc>
      </w:tr>
      <w:tr w:rsidR="00F45D1E" w:rsidRPr="00810456" w14:paraId="02B48B12" w14:textId="77777777" w:rsidTr="00A86DC2">
        <w:tc>
          <w:tcPr>
            <w:tcW w:w="2122" w:type="dxa"/>
          </w:tcPr>
          <w:p w14:paraId="5EA16F91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Parte interessate e interessi</w:t>
            </w:r>
          </w:p>
          <w:p w14:paraId="7241F91F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67FF063B" w14:textId="77777777" w:rsidR="00F45D1E" w:rsidRPr="00810456" w:rsidRDefault="00F45D1E" w:rsidP="00F45D1E">
            <w:pPr>
              <w:pStyle w:val="Paragrafoelenco"/>
              <w:numPr>
                <w:ilvl w:val="0"/>
                <w:numId w:val="5"/>
              </w:numPr>
              <w:tabs>
                <w:tab w:val="left" w:pos="1244"/>
              </w:tabs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color w:val="0D0D0D"/>
                <w:kern w:val="0"/>
                <w:sz w:val="24"/>
                <w:szCs w:val="24"/>
                <w:shd w:val="clear" w:color="auto" w:fill="FFFFFF"/>
                <w14:ligatures w14:val="none"/>
              </w:rPr>
              <w:t>Tour Operator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: vuole registrare le prenotazioni dei clienti.</w:t>
            </w:r>
          </w:p>
          <w:p w14:paraId="3D9EFBE5" w14:textId="77777777" w:rsidR="00F45D1E" w:rsidRPr="00810456" w:rsidRDefault="00F45D1E" w:rsidP="00A86DC2">
            <w:pPr>
              <w:tabs>
                <w:tab w:val="left" w:pos="1244"/>
              </w:tabs>
              <w:rPr>
                <w:rFonts w:ascii="Calibri" w:hAnsi="Calibri" w:cs="Calibri"/>
                <w:sz w:val="24"/>
                <w:szCs w:val="24"/>
              </w:rPr>
            </w:pPr>
          </w:p>
          <w:p w14:paraId="173260B4" w14:textId="77777777" w:rsidR="00F45D1E" w:rsidRPr="00810456" w:rsidRDefault="00F45D1E" w:rsidP="00F45D1E">
            <w:pPr>
              <w:pStyle w:val="Paragrafoelenco"/>
              <w:numPr>
                <w:ilvl w:val="0"/>
                <w:numId w:val="5"/>
              </w:numPr>
              <w:tabs>
                <w:tab w:val="left" w:pos="1244"/>
              </w:tabs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Cliente: vuole effettuare una prenotazione.</w:t>
            </w:r>
          </w:p>
        </w:tc>
      </w:tr>
      <w:tr w:rsidR="00F45D1E" w:rsidRPr="00810456" w14:paraId="3986E962" w14:textId="77777777" w:rsidTr="00A86DC2">
        <w:tc>
          <w:tcPr>
            <w:tcW w:w="2122" w:type="dxa"/>
          </w:tcPr>
          <w:p w14:paraId="6347F56C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Pre-condizioni</w:t>
            </w:r>
          </w:p>
          <w:p w14:paraId="5A9F1FCE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2593FE13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Cliente sa già </w:t>
            </w:r>
            <w:r w:rsidRPr="00B2502B">
              <w:rPr>
                <w:rFonts w:ascii="Calibri" w:hAnsi="Calibri" w:cs="Calibri"/>
                <w:sz w:val="24"/>
                <w:szCs w:val="24"/>
              </w:rPr>
              <w:t xml:space="preserve">la data di partenza della crociera, la 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tipologia di cabina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da 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prenotare</w:t>
            </w:r>
          </w:p>
        </w:tc>
      </w:tr>
      <w:tr w:rsidR="00F45D1E" w:rsidRPr="00810456" w14:paraId="5D8D5D2B" w14:textId="77777777" w:rsidTr="00A86DC2">
        <w:tc>
          <w:tcPr>
            <w:tcW w:w="2122" w:type="dxa"/>
          </w:tcPr>
          <w:p w14:paraId="07B41D36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Garanzia di successo</w:t>
            </w:r>
          </w:p>
          <w:p w14:paraId="23D15478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30A24DBF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La prenotazione si conclude con la conferma del Cliente</w:t>
            </w:r>
          </w:p>
        </w:tc>
      </w:tr>
      <w:tr w:rsidR="00F45D1E" w:rsidRPr="00810456" w14:paraId="27442BD9" w14:textId="77777777" w:rsidTr="00A86DC2">
        <w:tc>
          <w:tcPr>
            <w:tcW w:w="2122" w:type="dxa"/>
          </w:tcPr>
          <w:p w14:paraId="133C3116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Scenario principale di successo</w:t>
            </w:r>
          </w:p>
          <w:p w14:paraId="0733D324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6A37BDC1" w14:textId="77777777" w:rsidR="00F45D1E" w:rsidRPr="00810456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Cliente desidera prenotare una crociera e una tipologia di cabina per una determinata settimana</w:t>
            </w:r>
          </w:p>
          <w:p w14:paraId="77777F5C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E5DDBFE" w14:textId="77777777" w:rsidR="00F45D1E" w:rsidRPr="00810456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Tour Operator verifica la disponibilità delle cabine</w:t>
            </w:r>
          </w:p>
          <w:p w14:paraId="31CD6495" w14:textId="77777777" w:rsidR="00F45D1E" w:rsidRPr="00810456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2F9882A5" w14:textId="77777777" w:rsidR="00F45D1E" w:rsidRPr="00810456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Sistema mostra tutte le cabine disponibili corrispondenti alla categoria richiesta dal cliente, indicando anche il prezzo di ciascuna.</w:t>
            </w:r>
          </w:p>
          <w:p w14:paraId="08D8B79B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D08699B" w14:textId="77777777" w:rsidR="00F45D1E" w:rsidRPr="00810456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Tour Operator informa il cliente sul prezzo della categoria di cabina scelta. </w:t>
            </w:r>
          </w:p>
          <w:p w14:paraId="46C85745" w14:textId="77777777" w:rsidR="00F45D1E" w:rsidRPr="00810456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0EC8C491" w14:textId="77777777" w:rsidR="00F45D1E" w:rsidRPr="00810456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cliente conferma la volontà di procedere con la prenotazione.</w:t>
            </w:r>
          </w:p>
          <w:p w14:paraId="4729A1A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32A64BF" w14:textId="77777777" w:rsidR="00F45D1E" w:rsidRPr="000A304E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Tour Operator richiede al cliente i dati </w:t>
            </w:r>
            <w:r w:rsidRPr="00EA4A60">
              <w:rPr>
                <w:rFonts w:ascii="Calibri" w:hAnsi="Calibri" w:cs="Calibri"/>
                <w:sz w:val="24"/>
                <w:szCs w:val="24"/>
              </w:rPr>
              <w:t>personali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necessari per la prenotazione e un metodo di pagamento valido (es. carta di credito). </w:t>
            </w:r>
          </w:p>
          <w:p w14:paraId="2C67C343" w14:textId="77777777" w:rsidR="00F45D1E" w:rsidRPr="00810456" w:rsidRDefault="00F45D1E" w:rsidP="00A86DC2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</w:p>
          <w:p w14:paraId="23BAACF2" w14:textId="77777777" w:rsidR="00F45D1E" w:rsidRPr="00810456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Cliente fornisce i propri dati personali e i dettagli della carta di credito.</w:t>
            </w:r>
          </w:p>
          <w:p w14:paraId="4B897DF4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4B1E2C3" w14:textId="77777777" w:rsidR="00F45D1E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Tour Operator inserisce nel sistema i dati personali del cliente (nome, cognome, documento, codice fiscale</w:t>
            </w:r>
            <w:r>
              <w:rPr>
                <w:rFonts w:ascii="Calibri" w:hAnsi="Calibri" w:cs="Calibri"/>
                <w:sz w:val="24"/>
                <w:szCs w:val="24"/>
              </w:rPr>
              <w:t>, numero telefono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) e i dettagli del metodo di pagamento.</w:t>
            </w:r>
          </w:p>
          <w:p w14:paraId="67554CF9" w14:textId="77777777" w:rsidR="00F45D1E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4E76C94B" w14:textId="77777777" w:rsidR="00F45D1E" w:rsidRPr="00217484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3E151E1C" w14:textId="77777777" w:rsidR="00F45D1E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Il sistema conferma la registrazione dei dati del cliente</w:t>
            </w:r>
          </w:p>
          <w:p w14:paraId="4B30E62C" w14:textId="77777777" w:rsidR="00F45D1E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2DFB0332" w14:textId="77777777" w:rsidR="00F45D1E" w:rsidRPr="00217484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Il Tour Operator conferma nel sistema la prenotazione della crociera</w:t>
            </w:r>
          </w:p>
          <w:p w14:paraId="11B66D82" w14:textId="77777777" w:rsidR="00F45D1E" w:rsidRPr="00810456" w:rsidRDefault="00F45D1E" w:rsidP="00A86DC2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</w:p>
          <w:p w14:paraId="1E93CDA0" w14:textId="77777777" w:rsidR="00F45D1E" w:rsidRPr="00810456" w:rsidRDefault="00F45D1E" w:rsidP="00F45D1E">
            <w:pPr>
              <w:pStyle w:val="Paragrafoelenco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sistema finalizza la registrazione della prenotazione, associando al cliente </w:t>
            </w:r>
            <w:r>
              <w:rPr>
                <w:rFonts w:ascii="Calibri" w:hAnsi="Calibri" w:cs="Calibri"/>
                <w:sz w:val="24"/>
                <w:szCs w:val="24"/>
              </w:rPr>
              <w:t>la cabina selezionata</w:t>
            </w:r>
          </w:p>
        </w:tc>
      </w:tr>
      <w:tr w:rsidR="00F45D1E" w:rsidRPr="00810456" w14:paraId="36BEF9D7" w14:textId="77777777" w:rsidTr="00A86DC2">
        <w:tc>
          <w:tcPr>
            <w:tcW w:w="2122" w:type="dxa"/>
          </w:tcPr>
          <w:p w14:paraId="7D52EA90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lastRenderedPageBreak/>
              <w:t>Estensioni</w:t>
            </w:r>
          </w:p>
          <w:p w14:paraId="70FD8222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48763AE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3a 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        La tipologia di cabina richiesta non è disponibile.</w:t>
            </w:r>
          </w:p>
          <w:p w14:paraId="7ABD8C32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85EC9" w14:textId="77777777" w:rsidR="00F45D1E" w:rsidRPr="00810456" w:rsidRDefault="00F45D1E" w:rsidP="00F45D1E">
            <w:pPr>
              <w:pStyle w:val="Paragrafoelenco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</w:t>
            </w:r>
            <w:r w:rsidRPr="00810456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Tour Operator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comunica al Cliente che la tipologia di cabina richiesta non è disponibile.</w:t>
            </w:r>
          </w:p>
          <w:p w14:paraId="40193257" w14:textId="77777777" w:rsidR="00F45D1E" w:rsidRPr="00810456" w:rsidRDefault="00F45D1E" w:rsidP="00F45D1E">
            <w:pPr>
              <w:pStyle w:val="Paragrafoelenco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Cliente non vuole proseguire con la prenotazione e va via.</w:t>
            </w:r>
          </w:p>
          <w:p w14:paraId="21AD0DF9" w14:textId="77777777" w:rsidR="00F45D1E" w:rsidRPr="00810456" w:rsidRDefault="00F45D1E" w:rsidP="00F45D1E">
            <w:pPr>
              <w:pStyle w:val="Paragrafoelenco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Tour Operator chiede al Sistema di annullare la prenotazione della cabina.</w:t>
            </w:r>
          </w:p>
          <w:p w14:paraId="06FDBF2F" w14:textId="77777777" w:rsidR="00F45D1E" w:rsidRPr="00810456" w:rsidRDefault="00F45D1E" w:rsidP="00F45D1E">
            <w:pPr>
              <w:pStyle w:val="Paragrafoelenco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Sistema conferma l’annullamento della prenotazione della cabina.</w:t>
            </w:r>
          </w:p>
          <w:p w14:paraId="4F9C2A9E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51BC03F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3b 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        La tipologia di cabina richiesta non è disponibile.</w:t>
            </w:r>
          </w:p>
          <w:p w14:paraId="04AB0A5B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0B8F3E4" w14:textId="77777777" w:rsidR="00F45D1E" w:rsidRPr="00810456" w:rsidRDefault="00F45D1E" w:rsidP="00F45D1E">
            <w:pPr>
              <w:pStyle w:val="Paragrafoelenco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Tour Operator comunica al Cliente che la tipologia di cabina richiesta non è disponibile.</w:t>
            </w:r>
          </w:p>
          <w:p w14:paraId="42713976" w14:textId="77777777" w:rsidR="00F45D1E" w:rsidRPr="00810456" w:rsidRDefault="00F45D1E" w:rsidP="00F45D1E">
            <w:pPr>
              <w:pStyle w:val="Paragrafoelenco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Cliente richiede un’altra tipologia di cabina. </w:t>
            </w:r>
          </w:p>
          <w:p w14:paraId="0CB63039" w14:textId="77777777" w:rsidR="00F45D1E" w:rsidRPr="00810456" w:rsidRDefault="00F45D1E" w:rsidP="00F45D1E">
            <w:pPr>
              <w:pStyle w:val="Paragrafoelenco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Tour Operator chiede al Sistema di annullare la prenotazione della cabina.</w:t>
            </w:r>
          </w:p>
          <w:p w14:paraId="4464B1B4" w14:textId="77777777" w:rsidR="00F45D1E" w:rsidRPr="00810456" w:rsidRDefault="00F45D1E" w:rsidP="00F45D1E">
            <w:pPr>
              <w:pStyle w:val="Paragrafoelenco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Sistema conferma l’annullamento della prenotazione della cabina</w:t>
            </w:r>
          </w:p>
          <w:p w14:paraId="66022CAA" w14:textId="77777777" w:rsidR="00F45D1E" w:rsidRPr="00810456" w:rsidRDefault="00F45D1E" w:rsidP="00F45D1E">
            <w:pPr>
              <w:pStyle w:val="Paragrafoelenco"/>
              <w:numPr>
                <w:ilvl w:val="0"/>
                <w:numId w:val="12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Lo scenario riprende dal passo 1. </w:t>
            </w:r>
          </w:p>
          <w:p w14:paraId="7C7873A2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3F9140D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5a 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        Il Cliente non conferma la tipologia di cabina richiesta a causa del prezzo.</w:t>
            </w:r>
          </w:p>
          <w:p w14:paraId="7582F67C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C36E2FE" w14:textId="77777777" w:rsidR="00F45D1E" w:rsidRPr="00810456" w:rsidRDefault="00F45D1E" w:rsidP="00F45D1E">
            <w:pPr>
              <w:pStyle w:val="Paragrafoelenco"/>
              <w:numPr>
                <w:ilvl w:val="0"/>
                <w:numId w:val="14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Cliente non vuole proseguire con la prenotazione e va via.</w:t>
            </w:r>
          </w:p>
          <w:p w14:paraId="20AEEC23" w14:textId="77777777" w:rsidR="00F45D1E" w:rsidRPr="00810456" w:rsidRDefault="00F45D1E" w:rsidP="00F45D1E">
            <w:pPr>
              <w:pStyle w:val="Paragrafoelenco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Tour Operator chiede al Sistema di annullare la prenotazione della cabina.</w:t>
            </w:r>
          </w:p>
          <w:p w14:paraId="71A5C797" w14:textId="77777777" w:rsidR="00F45D1E" w:rsidRPr="00810456" w:rsidRDefault="00F45D1E" w:rsidP="00F45D1E">
            <w:pPr>
              <w:pStyle w:val="Paragrafoelenco"/>
              <w:numPr>
                <w:ilvl w:val="0"/>
                <w:numId w:val="13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Sistema conferma l’annullamento. </w:t>
            </w:r>
          </w:p>
          <w:p w14:paraId="7FE6D3A1" w14:textId="77777777" w:rsidR="00F45D1E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  <w:p w14:paraId="5551B75B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5b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         Il Cliente richiede un’altra tipologia di cabina a causa del prezzo. </w:t>
            </w:r>
          </w:p>
          <w:p w14:paraId="3AF3FF3E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D93B78E" w14:textId="77777777" w:rsidR="00F45D1E" w:rsidRPr="00810456" w:rsidRDefault="00F45D1E" w:rsidP="00F45D1E">
            <w:pPr>
              <w:pStyle w:val="Paragrafoelenco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Cliente vuole cambiare tipologia di cabina.</w:t>
            </w:r>
          </w:p>
          <w:p w14:paraId="66F587BE" w14:textId="77777777" w:rsidR="00F45D1E" w:rsidRPr="00810456" w:rsidRDefault="00F45D1E" w:rsidP="00F45D1E">
            <w:pPr>
              <w:pStyle w:val="Paragrafoelenco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Tour Operator chiede al Sistema l’annullamento della prenotazione della cabina.</w:t>
            </w:r>
          </w:p>
          <w:p w14:paraId="746576F6" w14:textId="77777777" w:rsidR="00F45D1E" w:rsidRPr="00810456" w:rsidRDefault="00F45D1E" w:rsidP="00F45D1E">
            <w:pPr>
              <w:pStyle w:val="Paragrafoelenco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Sistema conferma l’annullamento.</w:t>
            </w:r>
          </w:p>
          <w:p w14:paraId="7391ADA1" w14:textId="77777777" w:rsidR="00F45D1E" w:rsidRPr="00810456" w:rsidRDefault="00F45D1E" w:rsidP="00F45D1E">
            <w:pPr>
              <w:pStyle w:val="Paragrafoelenco"/>
              <w:numPr>
                <w:ilvl w:val="0"/>
                <w:numId w:val="15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Lo scenario riprende dal passo 1.</w:t>
            </w:r>
          </w:p>
        </w:tc>
      </w:tr>
      <w:tr w:rsidR="00F45D1E" w:rsidRPr="00810456" w14:paraId="28BC6E5B" w14:textId="77777777" w:rsidTr="00A86DC2">
        <w:tc>
          <w:tcPr>
            <w:tcW w:w="2122" w:type="dxa"/>
          </w:tcPr>
          <w:p w14:paraId="57838CCA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Frequenza di ripetizioni</w:t>
            </w:r>
          </w:p>
        </w:tc>
        <w:tc>
          <w:tcPr>
            <w:tcW w:w="7506" w:type="dxa"/>
          </w:tcPr>
          <w:p w14:paraId="6CBCF97F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Legata all’affluenza dei clienti e alla prenotazione che i clienti vogliono effettuare.</w:t>
            </w:r>
          </w:p>
        </w:tc>
      </w:tr>
    </w:tbl>
    <w:p w14:paraId="5FE25E37" w14:textId="77777777" w:rsidR="00F45D1E" w:rsidRDefault="00F45D1E" w:rsidP="00F45D1E">
      <w:pPr>
        <w:rPr>
          <w:rFonts w:ascii="Calibri" w:hAnsi="Calibri" w:cs="Calibri"/>
        </w:rPr>
      </w:pPr>
    </w:p>
    <w:p w14:paraId="0A4556ED" w14:textId="77777777" w:rsidR="00F45D1E" w:rsidRDefault="00F45D1E" w:rsidP="00F45D1E">
      <w:pPr>
        <w:rPr>
          <w:rFonts w:ascii="Calibri" w:hAnsi="Calibri" w:cs="Calibri"/>
        </w:rPr>
      </w:pPr>
    </w:p>
    <w:p w14:paraId="212467A4" w14:textId="77777777" w:rsidR="00F45D1E" w:rsidRPr="00810456" w:rsidRDefault="00F45D1E" w:rsidP="00F45D1E">
      <w:p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UC </w:t>
      </w:r>
      <w:r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7</w:t>
      </w:r>
      <w:r w:rsidRPr="00810456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: Crea nuovo ordine servizio in </w:t>
      </w:r>
      <w:r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cabina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45D1E" w:rsidRPr="00810456" w14:paraId="5E7519C1" w14:textId="77777777" w:rsidTr="00A86DC2">
        <w:tc>
          <w:tcPr>
            <w:tcW w:w="2122" w:type="dxa"/>
          </w:tcPr>
          <w:p w14:paraId="0CA8B222" w14:textId="77777777" w:rsidR="00F45D1E" w:rsidRPr="00810456" w:rsidRDefault="00F45D1E" w:rsidP="00A86DC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506" w:type="dxa"/>
          </w:tcPr>
          <w:p w14:paraId="3EC674A1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color w:val="0D0D0D"/>
                <w:sz w:val="24"/>
                <w:szCs w:val="24"/>
              </w:rPr>
              <w:t xml:space="preserve">Crea nuovo ordine servizio in cabina </w:t>
            </w:r>
          </w:p>
        </w:tc>
      </w:tr>
      <w:tr w:rsidR="00F45D1E" w:rsidRPr="00810456" w14:paraId="02CBA75A" w14:textId="77777777" w:rsidTr="00A86DC2">
        <w:tc>
          <w:tcPr>
            <w:tcW w:w="2122" w:type="dxa"/>
          </w:tcPr>
          <w:p w14:paraId="4D69F613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Portata</w:t>
            </w:r>
          </w:p>
          <w:p w14:paraId="7512257E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543556DF" w14:textId="77777777" w:rsidR="00F45D1E" w:rsidRPr="00810456" w:rsidRDefault="00F45D1E" w:rsidP="00A86DC2">
            <w:pPr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810456">
              <w:rPr>
                <w:rFonts w:ascii="Calibri" w:hAnsi="Calibri" w:cs="Calibri"/>
                <w:color w:val="0D0D0D"/>
                <w:sz w:val="24"/>
                <w:szCs w:val="24"/>
              </w:rPr>
              <w:t>Applicazione</w:t>
            </w:r>
          </w:p>
          <w:p w14:paraId="1D528BD8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5D1E" w:rsidRPr="00810456" w14:paraId="5865060B" w14:textId="77777777" w:rsidTr="00A86DC2">
        <w:tc>
          <w:tcPr>
            <w:tcW w:w="2122" w:type="dxa"/>
          </w:tcPr>
          <w:p w14:paraId="59DFDEEB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Livello</w:t>
            </w:r>
          </w:p>
          <w:p w14:paraId="7C77B230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16FBE3F6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Obiettivo Utente</w:t>
            </w:r>
          </w:p>
        </w:tc>
      </w:tr>
      <w:tr w:rsidR="00F45D1E" w:rsidRPr="00810456" w14:paraId="78E36D2F" w14:textId="77777777" w:rsidTr="00A86DC2">
        <w:tc>
          <w:tcPr>
            <w:tcW w:w="2122" w:type="dxa"/>
          </w:tcPr>
          <w:p w14:paraId="36A5BE3F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Attore primario</w:t>
            </w:r>
          </w:p>
          <w:p w14:paraId="0F804018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46279DF4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color w:val="0D0D0D"/>
                <w:sz w:val="24"/>
                <w:szCs w:val="24"/>
                <w:shd w:val="clear" w:color="auto" w:fill="FFFFFF"/>
              </w:rPr>
              <w:t>Receptionist</w:t>
            </w:r>
          </w:p>
        </w:tc>
      </w:tr>
      <w:tr w:rsidR="00F45D1E" w:rsidRPr="00810456" w14:paraId="7536E105" w14:textId="77777777" w:rsidTr="00A86DC2">
        <w:tc>
          <w:tcPr>
            <w:tcW w:w="2122" w:type="dxa"/>
          </w:tcPr>
          <w:p w14:paraId="47E09238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Parte interessate e interessi</w:t>
            </w:r>
          </w:p>
          <w:p w14:paraId="0D5648C9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423303B6" w14:textId="77777777" w:rsidR="00F45D1E" w:rsidRPr="00810456" w:rsidRDefault="00F45D1E" w:rsidP="00F45D1E">
            <w:pPr>
              <w:pStyle w:val="Paragrafoelenco"/>
              <w:numPr>
                <w:ilvl w:val="0"/>
                <w:numId w:val="5"/>
              </w:numPr>
              <w:tabs>
                <w:tab w:val="left" w:pos="1244"/>
              </w:tabs>
              <w:rPr>
                <w:rFonts w:ascii="Calibri" w:hAnsi="Calibri" w:cs="Calibri"/>
                <w:color w:val="0D0D0D"/>
                <w:kern w:val="0"/>
                <w:sz w:val="24"/>
                <w:szCs w:val="24"/>
                <w:shd w:val="clear" w:color="auto" w:fill="FFFFFF"/>
                <w14:ligatures w14:val="none"/>
              </w:rPr>
            </w:pPr>
            <w:r w:rsidRPr="00810456">
              <w:rPr>
                <w:rFonts w:ascii="Calibri" w:hAnsi="Calibri" w:cs="Calibri"/>
                <w:color w:val="0D0D0D"/>
                <w:kern w:val="0"/>
                <w:sz w:val="24"/>
                <w:szCs w:val="24"/>
                <w:shd w:val="clear" w:color="auto" w:fill="FFFFFF"/>
                <w14:ligatures w14:val="none"/>
              </w:rPr>
              <w:t>Receptionist: vuole prendere l’ordinazione.</w:t>
            </w:r>
          </w:p>
          <w:p w14:paraId="3A223BE7" w14:textId="77777777" w:rsidR="00F45D1E" w:rsidRPr="00810456" w:rsidRDefault="00F45D1E" w:rsidP="00A86DC2">
            <w:pPr>
              <w:pStyle w:val="Paragrafoelenco"/>
              <w:tabs>
                <w:tab w:val="left" w:pos="1244"/>
              </w:tabs>
              <w:rPr>
                <w:rFonts w:ascii="Calibri" w:hAnsi="Calibri" w:cs="Calibri"/>
                <w:color w:val="0D0D0D"/>
                <w:kern w:val="0"/>
                <w:sz w:val="24"/>
                <w:szCs w:val="24"/>
                <w:shd w:val="clear" w:color="auto" w:fill="FFFFFF"/>
                <w14:ligatures w14:val="none"/>
              </w:rPr>
            </w:pPr>
          </w:p>
          <w:p w14:paraId="4E60DE24" w14:textId="77777777" w:rsidR="00F45D1E" w:rsidRPr="00810456" w:rsidRDefault="00F45D1E" w:rsidP="00F45D1E">
            <w:pPr>
              <w:pStyle w:val="Paragrafoelenco"/>
              <w:numPr>
                <w:ilvl w:val="0"/>
                <w:numId w:val="5"/>
              </w:numPr>
              <w:tabs>
                <w:tab w:val="left" w:pos="1244"/>
              </w:tabs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color w:val="0D0D0D"/>
                <w:kern w:val="0"/>
                <w:sz w:val="24"/>
                <w:szCs w:val="24"/>
                <w:shd w:val="clear" w:color="auto" w:fill="FFFFFF"/>
                <w14:ligatures w14:val="none"/>
              </w:rPr>
              <w:t xml:space="preserve">Cliente: vuole effettuare un ordine di servizio in </w:t>
            </w:r>
            <w:r>
              <w:rPr>
                <w:rFonts w:ascii="Calibri" w:hAnsi="Calibri" w:cs="Calibri"/>
                <w:color w:val="0D0D0D"/>
                <w:kern w:val="0"/>
                <w:sz w:val="24"/>
                <w:szCs w:val="24"/>
                <w:shd w:val="clear" w:color="auto" w:fill="FFFFFF"/>
                <w14:ligatures w14:val="none"/>
              </w:rPr>
              <w:t>cabina</w:t>
            </w:r>
            <w:r w:rsidRPr="00810456">
              <w:rPr>
                <w:rFonts w:ascii="Calibri" w:hAnsi="Calibri" w:cs="Calibri"/>
                <w:color w:val="0D0D0D"/>
                <w:kern w:val="0"/>
                <w:sz w:val="24"/>
                <w:szCs w:val="24"/>
                <w:shd w:val="clear" w:color="auto" w:fill="FFFFFF"/>
                <w14:ligatures w14:val="none"/>
              </w:rPr>
              <w:t>.</w:t>
            </w:r>
          </w:p>
        </w:tc>
      </w:tr>
      <w:tr w:rsidR="00F45D1E" w:rsidRPr="00810456" w14:paraId="0700D427" w14:textId="77777777" w:rsidTr="00A86DC2">
        <w:tc>
          <w:tcPr>
            <w:tcW w:w="2122" w:type="dxa"/>
          </w:tcPr>
          <w:p w14:paraId="556363C4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Pre-condizioni</w:t>
            </w:r>
          </w:p>
          <w:p w14:paraId="60F74638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094DC164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F45D1E" w:rsidRPr="00810456" w14:paraId="04B4D731" w14:textId="77777777" w:rsidTr="00A86DC2">
        <w:tc>
          <w:tcPr>
            <w:tcW w:w="2122" w:type="dxa"/>
          </w:tcPr>
          <w:p w14:paraId="45D77FD5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Garanzia di successo</w:t>
            </w:r>
          </w:p>
          <w:p w14:paraId="774FF9E6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5232DF7E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La prenotazione si conclude con la conferma del Cliente</w:t>
            </w:r>
          </w:p>
        </w:tc>
      </w:tr>
      <w:tr w:rsidR="00F45D1E" w:rsidRPr="00810456" w14:paraId="0BC61366" w14:textId="77777777" w:rsidTr="00A86DC2">
        <w:tc>
          <w:tcPr>
            <w:tcW w:w="2122" w:type="dxa"/>
          </w:tcPr>
          <w:p w14:paraId="28B0344A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Scenario principale di successo</w:t>
            </w:r>
          </w:p>
          <w:p w14:paraId="0AD2CB49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53CD5F2C" w14:textId="77777777" w:rsidR="00F45D1E" w:rsidRPr="00810456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Cliente richiede al Receptionist di effettuare un ordine di servizio in cabina</w:t>
            </w:r>
            <w:r>
              <w:rPr>
                <w:rFonts w:ascii="Calibri" w:hAnsi="Calibri" w:cs="Calibri"/>
                <w:sz w:val="24"/>
                <w:szCs w:val="24"/>
              </w:rPr>
              <w:t>, fornendo il numero della propria cabina</w:t>
            </w:r>
          </w:p>
          <w:p w14:paraId="08C908E8" w14:textId="77777777" w:rsidR="00F45D1E" w:rsidRPr="00810456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236771AB" w14:textId="77777777" w:rsidR="00F45D1E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2825FA">
              <w:rPr>
                <w:rFonts w:ascii="Calibri" w:hAnsi="Calibri" w:cs="Calibri"/>
                <w:sz w:val="24"/>
                <w:szCs w:val="24"/>
              </w:rPr>
              <w:t>Il Receptionist avvia la procedura di creazione di un nuovo ordine nel Sistema, inserendo il numero della cabina del Cliente</w:t>
            </w:r>
          </w:p>
          <w:p w14:paraId="5280683D" w14:textId="77777777" w:rsidR="00F45D1E" w:rsidRPr="00ED24E7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232BD211" w14:textId="77777777" w:rsidR="00F45D1E" w:rsidRPr="00810456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Il Sistema verifica la validità del numero della cabina e conferma la creazione di un nuovo ordine per il servizio in cabina</w:t>
            </w:r>
          </w:p>
          <w:p w14:paraId="63268AD9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8A99B45" w14:textId="77777777" w:rsidR="00F45D1E" w:rsidRPr="00810456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Receptionist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richiede al sistema </w:t>
            </w:r>
            <w:r w:rsidRPr="00AE3EEE">
              <w:rPr>
                <w:rFonts w:ascii="Calibri" w:hAnsi="Calibri" w:cs="Calibri"/>
                <w:sz w:val="24"/>
                <w:szCs w:val="24"/>
              </w:rPr>
              <w:t>l’elenco aggiornato delle portate disponibili.</w:t>
            </w:r>
          </w:p>
          <w:p w14:paraId="7DB68A3E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EE2671B" w14:textId="77777777" w:rsidR="00F45D1E" w:rsidRPr="00810456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</w:t>
            </w:r>
            <w:r>
              <w:rPr>
                <w:rFonts w:ascii="Calibri" w:hAnsi="Calibri" w:cs="Calibri"/>
                <w:sz w:val="24"/>
                <w:szCs w:val="24"/>
              </w:rPr>
              <w:t>Sistema mostra l’elenco delle portate disponibili con i rispettivi prezzi</w:t>
            </w:r>
          </w:p>
          <w:p w14:paraId="2E9A56F1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6371C" w14:textId="77777777" w:rsidR="00F45D1E" w:rsidRPr="00810456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Receptionist </w:t>
            </w:r>
            <w:r>
              <w:rPr>
                <w:rFonts w:ascii="Calibri" w:hAnsi="Calibri" w:cs="Calibri"/>
                <w:sz w:val="24"/>
                <w:szCs w:val="24"/>
              </w:rPr>
              <w:t>comunica al Cliente l’elenco del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 portate disponibili e i relativi prezzi</w:t>
            </w:r>
          </w:p>
          <w:p w14:paraId="737D2C06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40ECFF4" w14:textId="77777777" w:rsidR="00F45D1E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Il Cliente sceglie l</w:t>
            </w:r>
            <w:r w:rsidRPr="0070667D">
              <w:rPr>
                <w:rFonts w:ascii="Calibri" w:hAnsi="Calibri" w:cs="Calibri"/>
                <w:sz w:val="24"/>
                <w:szCs w:val="24"/>
              </w:rPr>
              <w:t>e portate desiderate e specifica la quantità per ciascuna</w:t>
            </w:r>
          </w:p>
          <w:p w14:paraId="674C7B29" w14:textId="77777777" w:rsidR="00F45D1E" w:rsidRPr="00EB1437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7C1DC495" w14:textId="77777777" w:rsidR="00F45D1E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Il Receptionist inserisce nel Sistema le portate e la quantità richieste dal Cliente</w:t>
            </w:r>
          </w:p>
          <w:p w14:paraId="1D0B8F87" w14:textId="77777777" w:rsidR="00F45D1E" w:rsidRPr="00183759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5F8DEA35" w14:textId="77777777" w:rsidR="00F45D1E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Il Sistema conferma l’inserimento di ogni portata all’ordine</w:t>
            </w:r>
          </w:p>
          <w:p w14:paraId="625EEDFC" w14:textId="77777777" w:rsidR="00F45D1E" w:rsidRPr="00267CEE" w:rsidRDefault="00F45D1E" w:rsidP="00A86DC2">
            <w:pPr>
              <w:pStyle w:val="Paragrafoelenco"/>
              <w:rPr>
                <w:rFonts w:ascii="Calibri" w:hAnsi="Calibri" w:cs="Calibri"/>
                <w:sz w:val="24"/>
                <w:szCs w:val="24"/>
              </w:rPr>
            </w:pPr>
          </w:p>
          <w:p w14:paraId="6EDCCA9D" w14:textId="77777777" w:rsidR="00F45D1E" w:rsidRPr="00810456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Receptionist registra l’ordine nel Sistema.</w:t>
            </w:r>
          </w:p>
          <w:p w14:paraId="2755E2B8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4E78616" w14:textId="77777777" w:rsidR="00F45D1E" w:rsidRPr="00810456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 xml:space="preserve">Il Sistema crea un nuovo ordine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lo 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associa al</w:t>
            </w:r>
            <w:r>
              <w:rPr>
                <w:rFonts w:ascii="Calibri" w:hAnsi="Calibri" w:cs="Calibri"/>
                <w:sz w:val="24"/>
                <w:szCs w:val="24"/>
              </w:rPr>
              <w:t>la cabina del Cliente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10FBA47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36A3027" w14:textId="77777777" w:rsidR="00F45D1E" w:rsidRPr="00810456" w:rsidRDefault="00F45D1E" w:rsidP="00F45D1E">
            <w:pPr>
              <w:pStyle w:val="Paragrafoelenco"/>
              <w:numPr>
                <w:ilvl w:val="0"/>
                <w:numId w:val="16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Receptionist conferma l’ordine al Cliente.</w:t>
            </w:r>
          </w:p>
        </w:tc>
      </w:tr>
      <w:tr w:rsidR="00F45D1E" w:rsidRPr="00810456" w14:paraId="41B32714" w14:textId="77777777" w:rsidTr="00A86DC2">
        <w:tc>
          <w:tcPr>
            <w:tcW w:w="2122" w:type="dxa"/>
          </w:tcPr>
          <w:p w14:paraId="48E2F19E" w14:textId="77777777" w:rsidR="00F45D1E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  <w:p w14:paraId="455C11C4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lastRenderedPageBreak/>
              <w:t>Estensioni</w:t>
            </w:r>
          </w:p>
          <w:p w14:paraId="78225E19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506" w:type="dxa"/>
          </w:tcPr>
          <w:p w14:paraId="5980D360" w14:textId="77777777" w:rsidR="00F45D1E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  <w:p w14:paraId="3E39F21A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lastRenderedPageBreak/>
              <w:t>*</w:t>
            </w:r>
            <w:proofErr w:type="gramStart"/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a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 In</w:t>
            </w:r>
            <w:proofErr w:type="gramEnd"/>
            <w:r w:rsidRPr="00810456">
              <w:rPr>
                <w:rFonts w:ascii="Calibri" w:hAnsi="Calibri" w:cs="Calibri"/>
                <w:sz w:val="24"/>
                <w:szCs w:val="24"/>
              </w:rPr>
              <w:t xml:space="preserve"> qualsiasi momento il sistema fallisce e ha un arresto improvviso </w:t>
            </w:r>
          </w:p>
          <w:p w14:paraId="50099C52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BBEDD91" w14:textId="77777777" w:rsidR="00F45D1E" w:rsidRPr="00810456" w:rsidRDefault="00F45D1E" w:rsidP="00F45D1E">
            <w:pPr>
              <w:pStyle w:val="Paragrafoelenco"/>
              <w:numPr>
                <w:ilvl w:val="0"/>
                <w:numId w:val="17"/>
              </w:numPr>
              <w:rPr>
                <w:rFonts w:ascii="Calibri" w:hAnsi="Calibri" w:cs="Calibri"/>
                <w:sz w:val="24"/>
                <w:szCs w:val="24"/>
              </w:rPr>
            </w:pPr>
            <w:r w:rsidRPr="00C97BB3">
              <w:rPr>
                <w:rFonts w:ascii="Calibri" w:hAnsi="Calibri" w:cs="Calibri"/>
                <w:sz w:val="24"/>
                <w:szCs w:val="24"/>
              </w:rPr>
              <w:t>L’Admin</w:t>
            </w:r>
            <w:r w:rsidRPr="00810456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riavvia il software e richiede il ripristino dello stato precedente del Sistema.</w:t>
            </w:r>
          </w:p>
          <w:p w14:paraId="0446CD1C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B375EF3" w14:textId="77777777" w:rsidR="00F45D1E" w:rsidRPr="00810456" w:rsidRDefault="00F45D1E" w:rsidP="00F45D1E">
            <w:pPr>
              <w:pStyle w:val="Paragrafoelenco"/>
              <w:numPr>
                <w:ilvl w:val="0"/>
                <w:numId w:val="17"/>
              </w:num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Il Sistema ripristina lo stato precedente.</w:t>
            </w:r>
          </w:p>
          <w:p w14:paraId="06425777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A2212C6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5a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        </w:t>
            </w:r>
            <w:r>
              <w:rPr>
                <w:rFonts w:ascii="Calibri" w:hAnsi="Calibri" w:cs="Calibri"/>
                <w:sz w:val="24"/>
                <w:szCs w:val="24"/>
              </w:rPr>
              <w:t>Il Cliente non vuole più ordinare a causa dei prezzi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3705A7" w14:textId="77777777" w:rsidR="00F45D1E" w:rsidRPr="00810456" w:rsidRDefault="00F45D1E" w:rsidP="00F45D1E">
            <w:pPr>
              <w:pStyle w:val="Paragrafoelenco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 w:rsidRPr="003976BD">
              <w:rPr>
                <w:rFonts w:ascii="Calibri" w:hAnsi="Calibri" w:cs="Calibri"/>
                <w:sz w:val="24"/>
                <w:szCs w:val="24"/>
              </w:rPr>
              <w:t>Il Cliente non vuole proseguire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976BD">
              <w:rPr>
                <w:rFonts w:ascii="Calibri" w:hAnsi="Calibri" w:cs="Calibri"/>
                <w:sz w:val="24"/>
                <w:szCs w:val="24"/>
              </w:rPr>
              <w:t>e va via</w:t>
            </w:r>
          </w:p>
          <w:p w14:paraId="01E0BBB4" w14:textId="77777777" w:rsidR="00F45D1E" w:rsidRDefault="00F45D1E" w:rsidP="00F45D1E">
            <w:pPr>
              <w:pStyle w:val="Paragrafoelenco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842710">
              <w:rPr>
                <w:rFonts w:ascii="Calibri" w:hAnsi="Calibri" w:cs="Calibri"/>
                <w:sz w:val="24"/>
                <w:szCs w:val="24"/>
              </w:rPr>
              <w:t>l Receptionist chiede al Sistema di annullare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l’ordine in corso</w:t>
            </w:r>
          </w:p>
          <w:p w14:paraId="258D8850" w14:textId="77777777" w:rsidR="00F45D1E" w:rsidRPr="00810456" w:rsidRDefault="00F45D1E" w:rsidP="00F45D1E">
            <w:pPr>
              <w:pStyle w:val="Paragrafoelenco"/>
              <w:numPr>
                <w:ilvl w:val="0"/>
                <w:numId w:val="19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Il Sistema Conferma l’annullamento dell’ordine</w:t>
            </w:r>
          </w:p>
        </w:tc>
      </w:tr>
      <w:tr w:rsidR="00F45D1E" w:rsidRPr="00810456" w14:paraId="79DC4A10" w14:textId="77777777" w:rsidTr="00A86DC2">
        <w:tc>
          <w:tcPr>
            <w:tcW w:w="2122" w:type="dxa"/>
          </w:tcPr>
          <w:p w14:paraId="10EEF5B9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lastRenderedPageBreak/>
              <w:t>Frequenza di ripetizioni</w:t>
            </w:r>
          </w:p>
        </w:tc>
        <w:tc>
          <w:tcPr>
            <w:tcW w:w="7506" w:type="dxa"/>
          </w:tcPr>
          <w:p w14:paraId="3A556A5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Legata ai clienti che vogliono usufruire del servizio in cabina</w:t>
            </w:r>
          </w:p>
        </w:tc>
      </w:tr>
    </w:tbl>
    <w:p w14:paraId="13124133" w14:textId="77777777" w:rsidR="00F45D1E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E5BFEE5" w14:textId="77777777" w:rsidR="00F45D1E" w:rsidRPr="00EC5CE9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EC5CE9">
        <w:rPr>
          <w:rFonts w:ascii="Calibri" w:hAnsi="Calibri" w:cs="Calibri"/>
          <w:b/>
          <w:bCs/>
          <w:sz w:val="24"/>
          <w:szCs w:val="24"/>
          <w:u w:val="single"/>
        </w:rPr>
        <w:t xml:space="preserve">UC 2: </w:t>
      </w:r>
      <w:r w:rsidRPr="0022673B">
        <w:rPr>
          <w:rFonts w:ascii="Calibri" w:hAnsi="Calibri" w:cs="Calibri"/>
          <w:b/>
          <w:bCs/>
          <w:sz w:val="24"/>
          <w:szCs w:val="24"/>
          <w:u w:val="single"/>
        </w:rPr>
        <w:t>Elimina prenotazione cabina</w:t>
      </w:r>
    </w:p>
    <w:p w14:paraId="6A4E67F6" w14:textId="77777777" w:rsidR="00F45D1E" w:rsidRPr="00EC5CE9" w:rsidRDefault="00F45D1E" w:rsidP="00F45D1E">
      <w:pPr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C5CE9">
        <w:rPr>
          <w:rFonts w:ascii="Calibri" w:hAnsi="Calibri" w:cs="Calibri"/>
          <w:sz w:val="24"/>
          <w:szCs w:val="24"/>
        </w:rPr>
        <w:t>Il Tour Operator seleziona la prenotazione del Cliente che intende cancellare.</w:t>
      </w:r>
    </w:p>
    <w:p w14:paraId="5CF7413A" w14:textId="77777777" w:rsidR="00F45D1E" w:rsidRPr="00EC5CE9" w:rsidRDefault="00F45D1E" w:rsidP="00F45D1E">
      <w:pPr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C5CE9">
        <w:rPr>
          <w:rFonts w:ascii="Calibri" w:hAnsi="Calibri" w:cs="Calibri"/>
          <w:sz w:val="24"/>
          <w:szCs w:val="24"/>
        </w:rPr>
        <w:t>Il Sistema mostra i dettagli della prenotazione selezionata</w:t>
      </w:r>
    </w:p>
    <w:p w14:paraId="148E2763" w14:textId="77777777" w:rsidR="00F45D1E" w:rsidRPr="00EC5CE9" w:rsidRDefault="00F45D1E" w:rsidP="00F45D1E">
      <w:pPr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C5CE9">
        <w:rPr>
          <w:rFonts w:ascii="Calibri" w:hAnsi="Calibri" w:cs="Calibri"/>
          <w:sz w:val="24"/>
          <w:szCs w:val="24"/>
        </w:rPr>
        <w:t>Il Tour Operator comunica al Cliente la decisione di procedere con la cancellazione della prenotazione.</w:t>
      </w:r>
    </w:p>
    <w:p w14:paraId="2C89C839" w14:textId="77777777" w:rsidR="00F45D1E" w:rsidRPr="00EC5CE9" w:rsidRDefault="00F45D1E" w:rsidP="00F45D1E">
      <w:pPr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C5CE9">
        <w:rPr>
          <w:rFonts w:ascii="Calibri" w:hAnsi="Calibri" w:cs="Calibri"/>
          <w:sz w:val="24"/>
          <w:szCs w:val="24"/>
        </w:rPr>
        <w:t>Il Cliente conferma la volontà di cancellare la prenotazione.</w:t>
      </w:r>
    </w:p>
    <w:p w14:paraId="3CD30295" w14:textId="77777777" w:rsidR="00F45D1E" w:rsidRPr="00EC5CE9" w:rsidRDefault="00F45D1E" w:rsidP="00F45D1E">
      <w:pPr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C5CE9">
        <w:rPr>
          <w:rFonts w:ascii="Calibri" w:hAnsi="Calibri" w:cs="Calibri"/>
          <w:sz w:val="24"/>
          <w:szCs w:val="24"/>
        </w:rPr>
        <w:t>Il Tour Operator conferma nel Sistema la cancellazione della prenotazione.</w:t>
      </w:r>
    </w:p>
    <w:p w14:paraId="0616D9BC" w14:textId="77777777" w:rsidR="00F45D1E" w:rsidRPr="00EC5CE9" w:rsidRDefault="00F45D1E" w:rsidP="00F45D1E">
      <w:pPr>
        <w:numPr>
          <w:ilvl w:val="0"/>
          <w:numId w:val="35"/>
        </w:numPr>
        <w:rPr>
          <w:rFonts w:ascii="Calibri" w:hAnsi="Calibri" w:cs="Calibri"/>
          <w:sz w:val="24"/>
          <w:szCs w:val="24"/>
        </w:rPr>
      </w:pPr>
      <w:r w:rsidRPr="00EC5CE9">
        <w:rPr>
          <w:rFonts w:ascii="Calibri" w:hAnsi="Calibri" w:cs="Calibri"/>
          <w:sz w:val="24"/>
          <w:szCs w:val="24"/>
        </w:rPr>
        <w:t>Il Sistema registra la cancellazione della prenotazione</w:t>
      </w:r>
      <w:r>
        <w:rPr>
          <w:rFonts w:ascii="Calibri" w:hAnsi="Calibri" w:cs="Calibri"/>
          <w:sz w:val="24"/>
          <w:szCs w:val="24"/>
        </w:rPr>
        <w:t xml:space="preserve"> e</w:t>
      </w:r>
      <w:r w:rsidRPr="00EC5CE9">
        <w:rPr>
          <w:rFonts w:ascii="Calibri" w:hAnsi="Calibri" w:cs="Calibri"/>
          <w:sz w:val="24"/>
          <w:szCs w:val="24"/>
        </w:rPr>
        <w:t xml:space="preserve"> aggiorna la disponibilità della cabina</w:t>
      </w:r>
      <w:r>
        <w:rPr>
          <w:rFonts w:ascii="Calibri" w:hAnsi="Calibri" w:cs="Calibri"/>
          <w:sz w:val="24"/>
          <w:szCs w:val="24"/>
        </w:rPr>
        <w:t>.</w:t>
      </w:r>
    </w:p>
    <w:p w14:paraId="35ABBF57" w14:textId="77777777" w:rsidR="00F45D1E" w:rsidRDefault="00F45D1E" w:rsidP="00F45D1E">
      <w:pPr>
        <w:numPr>
          <w:ilvl w:val="0"/>
          <w:numId w:val="35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EC5CE9">
        <w:rPr>
          <w:rFonts w:ascii="Calibri" w:hAnsi="Calibri" w:cs="Calibri"/>
          <w:sz w:val="24"/>
          <w:szCs w:val="24"/>
        </w:rPr>
        <w:t>Il Tour Operator informa il Cliente della cancellazione avvenuta</w:t>
      </w:r>
    </w:p>
    <w:p w14:paraId="18D82F5F" w14:textId="77777777" w:rsidR="00F45D1E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389DFCEB" w14:textId="77777777" w:rsidR="00F45D1E" w:rsidRPr="00810456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UC 3: </w:t>
      </w:r>
      <w:r w:rsidRPr="0031251E">
        <w:rPr>
          <w:rFonts w:ascii="Calibri" w:hAnsi="Calibri" w:cs="Calibri"/>
          <w:b/>
          <w:bCs/>
          <w:sz w:val="24"/>
          <w:szCs w:val="24"/>
          <w:u w:val="single"/>
        </w:rPr>
        <w:t xml:space="preserve">Gestisci </w:t>
      </w: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 xml:space="preserve">check-in/check-out </w:t>
      </w:r>
    </w:p>
    <w:p w14:paraId="1FFCA00F" w14:textId="77777777" w:rsidR="00F45D1E" w:rsidRPr="00810456" w:rsidRDefault="00F45D1E" w:rsidP="00F45D1E">
      <w:pPr>
        <w:pStyle w:val="Paragrafoelenco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Receptionist richiede al Cliente le proprie generalità. </w:t>
      </w:r>
    </w:p>
    <w:p w14:paraId="39952D60" w14:textId="77777777" w:rsidR="00F45D1E" w:rsidRPr="00810456" w:rsidRDefault="00F45D1E" w:rsidP="00F45D1E">
      <w:pPr>
        <w:pStyle w:val="Paragrafoelenco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Cliente fornisce le generalità al Receptionist. </w:t>
      </w:r>
    </w:p>
    <w:p w14:paraId="2AFA921E" w14:textId="77777777" w:rsidR="00F45D1E" w:rsidRPr="00810456" w:rsidRDefault="00F45D1E" w:rsidP="00F45D1E">
      <w:pPr>
        <w:pStyle w:val="Paragrafoelenco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Receptionist inserisce le generalità del Cliente all’interno del Sistema e verifica la presenza della prenotazione da parte del Cliente.</w:t>
      </w:r>
    </w:p>
    <w:p w14:paraId="69C4655C" w14:textId="77777777" w:rsidR="00F45D1E" w:rsidRPr="00810456" w:rsidRDefault="00F45D1E" w:rsidP="00F45D1E">
      <w:pPr>
        <w:pStyle w:val="Paragrafoelenco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conferma la presenza della prenotazione del Cliente al Receptionist.</w:t>
      </w:r>
    </w:p>
    <w:p w14:paraId="2E7159CF" w14:textId="77777777" w:rsidR="00F45D1E" w:rsidRPr="00810456" w:rsidRDefault="00F45D1E" w:rsidP="00F45D1E">
      <w:pPr>
        <w:pStyle w:val="Paragrafoelenco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Receptionist inserisce nel Sistema l’arrivo del Cliente (check-in). </w:t>
      </w:r>
    </w:p>
    <w:p w14:paraId="4D8F1671" w14:textId="77777777" w:rsidR="00F45D1E" w:rsidRPr="00810456" w:rsidRDefault="00F45D1E" w:rsidP="00F45D1E">
      <w:pPr>
        <w:pStyle w:val="Paragrafoelenco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registra l’arrivo del Cliente.</w:t>
      </w:r>
    </w:p>
    <w:p w14:paraId="055CC864" w14:textId="77777777" w:rsidR="00F45D1E" w:rsidRPr="00810456" w:rsidRDefault="00F45D1E" w:rsidP="00F45D1E">
      <w:pPr>
        <w:pStyle w:val="Paragrafoelenco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conferma l’avvenuta registrazione</w:t>
      </w:r>
    </w:p>
    <w:p w14:paraId="538067EA" w14:textId="77777777" w:rsidR="00F45D1E" w:rsidRPr="00810456" w:rsidRDefault="00F45D1E" w:rsidP="00F45D1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810456">
        <w:rPr>
          <w:rFonts w:ascii="Calibri" w:hAnsi="Calibri" w:cs="Calibri"/>
          <w:b/>
          <w:bCs/>
          <w:i/>
          <w:iCs/>
          <w:sz w:val="24"/>
          <w:szCs w:val="24"/>
        </w:rPr>
        <w:t>Scenario alternativo</w:t>
      </w:r>
    </w:p>
    <w:p w14:paraId="001F4FB5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</w:t>
      </w:r>
      <w:r w:rsidRPr="00810456">
        <w:rPr>
          <w:rFonts w:ascii="Calibri" w:hAnsi="Calibri" w:cs="Calibri"/>
          <w:sz w:val="24"/>
          <w:szCs w:val="24"/>
        </w:rPr>
        <w:t>.a) Il Receptionist inserisce nel Sistema la partenza del Cliente (check-out).</w:t>
      </w:r>
    </w:p>
    <w:p w14:paraId="4C41821C" w14:textId="77777777" w:rsidR="00F45D1E" w:rsidRPr="00810456" w:rsidRDefault="00F45D1E" w:rsidP="00F45D1E">
      <w:pPr>
        <w:pStyle w:val="Paragrafoelenco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registra la partenza del Cliente.</w:t>
      </w:r>
    </w:p>
    <w:p w14:paraId="08293E39" w14:textId="77777777" w:rsidR="00F45D1E" w:rsidRPr="00D006AB" w:rsidRDefault="00F45D1E" w:rsidP="00F45D1E">
      <w:pPr>
        <w:pStyle w:val="Paragrafoelenco"/>
        <w:numPr>
          <w:ilvl w:val="0"/>
          <w:numId w:val="30"/>
        </w:numPr>
        <w:rPr>
          <w:rFonts w:ascii="Calibri" w:hAnsi="Calibri" w:cs="Calibri"/>
        </w:rPr>
      </w:pPr>
      <w:r w:rsidRPr="00D006AB">
        <w:rPr>
          <w:rFonts w:ascii="Calibri" w:hAnsi="Calibri" w:cs="Calibri"/>
          <w:sz w:val="24"/>
          <w:szCs w:val="24"/>
        </w:rPr>
        <w:t>Il Sistema conferma la fine del pernottamento del Cliente.</w:t>
      </w:r>
    </w:p>
    <w:p w14:paraId="3144CE99" w14:textId="77777777" w:rsidR="00F45D1E" w:rsidRDefault="00F45D1E" w:rsidP="00F45D1E">
      <w:pPr>
        <w:rPr>
          <w:rFonts w:ascii="Calibri" w:hAnsi="Calibri" w:cs="Calibri"/>
        </w:rPr>
      </w:pPr>
    </w:p>
    <w:p w14:paraId="37B69EC5" w14:textId="77777777" w:rsidR="00F45D1E" w:rsidRPr="00810456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 xml:space="preserve">UC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4</w:t>
      </w: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Vendi</w:t>
      </w:r>
      <w:r w:rsidRPr="003E6B87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>servizi</w:t>
      </w:r>
    </w:p>
    <w:p w14:paraId="73F5C793" w14:textId="77777777" w:rsidR="00F45D1E" w:rsidRPr="00E459AD" w:rsidRDefault="00F45D1E" w:rsidP="00F45D1E">
      <w:pPr>
        <w:pStyle w:val="Paragrafoelenco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E459AD">
        <w:rPr>
          <w:rFonts w:ascii="Calibri" w:hAnsi="Calibri" w:cs="Calibri"/>
          <w:sz w:val="24"/>
          <w:szCs w:val="24"/>
        </w:rPr>
        <w:t>Il Cliente chiede di conoscere i servizi offerti dalla crociera.</w:t>
      </w:r>
    </w:p>
    <w:p w14:paraId="36F654B4" w14:textId="77777777" w:rsidR="00F45D1E" w:rsidRPr="00E459AD" w:rsidRDefault="00F45D1E" w:rsidP="00F45D1E">
      <w:pPr>
        <w:pStyle w:val="Paragrafoelenco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E459AD">
        <w:rPr>
          <w:rFonts w:ascii="Calibri" w:hAnsi="Calibri" w:cs="Calibri"/>
          <w:sz w:val="24"/>
          <w:szCs w:val="24"/>
        </w:rPr>
        <w:t>Il Receptionist richiede al Sistema i servizi disponibili con i relativi prezzi.</w:t>
      </w:r>
    </w:p>
    <w:p w14:paraId="231C5270" w14:textId="77777777" w:rsidR="00F45D1E" w:rsidRPr="00E459AD" w:rsidRDefault="00F45D1E" w:rsidP="00F45D1E">
      <w:pPr>
        <w:pStyle w:val="Paragrafoelenco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E459AD">
        <w:rPr>
          <w:rFonts w:ascii="Calibri" w:hAnsi="Calibri" w:cs="Calibri"/>
          <w:sz w:val="24"/>
          <w:szCs w:val="24"/>
        </w:rPr>
        <w:t>Il Receptionist comunica al Cliente i servizi disponibili e i relativi prezzi.</w:t>
      </w:r>
    </w:p>
    <w:p w14:paraId="10934C63" w14:textId="77777777" w:rsidR="00F45D1E" w:rsidRPr="00E459AD" w:rsidRDefault="00F45D1E" w:rsidP="00F45D1E">
      <w:pPr>
        <w:pStyle w:val="Paragrafoelenco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E459AD">
        <w:rPr>
          <w:rFonts w:ascii="Calibri" w:hAnsi="Calibri" w:cs="Calibri"/>
          <w:sz w:val="24"/>
          <w:szCs w:val="24"/>
        </w:rPr>
        <w:t xml:space="preserve">Il Cliente sceglie un servizio indicando il giorno in cui ne vuole usufruire. </w:t>
      </w:r>
    </w:p>
    <w:p w14:paraId="7DE62031" w14:textId="77777777" w:rsidR="00F45D1E" w:rsidRPr="00E459AD" w:rsidRDefault="00F45D1E" w:rsidP="00F45D1E">
      <w:pPr>
        <w:pStyle w:val="Paragrafoelenco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E459AD">
        <w:rPr>
          <w:rFonts w:ascii="Calibri" w:hAnsi="Calibri" w:cs="Calibri"/>
          <w:sz w:val="24"/>
          <w:szCs w:val="24"/>
        </w:rPr>
        <w:t xml:space="preserve">Il Receptionist inserisce all’interno del Sistema il servizio scelto dal Cliente e la relativa data. </w:t>
      </w:r>
    </w:p>
    <w:p w14:paraId="006DFAC8" w14:textId="77777777" w:rsidR="00F45D1E" w:rsidRPr="00E459AD" w:rsidRDefault="00F45D1E" w:rsidP="00F45D1E">
      <w:pPr>
        <w:pStyle w:val="Paragrafoelenco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E459AD">
        <w:rPr>
          <w:rFonts w:ascii="Calibri" w:hAnsi="Calibri" w:cs="Calibri"/>
          <w:sz w:val="24"/>
          <w:szCs w:val="24"/>
        </w:rPr>
        <w:t xml:space="preserve">Il Sistema registra il servizio al Cliente. </w:t>
      </w:r>
    </w:p>
    <w:p w14:paraId="163A6B41" w14:textId="77777777" w:rsidR="00F45D1E" w:rsidRPr="00E459AD" w:rsidRDefault="00F45D1E" w:rsidP="00F45D1E">
      <w:pPr>
        <w:pStyle w:val="Paragrafoelenco"/>
        <w:numPr>
          <w:ilvl w:val="0"/>
          <w:numId w:val="41"/>
        </w:numPr>
        <w:rPr>
          <w:rFonts w:ascii="Calibri" w:hAnsi="Calibri" w:cs="Calibri"/>
          <w:sz w:val="24"/>
          <w:szCs w:val="24"/>
        </w:rPr>
      </w:pPr>
      <w:r w:rsidRPr="00E459AD">
        <w:rPr>
          <w:rFonts w:ascii="Calibri" w:hAnsi="Calibri" w:cs="Calibri"/>
          <w:sz w:val="24"/>
          <w:szCs w:val="24"/>
        </w:rPr>
        <w:t>Il Receptionist conferma l’avvenuta registrazione del servizio.</w:t>
      </w:r>
    </w:p>
    <w:p w14:paraId="5A31509D" w14:textId="77777777" w:rsidR="00F45D1E" w:rsidRPr="00810456" w:rsidRDefault="00F45D1E" w:rsidP="00F45D1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810456">
        <w:rPr>
          <w:rFonts w:ascii="Calibri" w:hAnsi="Calibri" w:cs="Calibri"/>
          <w:b/>
          <w:bCs/>
          <w:i/>
          <w:iCs/>
          <w:sz w:val="24"/>
          <w:szCs w:val="24"/>
        </w:rPr>
        <w:t xml:space="preserve">Scenario alternativo </w:t>
      </w:r>
    </w:p>
    <w:p w14:paraId="30EE7EA0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3.a Prezzo del servizio elevato:</w:t>
      </w:r>
    </w:p>
    <w:p w14:paraId="487C8B5A" w14:textId="77777777" w:rsidR="00F45D1E" w:rsidRPr="00810456" w:rsidRDefault="00F45D1E" w:rsidP="00F45D1E">
      <w:pPr>
        <w:ind w:left="1080"/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1. Il Cliente rifiuta il servizio richiesto. </w:t>
      </w:r>
    </w:p>
    <w:p w14:paraId="6CFAE39E" w14:textId="77777777" w:rsidR="00F45D1E" w:rsidRPr="00810456" w:rsidRDefault="00F45D1E" w:rsidP="00F45D1E">
      <w:pPr>
        <w:ind w:left="1080"/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2. Il Receptionist chiede al Sistema di annullare l’operazione di registrazione del servizio.</w:t>
      </w:r>
    </w:p>
    <w:p w14:paraId="6FFB2220" w14:textId="77777777" w:rsidR="00F45D1E" w:rsidRPr="00810456" w:rsidRDefault="00F45D1E" w:rsidP="00F45D1E">
      <w:pPr>
        <w:ind w:left="1080"/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3. Il Sistema mostra la conferma dell’annullamento dell’operazione di registrazione. </w:t>
      </w:r>
    </w:p>
    <w:p w14:paraId="10591E0A" w14:textId="77777777" w:rsidR="00F45D1E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5E21536" w14:textId="77777777" w:rsidR="00F45D1E" w:rsidRPr="002F1873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 xml:space="preserve">UC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5</w:t>
      </w: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>: Calcol</w:t>
      </w:r>
      <w:r>
        <w:rPr>
          <w:rFonts w:ascii="Calibri" w:hAnsi="Calibri" w:cs="Calibri"/>
          <w:b/>
          <w:bCs/>
          <w:sz w:val="24"/>
          <w:szCs w:val="24"/>
          <w:u w:val="single"/>
        </w:rPr>
        <w:t>a</w:t>
      </w: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 xml:space="preserve"> conto cliente                               </w:t>
      </w:r>
    </w:p>
    <w:p w14:paraId="0D549F92" w14:textId="77777777" w:rsidR="00F45D1E" w:rsidRPr="002F1873" w:rsidRDefault="00F45D1E" w:rsidP="00F45D1E">
      <w:pPr>
        <w:pStyle w:val="Paragrafoelenco"/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2F1873">
        <w:rPr>
          <w:rFonts w:ascii="Calibri" w:hAnsi="Calibri" w:cs="Calibri"/>
          <w:sz w:val="24"/>
          <w:szCs w:val="24"/>
        </w:rPr>
        <w:t xml:space="preserve">Il Receptionist richiede al Sistema di calcolare il conto del cliente. </w:t>
      </w:r>
    </w:p>
    <w:p w14:paraId="027A6D8C" w14:textId="77777777" w:rsidR="00F45D1E" w:rsidRPr="002F1873" w:rsidRDefault="00F45D1E" w:rsidP="00F45D1E">
      <w:pPr>
        <w:pStyle w:val="Paragrafoelenco"/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2F1873">
        <w:rPr>
          <w:rFonts w:ascii="Calibri" w:hAnsi="Calibri" w:cs="Calibri"/>
          <w:sz w:val="24"/>
          <w:szCs w:val="24"/>
        </w:rPr>
        <w:t>Il Sistema effettua il calcolo del conto in base alla tipologia di cabina, ai servizi scelti (Spa e/o escursioni) e in base alle portate ordinate tramite il servizio in cabina.</w:t>
      </w:r>
    </w:p>
    <w:p w14:paraId="2DC94E9B" w14:textId="77777777" w:rsidR="00F45D1E" w:rsidRPr="002F1873" w:rsidRDefault="00F45D1E" w:rsidP="00F45D1E">
      <w:pPr>
        <w:pStyle w:val="Paragrafoelenco"/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2F1873">
        <w:rPr>
          <w:rFonts w:ascii="Calibri" w:hAnsi="Calibri" w:cs="Calibri"/>
          <w:sz w:val="24"/>
          <w:szCs w:val="24"/>
        </w:rPr>
        <w:t>Il Sistema mostra le portate ordinate tramite il servizio in cabina, i servizi acquistati durante il soggiorno e il conto da pagare.</w:t>
      </w:r>
    </w:p>
    <w:p w14:paraId="1ED95360" w14:textId="77777777" w:rsidR="00F45D1E" w:rsidRPr="002F1873" w:rsidRDefault="00F45D1E" w:rsidP="00F45D1E">
      <w:pPr>
        <w:pStyle w:val="Paragrafoelenco"/>
        <w:numPr>
          <w:ilvl w:val="0"/>
          <w:numId w:val="40"/>
        </w:numPr>
        <w:rPr>
          <w:rFonts w:ascii="Calibri" w:hAnsi="Calibri" w:cs="Calibri"/>
          <w:sz w:val="24"/>
          <w:szCs w:val="24"/>
        </w:rPr>
      </w:pPr>
      <w:r w:rsidRPr="002F1873">
        <w:rPr>
          <w:rFonts w:ascii="Calibri" w:hAnsi="Calibri" w:cs="Calibri"/>
          <w:sz w:val="24"/>
          <w:szCs w:val="24"/>
        </w:rPr>
        <w:t>Il Receptionist comunica al Cliente il conto.</w:t>
      </w:r>
    </w:p>
    <w:p w14:paraId="126043CC" w14:textId="77777777" w:rsidR="00F45D1E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215AC40" w14:textId="77777777" w:rsidR="00F45D1E" w:rsidRPr="00810456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UC 6: Visualizza clienti</w:t>
      </w:r>
    </w:p>
    <w:p w14:paraId="647DBD22" w14:textId="77777777" w:rsidR="00F45D1E" w:rsidRPr="00810456" w:rsidRDefault="00F45D1E" w:rsidP="00F45D1E">
      <w:pPr>
        <w:pStyle w:val="Paragrafoelenco"/>
        <w:numPr>
          <w:ilvl w:val="0"/>
          <w:numId w:val="27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Receptionist richiede al Sistema l’elenco dei clienti della crociera, con i relativi servizi che </w:t>
      </w:r>
      <w:r>
        <w:rPr>
          <w:rFonts w:ascii="Calibri" w:hAnsi="Calibri" w:cs="Calibri"/>
          <w:sz w:val="24"/>
          <w:szCs w:val="24"/>
        </w:rPr>
        <w:t>hanno acquistato</w:t>
      </w:r>
      <w:r w:rsidRPr="00810456">
        <w:rPr>
          <w:rFonts w:ascii="Calibri" w:hAnsi="Calibri" w:cs="Calibri"/>
          <w:sz w:val="24"/>
          <w:szCs w:val="24"/>
        </w:rPr>
        <w:t>.</w:t>
      </w:r>
    </w:p>
    <w:p w14:paraId="46CDAFCC" w14:textId="77777777" w:rsidR="00F45D1E" w:rsidRPr="005E68A5" w:rsidRDefault="00F45D1E" w:rsidP="00F45D1E">
      <w:pPr>
        <w:pStyle w:val="Paragrafoelenco"/>
        <w:numPr>
          <w:ilvl w:val="0"/>
          <w:numId w:val="27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5E68A5">
        <w:rPr>
          <w:rFonts w:ascii="Calibri" w:hAnsi="Calibri" w:cs="Calibri"/>
          <w:sz w:val="24"/>
          <w:szCs w:val="24"/>
        </w:rPr>
        <w:t>Il Sistema mostra l’elenco dei clienti con i relativi servizi acquistati.</w:t>
      </w:r>
    </w:p>
    <w:p w14:paraId="5BDDF4E8" w14:textId="77777777" w:rsidR="00F45D1E" w:rsidRPr="005E68A5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D095347" w14:textId="77777777" w:rsidR="00F45D1E" w:rsidRPr="00810456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 xml:space="preserve">UC 8: </w:t>
      </w:r>
      <w:r w:rsidRPr="003E6B87">
        <w:rPr>
          <w:rFonts w:ascii="Calibri" w:hAnsi="Calibri" w:cs="Calibri"/>
          <w:b/>
          <w:bCs/>
          <w:sz w:val="24"/>
          <w:szCs w:val="24"/>
          <w:u w:val="single"/>
        </w:rPr>
        <w:t xml:space="preserve">Gestisci </w:t>
      </w: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>cabine</w:t>
      </w:r>
    </w:p>
    <w:p w14:paraId="19CCB352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1. L’Admin richiede al Sistema le </w:t>
      </w:r>
      <w:r>
        <w:rPr>
          <w:rFonts w:ascii="Calibri" w:hAnsi="Calibri" w:cs="Calibri"/>
          <w:sz w:val="24"/>
          <w:szCs w:val="24"/>
        </w:rPr>
        <w:t>cabine</w:t>
      </w:r>
      <w:r w:rsidRPr="00810456">
        <w:rPr>
          <w:rFonts w:ascii="Calibri" w:hAnsi="Calibri" w:cs="Calibri"/>
          <w:sz w:val="24"/>
          <w:szCs w:val="24"/>
        </w:rPr>
        <w:t xml:space="preserve"> non prenotate</w:t>
      </w:r>
      <w:r>
        <w:rPr>
          <w:rFonts w:ascii="Calibri" w:hAnsi="Calibri" w:cs="Calibri"/>
          <w:sz w:val="24"/>
          <w:szCs w:val="24"/>
        </w:rPr>
        <w:t xml:space="preserve"> per un determinato periodo</w:t>
      </w:r>
      <w:r w:rsidRPr="00810456">
        <w:rPr>
          <w:rFonts w:ascii="Calibri" w:hAnsi="Calibri" w:cs="Calibri"/>
          <w:sz w:val="24"/>
          <w:szCs w:val="24"/>
        </w:rPr>
        <w:t xml:space="preserve">. </w:t>
      </w:r>
    </w:p>
    <w:p w14:paraId="5D081340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2. Il Sistema mostra le </w:t>
      </w:r>
      <w:r>
        <w:rPr>
          <w:rFonts w:ascii="Calibri" w:hAnsi="Calibri" w:cs="Calibri"/>
          <w:sz w:val="24"/>
          <w:szCs w:val="24"/>
        </w:rPr>
        <w:t>cabine</w:t>
      </w:r>
      <w:r w:rsidRPr="00810456">
        <w:rPr>
          <w:rFonts w:ascii="Calibri" w:hAnsi="Calibri" w:cs="Calibri"/>
          <w:sz w:val="24"/>
          <w:szCs w:val="24"/>
        </w:rPr>
        <w:t xml:space="preserve"> non prenotate. </w:t>
      </w:r>
    </w:p>
    <w:p w14:paraId="19D75C83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3. L’Admin inserisce nel Sistema la </w:t>
      </w:r>
      <w:r>
        <w:rPr>
          <w:rFonts w:ascii="Calibri" w:hAnsi="Calibri" w:cs="Calibri"/>
          <w:sz w:val="24"/>
          <w:szCs w:val="24"/>
        </w:rPr>
        <w:t>cabina</w:t>
      </w:r>
      <w:r w:rsidRPr="00810456">
        <w:rPr>
          <w:rFonts w:ascii="Calibri" w:hAnsi="Calibri" w:cs="Calibri"/>
          <w:sz w:val="24"/>
          <w:szCs w:val="24"/>
        </w:rPr>
        <w:t xml:space="preserve"> da sottoporre a manutenzione. </w:t>
      </w:r>
    </w:p>
    <w:p w14:paraId="7604D465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4. Il Sistema rende non prenotabile la </w:t>
      </w:r>
      <w:r>
        <w:rPr>
          <w:rFonts w:ascii="Calibri" w:hAnsi="Calibri" w:cs="Calibri"/>
          <w:sz w:val="24"/>
          <w:szCs w:val="24"/>
        </w:rPr>
        <w:t>cabina</w:t>
      </w:r>
      <w:r w:rsidRPr="00810456">
        <w:rPr>
          <w:rFonts w:ascii="Calibri" w:hAnsi="Calibri" w:cs="Calibri"/>
          <w:sz w:val="24"/>
          <w:szCs w:val="24"/>
        </w:rPr>
        <w:t xml:space="preserve"> inserita dall’Admin.</w:t>
      </w:r>
    </w:p>
    <w:p w14:paraId="3255197C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5. Il Sistema conferma l’avvenuta operazione.</w:t>
      </w:r>
    </w:p>
    <w:p w14:paraId="05BF6804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i/>
          <w:iCs/>
          <w:sz w:val="24"/>
          <w:szCs w:val="24"/>
        </w:rPr>
        <w:t>Scenario alternativo</w:t>
      </w:r>
      <w:r w:rsidRPr="00810456">
        <w:rPr>
          <w:rFonts w:ascii="Calibri" w:hAnsi="Calibri" w:cs="Calibri"/>
          <w:sz w:val="24"/>
          <w:szCs w:val="24"/>
        </w:rPr>
        <w:t xml:space="preserve"> </w:t>
      </w:r>
    </w:p>
    <w:p w14:paraId="1B061D40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1.a L’Admin richiede al Sistema la riapertura di una </w:t>
      </w:r>
      <w:r>
        <w:rPr>
          <w:rFonts w:ascii="Calibri" w:hAnsi="Calibri" w:cs="Calibri"/>
          <w:sz w:val="24"/>
          <w:szCs w:val="24"/>
        </w:rPr>
        <w:t>cabina</w:t>
      </w:r>
      <w:r w:rsidRPr="00810456">
        <w:rPr>
          <w:rFonts w:ascii="Calibri" w:hAnsi="Calibri" w:cs="Calibri"/>
          <w:sz w:val="24"/>
          <w:szCs w:val="24"/>
        </w:rPr>
        <w:t>.</w:t>
      </w:r>
    </w:p>
    <w:p w14:paraId="549CD1C7" w14:textId="77777777" w:rsidR="00F45D1E" w:rsidRPr="00810456" w:rsidRDefault="00F45D1E" w:rsidP="00F45D1E">
      <w:pPr>
        <w:ind w:firstLine="708"/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1. Il Sistema mostra all’Admin le </w:t>
      </w:r>
      <w:r>
        <w:rPr>
          <w:rFonts w:ascii="Calibri" w:hAnsi="Calibri" w:cs="Calibri"/>
          <w:sz w:val="24"/>
          <w:szCs w:val="24"/>
        </w:rPr>
        <w:t>cabine</w:t>
      </w:r>
      <w:r w:rsidRPr="00810456">
        <w:rPr>
          <w:rFonts w:ascii="Calibri" w:hAnsi="Calibri" w:cs="Calibri"/>
          <w:sz w:val="24"/>
          <w:szCs w:val="24"/>
        </w:rPr>
        <w:t xml:space="preserve"> sottoposte a manutenzione. </w:t>
      </w:r>
    </w:p>
    <w:p w14:paraId="1F289B9B" w14:textId="77777777" w:rsidR="00F45D1E" w:rsidRPr="00810456" w:rsidRDefault="00F45D1E" w:rsidP="00F45D1E">
      <w:pPr>
        <w:ind w:firstLine="708"/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2. L’Admin comunica al Sistema la </w:t>
      </w:r>
      <w:r>
        <w:rPr>
          <w:rFonts w:ascii="Calibri" w:hAnsi="Calibri" w:cs="Calibri"/>
          <w:sz w:val="24"/>
          <w:szCs w:val="24"/>
        </w:rPr>
        <w:t>cabina</w:t>
      </w:r>
      <w:r w:rsidRPr="00810456">
        <w:rPr>
          <w:rFonts w:ascii="Calibri" w:hAnsi="Calibri" w:cs="Calibri"/>
          <w:sz w:val="24"/>
          <w:szCs w:val="24"/>
        </w:rPr>
        <w:t xml:space="preserve"> da riaprire. </w:t>
      </w:r>
    </w:p>
    <w:p w14:paraId="73E65AC1" w14:textId="77777777" w:rsidR="00F45D1E" w:rsidRPr="00810456" w:rsidRDefault="00F45D1E" w:rsidP="00F45D1E">
      <w:pPr>
        <w:ind w:firstLine="708"/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3. Il Sistema rende prenotabile la </w:t>
      </w:r>
      <w:r>
        <w:rPr>
          <w:rFonts w:ascii="Calibri" w:hAnsi="Calibri" w:cs="Calibri"/>
          <w:sz w:val="24"/>
          <w:szCs w:val="24"/>
        </w:rPr>
        <w:t>cabina</w:t>
      </w:r>
      <w:r w:rsidRPr="00810456">
        <w:rPr>
          <w:rFonts w:ascii="Calibri" w:hAnsi="Calibri" w:cs="Calibri"/>
          <w:sz w:val="24"/>
          <w:szCs w:val="24"/>
        </w:rPr>
        <w:t xml:space="preserve"> comunicata dall’Admin.</w:t>
      </w:r>
    </w:p>
    <w:p w14:paraId="673488F5" w14:textId="77777777" w:rsidR="00F45D1E" w:rsidRPr="00B67260" w:rsidRDefault="00F45D1E" w:rsidP="00F45D1E">
      <w:pPr>
        <w:ind w:firstLine="708"/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4.Il Sistema conferma l’avvenuta operazione.</w:t>
      </w:r>
    </w:p>
    <w:p w14:paraId="6577201A" w14:textId="77777777" w:rsidR="00F45D1E" w:rsidRPr="00810456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 xml:space="preserve">UC 9: </w:t>
      </w:r>
      <w:r w:rsidRPr="0031251E">
        <w:rPr>
          <w:rFonts w:ascii="Calibri" w:hAnsi="Calibri" w:cs="Calibri"/>
          <w:b/>
          <w:bCs/>
          <w:sz w:val="24"/>
          <w:szCs w:val="24"/>
          <w:u w:val="single"/>
        </w:rPr>
        <w:t xml:space="preserve">Gestisci </w:t>
      </w: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>prezzo cabine</w:t>
      </w:r>
    </w:p>
    <w:p w14:paraId="26178460" w14:textId="77777777" w:rsidR="00F45D1E" w:rsidRPr="00810456" w:rsidRDefault="00F45D1E" w:rsidP="00F45D1E">
      <w:pPr>
        <w:pStyle w:val="Paragrafoelenco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L’Admin richiede al Sistema i prezzi delle </w:t>
      </w:r>
      <w:r>
        <w:rPr>
          <w:rFonts w:ascii="Calibri" w:hAnsi="Calibri" w:cs="Calibri"/>
          <w:sz w:val="24"/>
          <w:szCs w:val="24"/>
        </w:rPr>
        <w:t>cabine</w:t>
      </w:r>
      <w:r w:rsidRPr="00810456">
        <w:rPr>
          <w:rFonts w:ascii="Calibri" w:hAnsi="Calibri" w:cs="Calibri"/>
          <w:sz w:val="24"/>
          <w:szCs w:val="24"/>
        </w:rPr>
        <w:t xml:space="preserve">. </w:t>
      </w:r>
    </w:p>
    <w:p w14:paraId="6F3E252C" w14:textId="77777777" w:rsidR="00F45D1E" w:rsidRPr="00810456" w:rsidRDefault="00F45D1E" w:rsidP="00F45D1E">
      <w:pPr>
        <w:pStyle w:val="Paragrafoelenco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Sistema mostra all’Admin i prezzi delle </w:t>
      </w:r>
      <w:r>
        <w:rPr>
          <w:rFonts w:ascii="Calibri" w:hAnsi="Calibri" w:cs="Calibri"/>
          <w:sz w:val="24"/>
          <w:szCs w:val="24"/>
        </w:rPr>
        <w:t>cabine</w:t>
      </w:r>
      <w:r w:rsidRPr="00810456">
        <w:rPr>
          <w:rFonts w:ascii="Calibri" w:hAnsi="Calibri" w:cs="Calibri"/>
          <w:sz w:val="24"/>
          <w:szCs w:val="24"/>
        </w:rPr>
        <w:t xml:space="preserve">. </w:t>
      </w:r>
    </w:p>
    <w:p w14:paraId="3E250212" w14:textId="77777777" w:rsidR="00F45D1E" w:rsidRPr="00810456" w:rsidRDefault="00F45D1E" w:rsidP="00F45D1E">
      <w:pPr>
        <w:pStyle w:val="Paragrafoelenco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L’Admin comunica al Sistema </w:t>
      </w:r>
      <w:r>
        <w:rPr>
          <w:rFonts w:ascii="Calibri" w:hAnsi="Calibri" w:cs="Calibri"/>
          <w:sz w:val="24"/>
          <w:szCs w:val="24"/>
        </w:rPr>
        <w:t xml:space="preserve">la variazione di prezzo (in percentuale) e </w:t>
      </w:r>
      <w:r w:rsidRPr="00810456">
        <w:rPr>
          <w:rFonts w:ascii="Calibri" w:hAnsi="Calibri" w:cs="Calibri"/>
          <w:sz w:val="24"/>
          <w:szCs w:val="24"/>
        </w:rPr>
        <w:t>il periodo soggetto a modifiche del prezzo.</w:t>
      </w:r>
    </w:p>
    <w:p w14:paraId="2CCD3466" w14:textId="77777777" w:rsidR="00F45D1E" w:rsidRDefault="00F45D1E" w:rsidP="00F45D1E">
      <w:pPr>
        <w:pStyle w:val="Paragrafoelenco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sz w:val="24"/>
          <w:szCs w:val="24"/>
        </w:rPr>
        <w:t xml:space="preserve">Il Sistema modifica il prezzo delle </w:t>
      </w:r>
      <w:r>
        <w:rPr>
          <w:rFonts w:ascii="Calibri" w:hAnsi="Calibri" w:cs="Calibri"/>
          <w:sz w:val="24"/>
          <w:szCs w:val="24"/>
        </w:rPr>
        <w:t>cabine per il periodo selezionato e conferma l’operazione</w:t>
      </w:r>
    </w:p>
    <w:p w14:paraId="575FE7F2" w14:textId="77777777" w:rsidR="00F45D1E" w:rsidRPr="00810456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 xml:space="preserve">UC 10: </w:t>
      </w:r>
      <w:r w:rsidRPr="003E6B87">
        <w:rPr>
          <w:rFonts w:ascii="Calibri" w:hAnsi="Calibri" w:cs="Calibri"/>
          <w:b/>
          <w:bCs/>
          <w:sz w:val="24"/>
          <w:szCs w:val="24"/>
          <w:u w:val="single"/>
        </w:rPr>
        <w:t xml:space="preserve">Gestisci </w:t>
      </w: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t>portata</w:t>
      </w:r>
    </w:p>
    <w:p w14:paraId="15522647" w14:textId="77777777" w:rsidR="00F45D1E" w:rsidRPr="00810456" w:rsidRDefault="00F45D1E" w:rsidP="00F45D1E">
      <w:pPr>
        <w:pStyle w:val="Paragrafoelenco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L’Admin richiede al Sistema il menù delle portate. </w:t>
      </w:r>
    </w:p>
    <w:p w14:paraId="0B9332D6" w14:textId="77777777" w:rsidR="00F45D1E" w:rsidRPr="00810456" w:rsidRDefault="00F45D1E" w:rsidP="00F45D1E">
      <w:pPr>
        <w:pStyle w:val="Paragrafoelenco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Sistema mostra all’Admin il menù. </w:t>
      </w:r>
    </w:p>
    <w:p w14:paraId="2911E255" w14:textId="77777777" w:rsidR="00F45D1E" w:rsidRPr="00810456" w:rsidRDefault="00F45D1E" w:rsidP="00F45D1E">
      <w:pPr>
        <w:pStyle w:val="Paragrafoelenco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L’Admin comunica al Sistema la portata d’aggiungere con il relativo prezzo nel menù.</w:t>
      </w:r>
    </w:p>
    <w:p w14:paraId="2E249F43" w14:textId="77777777" w:rsidR="00F45D1E" w:rsidRPr="00810456" w:rsidRDefault="00F45D1E" w:rsidP="00F45D1E">
      <w:pPr>
        <w:pStyle w:val="Paragrafoelenco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Sistema inserisce la portata nel menù. </w:t>
      </w:r>
    </w:p>
    <w:p w14:paraId="4DFE92A6" w14:textId="77777777" w:rsidR="00F45D1E" w:rsidRPr="00810456" w:rsidRDefault="00F45D1E" w:rsidP="00F45D1E">
      <w:pPr>
        <w:pStyle w:val="Paragrafoelenco"/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conferma all’Admin l’operazione.</w:t>
      </w:r>
    </w:p>
    <w:p w14:paraId="3A4CC4D2" w14:textId="77777777" w:rsidR="00F45D1E" w:rsidRPr="00810456" w:rsidRDefault="00F45D1E" w:rsidP="00F45D1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810456">
        <w:rPr>
          <w:rFonts w:ascii="Calibri" w:hAnsi="Calibri" w:cs="Calibri"/>
          <w:b/>
          <w:bCs/>
          <w:i/>
          <w:iCs/>
          <w:sz w:val="24"/>
          <w:szCs w:val="24"/>
        </w:rPr>
        <w:t xml:space="preserve">Scenario alternativo </w:t>
      </w:r>
    </w:p>
    <w:p w14:paraId="2E276FF3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3.a L’Admin comunica al Sistema la portata da rimuovere dal menu.</w:t>
      </w:r>
    </w:p>
    <w:p w14:paraId="39FE97F1" w14:textId="77777777" w:rsidR="00F45D1E" w:rsidRPr="00810456" w:rsidRDefault="00F45D1E" w:rsidP="00F45D1E">
      <w:pPr>
        <w:pStyle w:val="Paragrafoelenco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elimina la portata dal menu.</w:t>
      </w:r>
    </w:p>
    <w:p w14:paraId="7717CA25" w14:textId="77777777" w:rsidR="00F45D1E" w:rsidRPr="00810456" w:rsidRDefault="00F45D1E" w:rsidP="00F45D1E">
      <w:pPr>
        <w:pStyle w:val="Paragrafoelenco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conferma all’Admin l’operazione.</w:t>
      </w:r>
    </w:p>
    <w:p w14:paraId="66B2E639" w14:textId="77777777" w:rsidR="00F45D1E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837116A" w14:textId="77777777" w:rsidR="00F45D1E" w:rsidRPr="00810456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10456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UC 11: </w:t>
      </w:r>
      <w:r w:rsidRPr="001C21A0">
        <w:rPr>
          <w:rFonts w:ascii="Calibri" w:hAnsi="Calibri" w:cs="Calibri"/>
          <w:b/>
          <w:bCs/>
          <w:sz w:val="24"/>
          <w:szCs w:val="24"/>
          <w:u w:val="single"/>
        </w:rPr>
        <w:t>Gestisci servizi</w:t>
      </w:r>
    </w:p>
    <w:p w14:paraId="73A4013F" w14:textId="77777777" w:rsidR="00F45D1E" w:rsidRPr="00810456" w:rsidRDefault="00F45D1E" w:rsidP="00F45D1E">
      <w:pPr>
        <w:pStyle w:val="Paragrafoelenco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L’Admin richiede al Sistema </w:t>
      </w:r>
      <w:r>
        <w:rPr>
          <w:rFonts w:ascii="Calibri" w:hAnsi="Calibri" w:cs="Calibri"/>
          <w:sz w:val="24"/>
          <w:szCs w:val="24"/>
        </w:rPr>
        <w:t>i servizi</w:t>
      </w:r>
      <w:r w:rsidRPr="00810456">
        <w:rPr>
          <w:rFonts w:ascii="Calibri" w:hAnsi="Calibri" w:cs="Calibri"/>
          <w:sz w:val="24"/>
          <w:szCs w:val="24"/>
        </w:rPr>
        <w:t xml:space="preserve"> disponibili. </w:t>
      </w:r>
    </w:p>
    <w:p w14:paraId="75D0C3E5" w14:textId="77777777" w:rsidR="00F45D1E" w:rsidRPr="00810456" w:rsidRDefault="00F45D1E" w:rsidP="00F45D1E">
      <w:pPr>
        <w:pStyle w:val="Paragrafoelenco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Sistema mostra all’Admin </w:t>
      </w:r>
      <w:r>
        <w:rPr>
          <w:rFonts w:ascii="Calibri" w:hAnsi="Calibri" w:cs="Calibri"/>
          <w:sz w:val="24"/>
          <w:szCs w:val="24"/>
        </w:rPr>
        <w:t>i servizi</w:t>
      </w:r>
      <w:r w:rsidRPr="00810456">
        <w:rPr>
          <w:rFonts w:ascii="Calibri" w:hAnsi="Calibri" w:cs="Calibri"/>
          <w:sz w:val="24"/>
          <w:szCs w:val="24"/>
        </w:rPr>
        <w:t>.</w:t>
      </w:r>
    </w:p>
    <w:p w14:paraId="64F82BB0" w14:textId="77777777" w:rsidR="00F45D1E" w:rsidRPr="00810456" w:rsidRDefault="00F45D1E" w:rsidP="00F45D1E">
      <w:pPr>
        <w:pStyle w:val="Paragrafoelenco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L’Admin inserisce nel Sistema un nuovo</w:t>
      </w:r>
      <w:r>
        <w:rPr>
          <w:rFonts w:ascii="Calibri" w:hAnsi="Calibri" w:cs="Calibri"/>
          <w:sz w:val="24"/>
          <w:szCs w:val="24"/>
        </w:rPr>
        <w:t xml:space="preserve"> servizio</w:t>
      </w:r>
      <w:r w:rsidRPr="00810456">
        <w:rPr>
          <w:rFonts w:ascii="Calibri" w:hAnsi="Calibri" w:cs="Calibri"/>
          <w:sz w:val="24"/>
          <w:szCs w:val="24"/>
        </w:rPr>
        <w:t xml:space="preserve"> con il relativo prezzo.</w:t>
      </w:r>
    </w:p>
    <w:p w14:paraId="1FB0F6C0" w14:textId="77777777" w:rsidR="00F45D1E" w:rsidRPr="00810456" w:rsidRDefault="00F45D1E" w:rsidP="00F45D1E">
      <w:pPr>
        <w:pStyle w:val="Paragrafoelenco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Sistema rende disponibile il </w:t>
      </w:r>
      <w:r>
        <w:rPr>
          <w:rFonts w:ascii="Calibri" w:hAnsi="Calibri" w:cs="Calibri"/>
          <w:sz w:val="24"/>
          <w:szCs w:val="24"/>
        </w:rPr>
        <w:t>servizio</w:t>
      </w:r>
      <w:r w:rsidRPr="00810456">
        <w:rPr>
          <w:rFonts w:ascii="Calibri" w:hAnsi="Calibri" w:cs="Calibri"/>
          <w:sz w:val="24"/>
          <w:szCs w:val="24"/>
        </w:rPr>
        <w:t xml:space="preserve"> inserito.</w:t>
      </w:r>
    </w:p>
    <w:p w14:paraId="62F6E83C" w14:textId="77777777" w:rsidR="00F45D1E" w:rsidRPr="00810456" w:rsidRDefault="00F45D1E" w:rsidP="00F45D1E">
      <w:pPr>
        <w:pStyle w:val="Paragrafoelenco"/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conferma l’operazione.</w:t>
      </w:r>
    </w:p>
    <w:p w14:paraId="35382063" w14:textId="77777777" w:rsidR="00F45D1E" w:rsidRPr="00810456" w:rsidRDefault="00F45D1E" w:rsidP="00F45D1E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810456">
        <w:rPr>
          <w:rFonts w:ascii="Calibri" w:hAnsi="Calibri" w:cs="Calibri"/>
          <w:b/>
          <w:bCs/>
          <w:i/>
          <w:iCs/>
          <w:sz w:val="24"/>
          <w:szCs w:val="24"/>
        </w:rPr>
        <w:t xml:space="preserve">Scenario alternativo </w:t>
      </w:r>
    </w:p>
    <w:p w14:paraId="453F4098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3.a L’Admin rimuove un</w:t>
      </w:r>
      <w:r>
        <w:rPr>
          <w:rFonts w:ascii="Calibri" w:hAnsi="Calibri" w:cs="Calibri"/>
          <w:sz w:val="24"/>
          <w:szCs w:val="24"/>
        </w:rPr>
        <w:t xml:space="preserve"> servizio </w:t>
      </w:r>
      <w:r w:rsidRPr="00810456">
        <w:rPr>
          <w:rFonts w:ascii="Calibri" w:hAnsi="Calibri" w:cs="Calibri"/>
          <w:sz w:val="24"/>
          <w:szCs w:val="24"/>
        </w:rPr>
        <w:t>dal Sistema</w:t>
      </w:r>
    </w:p>
    <w:p w14:paraId="269DDDC3" w14:textId="77777777" w:rsidR="00F45D1E" w:rsidRPr="00810456" w:rsidRDefault="00F45D1E" w:rsidP="00F45D1E">
      <w:pPr>
        <w:pStyle w:val="Paragrafoelenco"/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 xml:space="preserve">Il Sistema effettua la rimozione del </w:t>
      </w:r>
      <w:r>
        <w:rPr>
          <w:rFonts w:ascii="Calibri" w:hAnsi="Calibri" w:cs="Calibri"/>
          <w:sz w:val="24"/>
          <w:szCs w:val="24"/>
        </w:rPr>
        <w:t>servizio</w:t>
      </w:r>
      <w:r w:rsidRPr="00810456">
        <w:rPr>
          <w:rFonts w:ascii="Calibri" w:hAnsi="Calibri" w:cs="Calibri"/>
          <w:sz w:val="24"/>
          <w:szCs w:val="24"/>
        </w:rPr>
        <w:t xml:space="preserve">. </w:t>
      </w:r>
    </w:p>
    <w:p w14:paraId="115153D1" w14:textId="77777777" w:rsidR="00F45D1E" w:rsidRPr="00810456" w:rsidRDefault="00F45D1E" w:rsidP="00F45D1E">
      <w:pPr>
        <w:pStyle w:val="Paragrafoelenco"/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Il Sistema conferma l’operazione</w:t>
      </w:r>
    </w:p>
    <w:p w14:paraId="78092175" w14:textId="77777777" w:rsidR="00F45D1E" w:rsidRPr="00810456" w:rsidRDefault="00F45D1E" w:rsidP="00F45D1E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1558FF9" w14:textId="77777777" w:rsidR="00F45D1E" w:rsidRPr="00B67260" w:rsidRDefault="00F45D1E" w:rsidP="00F45D1E">
      <w:pPr>
        <w:rPr>
          <w:rFonts w:ascii="Calibri" w:hAnsi="Calibri" w:cs="Calibri"/>
          <w:sz w:val="24"/>
          <w:szCs w:val="24"/>
        </w:rPr>
      </w:pPr>
    </w:p>
    <w:p w14:paraId="1A8110B6" w14:textId="77777777" w:rsidR="00F45D1E" w:rsidRDefault="00F45D1E" w:rsidP="00F45D1E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br w:type="page"/>
      </w:r>
    </w:p>
    <w:p w14:paraId="646AD402" w14:textId="77777777" w:rsidR="00F45D1E" w:rsidRPr="00725081" w:rsidRDefault="00F45D1E" w:rsidP="00F45D1E">
      <w:pPr>
        <w:pStyle w:val="Titolo2"/>
        <w:rPr>
          <w:rFonts w:ascii="Calibri" w:hAnsi="Calibri" w:cs="Calibri"/>
          <w:b/>
          <w:bCs/>
          <w:color w:val="auto"/>
          <w:sz w:val="30"/>
          <w:szCs w:val="30"/>
        </w:rPr>
      </w:pPr>
      <w:bookmarkStart w:id="6" w:name="_Toc164853873"/>
      <w:r w:rsidRPr="00725081">
        <w:rPr>
          <w:rFonts w:ascii="Calibri" w:hAnsi="Calibri" w:cs="Calibri"/>
          <w:b/>
          <w:bCs/>
          <w:color w:val="auto"/>
          <w:sz w:val="30"/>
          <w:szCs w:val="30"/>
        </w:rPr>
        <w:lastRenderedPageBreak/>
        <w:t>1.5 REGOLE DI DOMINIO</w:t>
      </w:r>
      <w:bookmarkEnd w:id="6"/>
    </w:p>
    <w:p w14:paraId="71542BE9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sz w:val="24"/>
          <w:szCs w:val="24"/>
        </w:rPr>
        <w:t>Per il corretto funzionamento dell’applicazione, devono essere rispettate le seguenti regole di dominio: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8"/>
        <w:gridCol w:w="2708"/>
        <w:gridCol w:w="1984"/>
        <w:gridCol w:w="2126"/>
      </w:tblGrid>
      <w:tr w:rsidR="00F45D1E" w:rsidRPr="00810456" w14:paraId="6E488DA2" w14:textId="77777777" w:rsidTr="00A86DC2">
        <w:tc>
          <w:tcPr>
            <w:tcW w:w="548" w:type="dxa"/>
          </w:tcPr>
          <w:p w14:paraId="45258C05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08" w:type="dxa"/>
          </w:tcPr>
          <w:p w14:paraId="4C7977C1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sz w:val="24"/>
                <w:szCs w:val="24"/>
              </w:rPr>
              <w:t>REGOLA</w:t>
            </w:r>
          </w:p>
        </w:tc>
        <w:tc>
          <w:tcPr>
            <w:tcW w:w="1984" w:type="dxa"/>
          </w:tcPr>
          <w:p w14:paraId="6AF3FC14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sz w:val="24"/>
                <w:szCs w:val="24"/>
              </w:rPr>
              <w:t>MODIFICABILITÀ</w:t>
            </w:r>
          </w:p>
        </w:tc>
        <w:tc>
          <w:tcPr>
            <w:tcW w:w="2126" w:type="dxa"/>
          </w:tcPr>
          <w:p w14:paraId="2D1A8AB8" w14:textId="77777777" w:rsidR="00F45D1E" w:rsidRPr="00810456" w:rsidRDefault="00F45D1E" w:rsidP="00A86DC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10456">
              <w:rPr>
                <w:rFonts w:ascii="Calibri" w:hAnsi="Calibri" w:cs="Calibri"/>
                <w:b/>
                <w:bCs/>
                <w:sz w:val="24"/>
                <w:szCs w:val="24"/>
              </w:rPr>
              <w:t>SORGENTE</w:t>
            </w:r>
          </w:p>
        </w:tc>
      </w:tr>
      <w:tr w:rsidR="00F45D1E" w:rsidRPr="00810456" w14:paraId="4138DA38" w14:textId="77777777" w:rsidTr="00A86DC2">
        <w:tc>
          <w:tcPr>
            <w:tcW w:w="548" w:type="dxa"/>
          </w:tcPr>
          <w:p w14:paraId="706E630E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R1</w:t>
            </w:r>
          </w:p>
        </w:tc>
        <w:tc>
          <w:tcPr>
            <w:tcW w:w="2708" w:type="dxa"/>
          </w:tcPr>
          <w:p w14:paraId="55DAFCCE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Se la crociera si svolge nei period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estiv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810456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gramStart"/>
            <w:r w:rsidRPr="00810456">
              <w:rPr>
                <w:rFonts w:ascii="Calibri" w:hAnsi="Calibri" w:cs="Calibri"/>
                <w:sz w:val="24"/>
                <w:szCs w:val="24"/>
              </w:rPr>
              <w:t>Giugno</w:t>
            </w:r>
            <w:proofErr w:type="gramEnd"/>
            <w:r w:rsidRPr="00810456">
              <w:rPr>
                <w:rFonts w:ascii="Calibri" w:hAnsi="Calibri" w:cs="Calibri"/>
                <w:sz w:val="24"/>
                <w:szCs w:val="24"/>
              </w:rPr>
              <w:t>, Luglio</w:t>
            </w:r>
            <w:r>
              <w:rPr>
                <w:rFonts w:ascii="Calibri" w:hAnsi="Calibri" w:cs="Calibri"/>
                <w:sz w:val="24"/>
                <w:szCs w:val="24"/>
              </w:rPr>
              <w:t>, Agosto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) il</w:t>
            </w:r>
          </w:p>
          <w:p w14:paraId="4D215A41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prezzo delle cabine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sarà aumentato del 40%</w:t>
            </w:r>
          </w:p>
        </w:tc>
        <w:tc>
          <w:tcPr>
            <w:tcW w:w="1984" w:type="dxa"/>
          </w:tcPr>
          <w:p w14:paraId="13904D47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Media, l’Admin potrebbe decidere di applicare l’incremento solo in alcuni periodi</w:t>
            </w:r>
          </w:p>
          <w:p w14:paraId="21F15238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dell’anno.</w:t>
            </w:r>
          </w:p>
        </w:tc>
        <w:tc>
          <w:tcPr>
            <w:tcW w:w="2126" w:type="dxa"/>
          </w:tcPr>
          <w:p w14:paraId="41EBF56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Politica interna della crociera</w:t>
            </w:r>
          </w:p>
          <w:p w14:paraId="14314536" w14:textId="77777777" w:rsidR="00F45D1E" w:rsidRPr="00810456" w:rsidRDefault="00F45D1E" w:rsidP="00A86DC2">
            <w:pPr>
              <w:ind w:firstLine="708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5D1E" w:rsidRPr="00810456" w14:paraId="524A1080" w14:textId="77777777" w:rsidTr="00A86DC2">
        <w:tc>
          <w:tcPr>
            <w:tcW w:w="548" w:type="dxa"/>
          </w:tcPr>
          <w:p w14:paraId="3D1879A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R2</w:t>
            </w:r>
          </w:p>
        </w:tc>
        <w:tc>
          <w:tcPr>
            <w:tcW w:w="2708" w:type="dxa"/>
          </w:tcPr>
          <w:p w14:paraId="6EFEBC73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Se la crociera si svolge nei mesi invernali (</w:t>
            </w:r>
            <w:proofErr w:type="gramStart"/>
            <w:r w:rsidRPr="00810456">
              <w:rPr>
                <w:rFonts w:ascii="Calibri" w:hAnsi="Calibri" w:cs="Calibri"/>
                <w:sz w:val="24"/>
                <w:szCs w:val="24"/>
              </w:rPr>
              <w:t>Dicembre</w:t>
            </w:r>
            <w:proofErr w:type="gramEnd"/>
            <w:r w:rsidRPr="00810456">
              <w:rPr>
                <w:rFonts w:ascii="Calibri" w:hAnsi="Calibri" w:cs="Calibri"/>
                <w:sz w:val="24"/>
                <w:szCs w:val="24"/>
              </w:rPr>
              <w:t>, Gennaio e Febbraio) il prezzo delle cabine sarà diminuito del 20%.</w:t>
            </w:r>
          </w:p>
        </w:tc>
        <w:tc>
          <w:tcPr>
            <w:tcW w:w="1984" w:type="dxa"/>
          </w:tcPr>
          <w:p w14:paraId="3D90730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Alta, l’Admin può decidere di applicare lo sconto anche in altri</w:t>
            </w:r>
          </w:p>
          <w:p w14:paraId="69989E24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periodi dell’anno.</w:t>
            </w:r>
          </w:p>
        </w:tc>
        <w:tc>
          <w:tcPr>
            <w:tcW w:w="2126" w:type="dxa"/>
          </w:tcPr>
          <w:p w14:paraId="1EF7AE6F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Politica interna della crociera</w:t>
            </w:r>
          </w:p>
          <w:p w14:paraId="1EEBAC9F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5D1E" w:rsidRPr="00810456" w14:paraId="142F9C31" w14:textId="77777777" w:rsidTr="00A86DC2">
        <w:tc>
          <w:tcPr>
            <w:tcW w:w="548" w:type="dxa"/>
          </w:tcPr>
          <w:p w14:paraId="7E67D5F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R3</w:t>
            </w:r>
          </w:p>
        </w:tc>
        <w:tc>
          <w:tcPr>
            <w:tcW w:w="2708" w:type="dxa"/>
          </w:tcPr>
          <w:p w14:paraId="7087576A" w14:textId="77777777" w:rsidR="00F45D1E" w:rsidRPr="00810456" w:rsidRDefault="00F45D1E" w:rsidP="00A86DC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83626">
              <w:rPr>
                <w:rFonts w:ascii="Calibri" w:hAnsi="Calibri" w:cs="Calibri"/>
                <w:sz w:val="24"/>
                <w:szCs w:val="24"/>
              </w:rPr>
              <w:t>Se viene prenotata una suite, il Cliente ha diritto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A83626">
              <w:rPr>
                <w:rFonts w:ascii="Calibri" w:hAnsi="Calibri" w:cs="Calibri"/>
                <w:sz w:val="24"/>
                <w:szCs w:val="24"/>
              </w:rPr>
              <w:t xml:space="preserve">ad uno sconto del 20%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sul </w:t>
            </w:r>
            <w:r w:rsidRPr="00A83626">
              <w:rPr>
                <w:rFonts w:ascii="Calibri" w:hAnsi="Calibri" w:cs="Calibri"/>
                <w:sz w:val="24"/>
                <w:szCs w:val="24"/>
              </w:rPr>
              <w:t>servizio in cabina</w:t>
            </w:r>
            <w:r w:rsidRPr="00810456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133167D6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Alta, l’Admin può decidere di applicare lo sconto anche in altre</w:t>
            </w:r>
          </w:p>
          <w:p w14:paraId="696926A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occasioni.</w:t>
            </w:r>
          </w:p>
          <w:p w14:paraId="01FBB693" w14:textId="77777777" w:rsidR="00F45D1E" w:rsidRPr="00810456" w:rsidRDefault="00F45D1E" w:rsidP="00A86DC2">
            <w:pPr>
              <w:ind w:firstLine="708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97CED7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810456">
              <w:rPr>
                <w:rFonts w:ascii="Calibri" w:hAnsi="Calibri" w:cs="Calibri"/>
                <w:sz w:val="24"/>
                <w:szCs w:val="24"/>
              </w:rPr>
              <w:t>Politica interna della crociera</w:t>
            </w:r>
          </w:p>
          <w:p w14:paraId="4AE6D2BE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5D1E" w:rsidRPr="00810456" w14:paraId="031B5195" w14:textId="77777777" w:rsidTr="00A86DC2">
        <w:tc>
          <w:tcPr>
            <w:tcW w:w="548" w:type="dxa"/>
          </w:tcPr>
          <w:p w14:paraId="0187BD20" w14:textId="77777777" w:rsidR="00F45D1E" w:rsidRPr="00810456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R4</w:t>
            </w:r>
          </w:p>
        </w:tc>
        <w:tc>
          <w:tcPr>
            <w:tcW w:w="2708" w:type="dxa"/>
          </w:tcPr>
          <w:p w14:paraId="4F6F2660" w14:textId="77777777" w:rsidR="00F45D1E" w:rsidRPr="00A9719C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A9719C">
              <w:rPr>
                <w:rFonts w:ascii="Calibri" w:hAnsi="Calibri" w:cs="Calibri"/>
                <w:sz w:val="24"/>
                <w:szCs w:val="24"/>
              </w:rPr>
              <w:t>I servizi extra possono essere acquistati solo a bordo della crociera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 partire dal secondo giorno di navigazione</w:t>
            </w:r>
          </w:p>
        </w:tc>
        <w:tc>
          <w:tcPr>
            <w:tcW w:w="1984" w:type="dxa"/>
          </w:tcPr>
          <w:p w14:paraId="76202217" w14:textId="77777777" w:rsidR="00F45D1E" w:rsidRPr="00A9719C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A9719C">
              <w:rPr>
                <w:rFonts w:ascii="Calibri" w:hAnsi="Calibri" w:cs="Calibri"/>
                <w:sz w:val="24"/>
                <w:szCs w:val="24"/>
              </w:rPr>
              <w:t>Bassa</w:t>
            </w:r>
          </w:p>
        </w:tc>
        <w:tc>
          <w:tcPr>
            <w:tcW w:w="2126" w:type="dxa"/>
          </w:tcPr>
          <w:p w14:paraId="49C8C344" w14:textId="77777777" w:rsidR="00F45D1E" w:rsidRPr="00A9719C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A9719C">
              <w:rPr>
                <w:rFonts w:ascii="Calibri" w:hAnsi="Calibri" w:cs="Calibri"/>
                <w:sz w:val="24"/>
                <w:szCs w:val="24"/>
              </w:rPr>
              <w:t>Politica interna della crociera</w:t>
            </w:r>
          </w:p>
          <w:p w14:paraId="35F7EBBC" w14:textId="77777777" w:rsidR="00F45D1E" w:rsidRPr="00A9719C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45D1E" w:rsidRPr="00810456" w14:paraId="233A7E8C" w14:textId="77777777" w:rsidTr="00A86DC2">
        <w:tc>
          <w:tcPr>
            <w:tcW w:w="548" w:type="dxa"/>
          </w:tcPr>
          <w:p w14:paraId="4A158324" w14:textId="77777777" w:rsidR="00F45D1E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R5</w:t>
            </w:r>
          </w:p>
        </w:tc>
        <w:tc>
          <w:tcPr>
            <w:tcW w:w="2708" w:type="dxa"/>
          </w:tcPr>
          <w:p w14:paraId="3654D6E5" w14:textId="77777777" w:rsidR="00F45D1E" w:rsidRPr="00A9719C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A9719C">
              <w:rPr>
                <w:rFonts w:ascii="Calibri" w:hAnsi="Calibri" w:cs="Calibri"/>
                <w:sz w:val="24"/>
                <w:szCs w:val="24"/>
              </w:rPr>
              <w:t xml:space="preserve">I </w:t>
            </w:r>
            <w:r>
              <w:rPr>
                <w:rFonts w:ascii="Calibri" w:hAnsi="Calibri" w:cs="Calibri"/>
                <w:sz w:val="24"/>
                <w:szCs w:val="24"/>
              </w:rPr>
              <w:t>servizi</w:t>
            </w:r>
            <w:r w:rsidRPr="00A9719C">
              <w:rPr>
                <w:rFonts w:ascii="Calibri" w:hAnsi="Calibri" w:cs="Calibri"/>
                <w:sz w:val="24"/>
                <w:szCs w:val="24"/>
              </w:rPr>
              <w:t xml:space="preserve"> acquistati non possono essere rimborsati</w:t>
            </w:r>
          </w:p>
        </w:tc>
        <w:tc>
          <w:tcPr>
            <w:tcW w:w="1984" w:type="dxa"/>
          </w:tcPr>
          <w:p w14:paraId="6FC4DF5D" w14:textId="77777777" w:rsidR="00F45D1E" w:rsidRPr="00A9719C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A9719C">
              <w:rPr>
                <w:rFonts w:ascii="Calibri" w:hAnsi="Calibri" w:cs="Calibri"/>
                <w:sz w:val="24"/>
                <w:szCs w:val="24"/>
              </w:rPr>
              <w:t>Bassa</w:t>
            </w:r>
          </w:p>
        </w:tc>
        <w:tc>
          <w:tcPr>
            <w:tcW w:w="2126" w:type="dxa"/>
          </w:tcPr>
          <w:p w14:paraId="6EB9DA42" w14:textId="77777777" w:rsidR="00F45D1E" w:rsidRPr="00A9719C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  <w:r w:rsidRPr="00A9719C">
              <w:rPr>
                <w:rFonts w:ascii="Calibri" w:hAnsi="Calibri" w:cs="Calibri"/>
                <w:sz w:val="24"/>
                <w:szCs w:val="24"/>
              </w:rPr>
              <w:t>Politica interna della crociera</w:t>
            </w:r>
          </w:p>
          <w:p w14:paraId="6AF71055" w14:textId="77777777" w:rsidR="00F45D1E" w:rsidRPr="00A9719C" w:rsidRDefault="00F45D1E" w:rsidP="00A86DC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6158978" w14:textId="77777777" w:rsidR="00F45D1E" w:rsidRPr="006C59CE" w:rsidRDefault="00F45D1E" w:rsidP="00F45D1E">
      <w:pPr>
        <w:rPr>
          <w:rFonts w:ascii="Calibri" w:hAnsi="Calibri" w:cs="Calibri"/>
        </w:rPr>
      </w:pPr>
    </w:p>
    <w:p w14:paraId="53477471" w14:textId="77777777" w:rsidR="00F45D1E" w:rsidRDefault="00F45D1E" w:rsidP="00F45D1E">
      <w:pPr>
        <w:rPr>
          <w:rFonts w:ascii="Calibri" w:hAnsi="Calibri" w:cs="Calibri"/>
        </w:rPr>
      </w:pPr>
    </w:p>
    <w:p w14:paraId="774B0790" w14:textId="77777777" w:rsidR="00F45D1E" w:rsidRDefault="00F45D1E" w:rsidP="00F45D1E">
      <w:pPr>
        <w:rPr>
          <w:rFonts w:ascii="Calibri" w:hAnsi="Calibri" w:cs="Calibri"/>
        </w:rPr>
      </w:pPr>
    </w:p>
    <w:p w14:paraId="146E0A77" w14:textId="77777777" w:rsidR="00F45D1E" w:rsidRDefault="00F45D1E" w:rsidP="00F45D1E">
      <w:pPr>
        <w:rPr>
          <w:rFonts w:ascii="Calibri" w:hAnsi="Calibri" w:cs="Calibri"/>
        </w:rPr>
      </w:pPr>
    </w:p>
    <w:p w14:paraId="5C94211D" w14:textId="77777777" w:rsidR="00F45D1E" w:rsidRDefault="00F45D1E" w:rsidP="00F45D1E">
      <w:pPr>
        <w:rPr>
          <w:rFonts w:ascii="Calibri" w:hAnsi="Calibri" w:cs="Calibri"/>
        </w:rPr>
      </w:pPr>
    </w:p>
    <w:p w14:paraId="39C743FB" w14:textId="77777777" w:rsidR="00F45D1E" w:rsidRDefault="00F45D1E" w:rsidP="00F45D1E">
      <w:pPr>
        <w:rPr>
          <w:rFonts w:ascii="Calibri" w:hAnsi="Calibri" w:cs="Calibri"/>
        </w:rPr>
      </w:pPr>
    </w:p>
    <w:p w14:paraId="2C87C3FC" w14:textId="77777777" w:rsidR="00F45D1E" w:rsidRDefault="00F45D1E" w:rsidP="00F45D1E">
      <w:pPr>
        <w:rPr>
          <w:rFonts w:ascii="Calibri" w:hAnsi="Calibri" w:cs="Calibri"/>
          <w:b/>
          <w:bCs/>
          <w:sz w:val="26"/>
          <w:szCs w:val="26"/>
        </w:rPr>
      </w:pPr>
    </w:p>
    <w:p w14:paraId="6F765F2E" w14:textId="77777777" w:rsidR="00F45D1E" w:rsidRDefault="00F45D1E" w:rsidP="00F45D1E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br w:type="page"/>
      </w:r>
    </w:p>
    <w:p w14:paraId="2B2E503D" w14:textId="77777777" w:rsidR="00F45D1E" w:rsidRPr="009B6E97" w:rsidRDefault="00F45D1E" w:rsidP="00F45D1E">
      <w:pPr>
        <w:pStyle w:val="Titolo2"/>
        <w:rPr>
          <w:rFonts w:ascii="Calibri" w:hAnsi="Calibri" w:cs="Calibri"/>
          <w:b/>
          <w:bCs/>
          <w:color w:val="auto"/>
          <w:sz w:val="30"/>
          <w:szCs w:val="30"/>
        </w:rPr>
      </w:pPr>
      <w:bookmarkStart w:id="7" w:name="_Toc164853874"/>
      <w:r w:rsidRPr="009B6E97">
        <w:rPr>
          <w:rFonts w:ascii="Calibri" w:hAnsi="Calibri" w:cs="Calibri"/>
          <w:b/>
          <w:bCs/>
          <w:color w:val="auto"/>
          <w:sz w:val="30"/>
          <w:szCs w:val="30"/>
        </w:rPr>
        <w:lastRenderedPageBreak/>
        <w:t>1.6 GLOSSARIO</w:t>
      </w:r>
      <w:bookmarkEnd w:id="7"/>
    </w:p>
    <w:p w14:paraId="2AC8F6A0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Di seguito sono riportate le parole più rilevanti e la relativa semantica:</w:t>
      </w:r>
    </w:p>
    <w:p w14:paraId="7AAA1005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proofErr w:type="spellStart"/>
      <w:r w:rsidRPr="00810456">
        <w:rPr>
          <w:rFonts w:ascii="Calibri" w:hAnsi="Calibri" w:cs="Calibri"/>
          <w:b/>
          <w:bCs/>
          <w:sz w:val="24"/>
          <w:szCs w:val="24"/>
        </w:rPr>
        <w:t>NaviGator</w:t>
      </w:r>
      <w:proofErr w:type="spellEnd"/>
      <w:r w:rsidRPr="00810456">
        <w:rPr>
          <w:rFonts w:ascii="Calibri" w:hAnsi="Calibri" w:cs="Calibri"/>
          <w:sz w:val="24"/>
          <w:szCs w:val="24"/>
        </w:rPr>
        <w:t>: sistema dedicato alla gestione delle prenotazioni e all'amministrazione di tutti i servizi offerti durante la crociera.</w:t>
      </w:r>
    </w:p>
    <w:p w14:paraId="69357CFC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>Admin</w:t>
      </w:r>
      <w:r w:rsidRPr="00810456">
        <w:rPr>
          <w:rFonts w:ascii="Calibri" w:hAnsi="Calibri" w:cs="Calibri"/>
          <w:sz w:val="24"/>
          <w:szCs w:val="24"/>
        </w:rPr>
        <w:t>: responsabile della gestione e configurazione del sistema</w:t>
      </w:r>
    </w:p>
    <w:p w14:paraId="4408C269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5E3E80">
        <w:rPr>
          <w:rFonts w:ascii="Calibri" w:hAnsi="Calibri" w:cs="Calibri"/>
          <w:b/>
          <w:bCs/>
          <w:sz w:val="24"/>
          <w:szCs w:val="24"/>
        </w:rPr>
        <w:t>Tour Operator:</w:t>
      </w:r>
      <w:r w:rsidRPr="005E3E80">
        <w:rPr>
          <w:rFonts w:ascii="Calibri" w:hAnsi="Calibri" w:cs="Calibri"/>
          <w:sz w:val="24"/>
          <w:szCs w:val="24"/>
        </w:rPr>
        <w:t xml:space="preserve"> </w:t>
      </w:r>
      <w:r w:rsidRPr="00810456">
        <w:rPr>
          <w:rFonts w:ascii="Calibri" w:hAnsi="Calibri" w:cs="Calibri"/>
          <w:sz w:val="24"/>
          <w:szCs w:val="24"/>
        </w:rPr>
        <w:t>p</w:t>
      </w:r>
      <w:r w:rsidRPr="005E3E80">
        <w:rPr>
          <w:rFonts w:ascii="Calibri" w:hAnsi="Calibri" w:cs="Calibri"/>
          <w:sz w:val="24"/>
          <w:szCs w:val="24"/>
        </w:rPr>
        <w:t>rofessionista o agenzia che</w:t>
      </w:r>
      <w:r w:rsidRPr="00810456">
        <w:rPr>
          <w:rFonts w:ascii="Calibri" w:hAnsi="Calibri" w:cs="Calibri"/>
          <w:sz w:val="24"/>
          <w:szCs w:val="24"/>
        </w:rPr>
        <w:t xml:space="preserve"> </w:t>
      </w:r>
      <w:r w:rsidRPr="005E3E80">
        <w:rPr>
          <w:rFonts w:ascii="Calibri" w:hAnsi="Calibri" w:cs="Calibri"/>
          <w:sz w:val="24"/>
          <w:szCs w:val="24"/>
        </w:rPr>
        <w:t xml:space="preserve">gestisce </w:t>
      </w:r>
      <w:r w:rsidRPr="00810456">
        <w:rPr>
          <w:rFonts w:ascii="Calibri" w:hAnsi="Calibri" w:cs="Calibri"/>
          <w:sz w:val="24"/>
          <w:szCs w:val="24"/>
        </w:rPr>
        <w:t xml:space="preserve">le </w:t>
      </w:r>
      <w:r w:rsidRPr="005E3E80">
        <w:rPr>
          <w:rFonts w:ascii="Calibri" w:hAnsi="Calibri" w:cs="Calibri"/>
          <w:sz w:val="24"/>
          <w:szCs w:val="24"/>
        </w:rPr>
        <w:t>prenotazioni per conto dei clienti</w:t>
      </w:r>
    </w:p>
    <w:p w14:paraId="1F172172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>Receptionist</w:t>
      </w:r>
      <w:r w:rsidRPr="00810456">
        <w:rPr>
          <w:rFonts w:ascii="Calibri" w:hAnsi="Calibri" w:cs="Calibri"/>
          <w:sz w:val="24"/>
          <w:szCs w:val="24"/>
        </w:rPr>
        <w:t>: personale addetto alla reception sulla nave da crociera, responsabile per il check-in</w:t>
      </w:r>
      <w:r>
        <w:rPr>
          <w:rFonts w:ascii="Calibri" w:hAnsi="Calibri" w:cs="Calibri"/>
          <w:sz w:val="24"/>
          <w:szCs w:val="24"/>
        </w:rPr>
        <w:t>/</w:t>
      </w:r>
      <w:r w:rsidRPr="00810456">
        <w:rPr>
          <w:rFonts w:ascii="Calibri" w:hAnsi="Calibri" w:cs="Calibri"/>
          <w:sz w:val="24"/>
          <w:szCs w:val="24"/>
        </w:rPr>
        <w:t>check-out dei passeggeri e la gestione dei servizi aggiuntivi come la Spa e le escursioni</w:t>
      </w:r>
    </w:p>
    <w:p w14:paraId="556ACA16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>Cliente</w:t>
      </w:r>
      <w:r w:rsidRPr="00810456">
        <w:rPr>
          <w:rFonts w:ascii="Calibri" w:hAnsi="Calibri" w:cs="Calibri"/>
          <w:sz w:val="24"/>
          <w:szCs w:val="24"/>
        </w:rPr>
        <w:t>: persona che effettua una prenotazione e che utilizza i servizi offerti dalla compagnia di crociere</w:t>
      </w:r>
    </w:p>
    <w:p w14:paraId="7CD78641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>Prenotazione:</w:t>
      </w:r>
      <w:r w:rsidRPr="00810456">
        <w:rPr>
          <w:rFonts w:ascii="Calibri" w:hAnsi="Calibri" w:cs="Calibri"/>
          <w:sz w:val="24"/>
          <w:szCs w:val="24"/>
        </w:rPr>
        <w:t xml:space="preserve"> accordo formalizzato tramite il quale un cliente riserva una cabina su una nave da crociera per un determinato periodo di tempo.</w:t>
      </w:r>
    </w:p>
    <w:p w14:paraId="73466AC4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>Cabina:</w:t>
      </w:r>
      <w:r w:rsidRPr="00810456">
        <w:rPr>
          <w:rFonts w:ascii="Calibri" w:hAnsi="Calibri" w:cs="Calibri"/>
          <w:sz w:val="24"/>
          <w:szCs w:val="24"/>
        </w:rPr>
        <w:t xml:space="preserve"> alloggio il cui utilizzo è riservato ai clienti, vincolato dalla prenotazione effettuata.</w:t>
      </w:r>
      <w:r>
        <w:rPr>
          <w:rFonts w:ascii="Calibri" w:hAnsi="Calibri" w:cs="Calibri"/>
          <w:sz w:val="24"/>
          <w:szCs w:val="24"/>
        </w:rPr>
        <w:t xml:space="preserve"> </w:t>
      </w:r>
      <w:r w:rsidRPr="00A631A6">
        <w:rPr>
          <w:rFonts w:ascii="Calibri" w:hAnsi="Calibri" w:cs="Calibri"/>
          <w:sz w:val="24"/>
          <w:szCs w:val="24"/>
        </w:rPr>
        <w:t>Ogni cabina è dotata di un letto matrimoniale standard, assicurando comfort e intimità ai viaggiatori.</w:t>
      </w:r>
    </w:p>
    <w:p w14:paraId="6F7AC47B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>Servizio</w:t>
      </w:r>
      <w:r w:rsidRPr="00810456">
        <w:rPr>
          <w:rFonts w:ascii="Calibri" w:hAnsi="Calibri" w:cs="Calibri"/>
          <w:sz w:val="24"/>
          <w:szCs w:val="24"/>
        </w:rPr>
        <w:t>: prestazione offerta al cliente vincolata dal contratto stipulato. I servizi offerti sono Spa</w:t>
      </w:r>
      <w:r>
        <w:rPr>
          <w:rFonts w:ascii="Calibri" w:hAnsi="Calibri" w:cs="Calibri"/>
          <w:sz w:val="24"/>
          <w:szCs w:val="24"/>
        </w:rPr>
        <w:t xml:space="preserve"> ed es</w:t>
      </w:r>
      <w:r w:rsidRPr="00810456">
        <w:rPr>
          <w:rFonts w:ascii="Calibri" w:hAnsi="Calibri" w:cs="Calibri"/>
          <w:sz w:val="24"/>
          <w:szCs w:val="24"/>
        </w:rPr>
        <w:t>cursioni.</w:t>
      </w:r>
    </w:p>
    <w:p w14:paraId="53D09672" w14:textId="77777777" w:rsidR="00F45D1E" w:rsidRDefault="00F45D1E" w:rsidP="00F45D1E">
      <w:pPr>
        <w:jc w:val="both"/>
        <w:rPr>
          <w:rFonts w:ascii="Calibri" w:hAnsi="Calibri" w:cs="Calibri"/>
          <w:sz w:val="24"/>
          <w:szCs w:val="24"/>
        </w:rPr>
      </w:pPr>
      <w:r w:rsidRPr="00881627">
        <w:rPr>
          <w:rFonts w:ascii="Calibri" w:hAnsi="Calibri" w:cs="Calibri"/>
          <w:b/>
          <w:bCs/>
          <w:sz w:val="24"/>
          <w:szCs w:val="24"/>
        </w:rPr>
        <w:t>Escursione</w:t>
      </w:r>
      <w:r>
        <w:rPr>
          <w:rFonts w:ascii="Roboto" w:hAnsi="Roboto"/>
          <w:color w:val="111111"/>
          <w:shd w:val="clear" w:color="auto" w:fill="FFFFFF"/>
        </w:rPr>
        <w:t xml:space="preserve">: </w:t>
      </w:r>
      <w:r w:rsidRPr="00881627">
        <w:rPr>
          <w:rFonts w:ascii="Calibri" w:hAnsi="Calibri" w:cs="Calibri"/>
          <w:sz w:val="24"/>
          <w:szCs w:val="24"/>
        </w:rPr>
        <w:t>attività</w:t>
      </w:r>
      <w:r>
        <w:rPr>
          <w:rFonts w:ascii="Calibri" w:hAnsi="Calibri" w:cs="Calibri"/>
          <w:sz w:val="24"/>
          <w:szCs w:val="24"/>
        </w:rPr>
        <w:t xml:space="preserve"> </w:t>
      </w:r>
      <w:r w:rsidRPr="00881627">
        <w:rPr>
          <w:rFonts w:ascii="Calibri" w:hAnsi="Calibri" w:cs="Calibri"/>
          <w:sz w:val="24"/>
          <w:szCs w:val="24"/>
        </w:rPr>
        <w:t>organizzata che si svolge durante una crociera, offrendo ai passeggeri l’opportunità di esplorare destinazioni specifiche mentre la nave è attraccata</w:t>
      </w:r>
    </w:p>
    <w:p w14:paraId="042885AF" w14:textId="77777777" w:rsidR="00F45D1E" w:rsidRPr="00CF2ACB" w:rsidRDefault="00F45D1E" w:rsidP="00F45D1E">
      <w:pPr>
        <w:jc w:val="both"/>
        <w:rPr>
          <w:rFonts w:ascii="Calibri" w:hAnsi="Calibri" w:cs="Calibri"/>
        </w:rPr>
      </w:pPr>
      <w:r w:rsidRPr="00A05F06">
        <w:rPr>
          <w:rFonts w:ascii="Calibri" w:hAnsi="Calibri" w:cs="Calibri"/>
          <w:b/>
          <w:bCs/>
          <w:sz w:val="24"/>
          <w:szCs w:val="24"/>
        </w:rPr>
        <w:t>Spa</w:t>
      </w:r>
      <w:r>
        <w:rPr>
          <w:rFonts w:ascii="Calibri" w:hAnsi="Calibri" w:cs="Calibri"/>
          <w:sz w:val="24"/>
          <w:szCs w:val="24"/>
        </w:rPr>
        <w:t xml:space="preserve">: </w:t>
      </w:r>
      <w:r w:rsidRPr="00A05F06">
        <w:rPr>
          <w:rFonts w:ascii="Calibri" w:hAnsi="Calibri" w:cs="Calibri"/>
          <w:sz w:val="24"/>
          <w:szCs w:val="24"/>
        </w:rPr>
        <w:t>centro benessere situato all’interno di una nave da crociera, che offre una varietà di trattamenti e servizi per il relax e la cura personale dei passeggeri</w:t>
      </w:r>
    </w:p>
    <w:p w14:paraId="219D3E21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 xml:space="preserve">Servizio in </w:t>
      </w:r>
      <w:r>
        <w:rPr>
          <w:rFonts w:ascii="Calibri" w:hAnsi="Calibri" w:cs="Calibri"/>
          <w:b/>
          <w:bCs/>
          <w:sz w:val="24"/>
          <w:szCs w:val="24"/>
        </w:rPr>
        <w:t>Cabina</w:t>
      </w:r>
      <w:r w:rsidRPr="00810456">
        <w:rPr>
          <w:rFonts w:ascii="Calibri" w:hAnsi="Calibri" w:cs="Calibri"/>
          <w:b/>
          <w:bCs/>
          <w:sz w:val="24"/>
          <w:szCs w:val="24"/>
        </w:rPr>
        <w:t>:</w:t>
      </w:r>
      <w:r w:rsidRPr="00810456">
        <w:rPr>
          <w:rFonts w:ascii="Calibri" w:hAnsi="Calibri" w:cs="Calibri"/>
          <w:sz w:val="24"/>
          <w:szCs w:val="24"/>
        </w:rPr>
        <w:t xml:space="preserve"> Servizio offerto ai passeggeri che consente di ordinare cibo e bevande da consumare privatamente nella propria cabina.</w:t>
      </w:r>
    </w:p>
    <w:p w14:paraId="28652A44" w14:textId="77777777" w:rsidR="00F45D1E" w:rsidRPr="00810456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>Ordine</w:t>
      </w:r>
      <w:r w:rsidRPr="00810456">
        <w:rPr>
          <w:rFonts w:ascii="Calibri" w:hAnsi="Calibri" w:cs="Calibri"/>
          <w:sz w:val="24"/>
          <w:szCs w:val="24"/>
        </w:rPr>
        <w:t>: richiesta da parte del cliente di una o più portate.</w:t>
      </w:r>
    </w:p>
    <w:p w14:paraId="4C1347F9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  <w:r w:rsidRPr="00810456">
        <w:rPr>
          <w:rFonts w:ascii="Calibri" w:hAnsi="Calibri" w:cs="Calibri"/>
          <w:b/>
          <w:bCs/>
          <w:sz w:val="24"/>
          <w:szCs w:val="24"/>
        </w:rPr>
        <w:t>Portata</w:t>
      </w:r>
      <w:r w:rsidRPr="00810456">
        <w:rPr>
          <w:rFonts w:ascii="Calibri" w:hAnsi="Calibri" w:cs="Calibri"/>
          <w:sz w:val="24"/>
          <w:szCs w:val="24"/>
        </w:rPr>
        <w:t>: vivanda offerta al cliente su richiesta.</w:t>
      </w:r>
    </w:p>
    <w:p w14:paraId="1ABCEA0F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</w:p>
    <w:p w14:paraId="5C6C09AE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</w:p>
    <w:p w14:paraId="37BC35F2" w14:textId="77777777" w:rsidR="00F45D1E" w:rsidRDefault="00F45D1E" w:rsidP="00F45D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A6E67AB" w14:textId="77777777" w:rsidR="00F45D1E" w:rsidRPr="00093202" w:rsidRDefault="00F45D1E" w:rsidP="00F45D1E">
      <w:pPr>
        <w:pStyle w:val="Titolo2"/>
        <w:rPr>
          <w:rFonts w:ascii="Calibri" w:hAnsi="Calibri" w:cs="Calibri"/>
          <w:b/>
          <w:bCs/>
          <w:sz w:val="30"/>
          <w:szCs w:val="30"/>
        </w:rPr>
      </w:pPr>
      <w:r w:rsidRPr="00093202">
        <w:rPr>
          <w:rFonts w:ascii="Calibri" w:hAnsi="Calibri" w:cs="Calibri"/>
          <w:b/>
          <w:bCs/>
          <w:color w:val="auto"/>
          <w:sz w:val="30"/>
          <w:szCs w:val="30"/>
        </w:rPr>
        <w:lastRenderedPageBreak/>
        <w:t>1.7 SPECIFICHE SUPPLEMENTARI</w:t>
      </w:r>
    </w:p>
    <w:p w14:paraId="088BF466" w14:textId="77777777" w:rsidR="00F45D1E" w:rsidRPr="00D27024" w:rsidRDefault="00F45D1E" w:rsidP="00F45D1E">
      <w:pPr>
        <w:rPr>
          <w:rFonts w:ascii="Calibri" w:hAnsi="Calibri" w:cs="Calibri"/>
          <w:b/>
          <w:bCs/>
          <w:sz w:val="26"/>
          <w:szCs w:val="26"/>
        </w:rPr>
      </w:pPr>
      <w:r w:rsidRPr="00D27024">
        <w:rPr>
          <w:rFonts w:ascii="Calibri" w:hAnsi="Calibri" w:cs="Calibri"/>
          <w:b/>
          <w:bCs/>
          <w:sz w:val="26"/>
          <w:szCs w:val="26"/>
        </w:rPr>
        <w:t>Usabilità</w:t>
      </w:r>
    </w:p>
    <w:p w14:paraId="7C2BA865" w14:textId="77777777" w:rsidR="00F45D1E" w:rsidRDefault="00F45D1E" w:rsidP="00F45D1E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D27024">
        <w:rPr>
          <w:rFonts w:ascii="Calibri" w:hAnsi="Calibri" w:cs="Calibri"/>
          <w:sz w:val="24"/>
          <w:szCs w:val="24"/>
        </w:rPr>
        <w:t xml:space="preserve">L'interfaccia grafica deve essere semplice e </w:t>
      </w:r>
      <w:r>
        <w:rPr>
          <w:rFonts w:ascii="Calibri" w:hAnsi="Calibri" w:cs="Calibri"/>
          <w:sz w:val="24"/>
          <w:szCs w:val="24"/>
        </w:rPr>
        <w:t>intuitiva</w:t>
      </w:r>
    </w:p>
    <w:p w14:paraId="31E82580" w14:textId="77777777" w:rsidR="00F45D1E" w:rsidRPr="00D27024" w:rsidRDefault="00F45D1E" w:rsidP="00F45D1E">
      <w:pPr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D27024">
        <w:rPr>
          <w:rFonts w:ascii="Calibri" w:hAnsi="Calibri" w:cs="Calibri"/>
          <w:sz w:val="24"/>
          <w:szCs w:val="24"/>
        </w:rPr>
        <w:t>Sebbene sia consigliabile consultare le istruzioni di base per familiarizzare con il software, gli utenti dovrebbero essere in grado di navigarlo efficacemente anche senza questa premessa.</w:t>
      </w:r>
    </w:p>
    <w:p w14:paraId="31F36E40" w14:textId="77777777" w:rsidR="00F45D1E" w:rsidRPr="00D27024" w:rsidRDefault="00F45D1E" w:rsidP="00F45D1E">
      <w:pPr>
        <w:rPr>
          <w:rFonts w:ascii="Calibri" w:hAnsi="Calibri" w:cs="Calibri"/>
          <w:b/>
          <w:bCs/>
          <w:sz w:val="26"/>
          <w:szCs w:val="26"/>
        </w:rPr>
      </w:pPr>
      <w:r w:rsidRPr="00D27024">
        <w:rPr>
          <w:rFonts w:ascii="Calibri" w:hAnsi="Calibri" w:cs="Calibri"/>
          <w:b/>
          <w:bCs/>
          <w:sz w:val="26"/>
          <w:szCs w:val="26"/>
        </w:rPr>
        <w:t>Vincoli di Sviluppo Software</w:t>
      </w:r>
    </w:p>
    <w:p w14:paraId="62D9636A" w14:textId="77777777" w:rsidR="00F45D1E" w:rsidRPr="00D27024" w:rsidRDefault="00F45D1E" w:rsidP="00F45D1E">
      <w:pPr>
        <w:numPr>
          <w:ilvl w:val="0"/>
          <w:numId w:val="34"/>
        </w:numPr>
        <w:rPr>
          <w:rFonts w:ascii="Calibri" w:hAnsi="Calibri" w:cs="Calibri"/>
          <w:sz w:val="24"/>
          <w:szCs w:val="24"/>
        </w:rPr>
      </w:pPr>
      <w:r w:rsidRPr="00D27024">
        <w:rPr>
          <w:rFonts w:ascii="Calibri" w:hAnsi="Calibri" w:cs="Calibri"/>
          <w:sz w:val="24"/>
          <w:szCs w:val="24"/>
        </w:rPr>
        <w:t xml:space="preserve">Il software è stato sviluppato utilizzando il linguaggio di programmazione </w:t>
      </w:r>
      <w:r>
        <w:rPr>
          <w:rFonts w:ascii="Calibri" w:hAnsi="Calibri" w:cs="Calibri"/>
          <w:sz w:val="24"/>
          <w:szCs w:val="24"/>
        </w:rPr>
        <w:t>C#</w:t>
      </w:r>
    </w:p>
    <w:p w14:paraId="20DCD469" w14:textId="0E2B5CEF" w:rsidR="007C60C2" w:rsidRPr="00810456" w:rsidRDefault="007C60C2" w:rsidP="00E17211">
      <w:pPr>
        <w:rPr>
          <w:rFonts w:ascii="Calibri" w:hAnsi="Calibri" w:cs="Calibri"/>
          <w:sz w:val="24"/>
          <w:szCs w:val="24"/>
        </w:rPr>
      </w:pPr>
    </w:p>
    <w:sectPr w:rsidR="007C60C2" w:rsidRPr="008104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BA7"/>
    <w:multiLevelType w:val="hybridMultilevel"/>
    <w:tmpl w:val="632292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753"/>
    <w:multiLevelType w:val="hybridMultilevel"/>
    <w:tmpl w:val="201C3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66B06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A83"/>
    <w:multiLevelType w:val="multilevel"/>
    <w:tmpl w:val="98B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52A5C"/>
    <w:multiLevelType w:val="multilevel"/>
    <w:tmpl w:val="0D7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A2395"/>
    <w:multiLevelType w:val="multilevel"/>
    <w:tmpl w:val="6C6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4230F"/>
    <w:multiLevelType w:val="multilevel"/>
    <w:tmpl w:val="7550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533E58"/>
    <w:multiLevelType w:val="hybridMultilevel"/>
    <w:tmpl w:val="DFA445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30495"/>
    <w:multiLevelType w:val="hybridMultilevel"/>
    <w:tmpl w:val="D73464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B0153"/>
    <w:multiLevelType w:val="hybridMultilevel"/>
    <w:tmpl w:val="D1DCA5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E47C9"/>
    <w:multiLevelType w:val="hybridMultilevel"/>
    <w:tmpl w:val="563A5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53668"/>
    <w:multiLevelType w:val="hybridMultilevel"/>
    <w:tmpl w:val="EAAC7C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D2AE5"/>
    <w:multiLevelType w:val="hybridMultilevel"/>
    <w:tmpl w:val="773A5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562E0"/>
    <w:multiLevelType w:val="hybridMultilevel"/>
    <w:tmpl w:val="DF6E30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A48F1"/>
    <w:multiLevelType w:val="hybridMultilevel"/>
    <w:tmpl w:val="2D381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C308C"/>
    <w:multiLevelType w:val="hybridMultilevel"/>
    <w:tmpl w:val="46046F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9458D"/>
    <w:multiLevelType w:val="hybridMultilevel"/>
    <w:tmpl w:val="04C6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27F9D"/>
    <w:multiLevelType w:val="multilevel"/>
    <w:tmpl w:val="F80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E879DC"/>
    <w:multiLevelType w:val="hybridMultilevel"/>
    <w:tmpl w:val="61B251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74A33"/>
    <w:multiLevelType w:val="hybridMultilevel"/>
    <w:tmpl w:val="7AF0B4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DA5584"/>
    <w:multiLevelType w:val="multilevel"/>
    <w:tmpl w:val="C79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577D0D"/>
    <w:multiLevelType w:val="hybridMultilevel"/>
    <w:tmpl w:val="632292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512F9"/>
    <w:multiLevelType w:val="multilevel"/>
    <w:tmpl w:val="0A96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950E54"/>
    <w:multiLevelType w:val="hybridMultilevel"/>
    <w:tmpl w:val="BE58D9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B6078"/>
    <w:multiLevelType w:val="hybridMultilevel"/>
    <w:tmpl w:val="29EE0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4C01"/>
    <w:multiLevelType w:val="hybridMultilevel"/>
    <w:tmpl w:val="EFA8C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C67FB"/>
    <w:multiLevelType w:val="multilevel"/>
    <w:tmpl w:val="8A4C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0A5C42"/>
    <w:multiLevelType w:val="hybridMultilevel"/>
    <w:tmpl w:val="58F2C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82BD7"/>
    <w:multiLevelType w:val="hybridMultilevel"/>
    <w:tmpl w:val="37AABD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44DDF"/>
    <w:multiLevelType w:val="multilevel"/>
    <w:tmpl w:val="373C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D8690F"/>
    <w:multiLevelType w:val="hybridMultilevel"/>
    <w:tmpl w:val="7DDCDF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16BAF"/>
    <w:multiLevelType w:val="hybridMultilevel"/>
    <w:tmpl w:val="BA6C48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46E9D"/>
    <w:multiLevelType w:val="hybridMultilevel"/>
    <w:tmpl w:val="6F8E16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F7425"/>
    <w:multiLevelType w:val="multilevel"/>
    <w:tmpl w:val="0594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6B4395"/>
    <w:multiLevelType w:val="hybridMultilevel"/>
    <w:tmpl w:val="15C232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913B1"/>
    <w:multiLevelType w:val="multilevel"/>
    <w:tmpl w:val="F0F20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9FB02D8"/>
    <w:multiLevelType w:val="hybridMultilevel"/>
    <w:tmpl w:val="6F8E16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7152F"/>
    <w:multiLevelType w:val="hybridMultilevel"/>
    <w:tmpl w:val="C57466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E5BE1"/>
    <w:multiLevelType w:val="hybridMultilevel"/>
    <w:tmpl w:val="0B7608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D168F"/>
    <w:multiLevelType w:val="hybridMultilevel"/>
    <w:tmpl w:val="36B89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62C2FF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06AEE"/>
    <w:multiLevelType w:val="hybridMultilevel"/>
    <w:tmpl w:val="DD8CF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F7704"/>
    <w:multiLevelType w:val="multilevel"/>
    <w:tmpl w:val="37788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76567116">
    <w:abstractNumId w:val="19"/>
  </w:num>
  <w:num w:numId="2" w16cid:durableId="494761679">
    <w:abstractNumId w:val="28"/>
  </w:num>
  <w:num w:numId="3" w16cid:durableId="1925331714">
    <w:abstractNumId w:val="16"/>
  </w:num>
  <w:num w:numId="4" w16cid:durableId="176122228">
    <w:abstractNumId w:val="4"/>
  </w:num>
  <w:num w:numId="5" w16cid:durableId="508064436">
    <w:abstractNumId w:val="24"/>
  </w:num>
  <w:num w:numId="6" w16cid:durableId="1396125650">
    <w:abstractNumId w:val="27"/>
  </w:num>
  <w:num w:numId="7" w16cid:durableId="716392651">
    <w:abstractNumId w:val="30"/>
  </w:num>
  <w:num w:numId="8" w16cid:durableId="692926783">
    <w:abstractNumId w:val="9"/>
  </w:num>
  <w:num w:numId="9" w16cid:durableId="353310748">
    <w:abstractNumId w:val="15"/>
  </w:num>
  <w:num w:numId="10" w16cid:durableId="193269995">
    <w:abstractNumId w:val="26"/>
  </w:num>
  <w:num w:numId="11" w16cid:durableId="16658965">
    <w:abstractNumId w:val="11"/>
  </w:num>
  <w:num w:numId="12" w16cid:durableId="498354304">
    <w:abstractNumId w:val="33"/>
  </w:num>
  <w:num w:numId="13" w16cid:durableId="1835561544">
    <w:abstractNumId w:val="1"/>
  </w:num>
  <w:num w:numId="14" w16cid:durableId="1955207786">
    <w:abstractNumId w:val="8"/>
  </w:num>
  <w:num w:numId="15" w16cid:durableId="1969965864">
    <w:abstractNumId w:val="0"/>
  </w:num>
  <w:num w:numId="16" w16cid:durableId="1652103484">
    <w:abstractNumId w:val="18"/>
  </w:num>
  <w:num w:numId="17" w16cid:durableId="181164524">
    <w:abstractNumId w:val="38"/>
  </w:num>
  <w:num w:numId="18" w16cid:durableId="513344713">
    <w:abstractNumId w:val="20"/>
  </w:num>
  <w:num w:numId="19" w16cid:durableId="1930117264">
    <w:abstractNumId w:val="13"/>
  </w:num>
  <w:num w:numId="20" w16cid:durableId="1795713378">
    <w:abstractNumId w:val="14"/>
  </w:num>
  <w:num w:numId="21" w16cid:durableId="2002535769">
    <w:abstractNumId w:val="17"/>
  </w:num>
  <w:num w:numId="22" w16cid:durableId="185409239">
    <w:abstractNumId w:val="29"/>
  </w:num>
  <w:num w:numId="23" w16cid:durableId="2098599312">
    <w:abstractNumId w:val="37"/>
  </w:num>
  <w:num w:numId="24" w16cid:durableId="628436507">
    <w:abstractNumId w:val="36"/>
  </w:num>
  <w:num w:numId="25" w16cid:durableId="1352337138">
    <w:abstractNumId w:val="12"/>
  </w:num>
  <w:num w:numId="26" w16cid:durableId="1535774568">
    <w:abstractNumId w:val="23"/>
  </w:num>
  <w:num w:numId="27" w16cid:durableId="1832016411">
    <w:abstractNumId w:val="7"/>
  </w:num>
  <w:num w:numId="28" w16cid:durableId="1734574005">
    <w:abstractNumId w:val="10"/>
  </w:num>
  <w:num w:numId="29" w16cid:durableId="549848443">
    <w:abstractNumId w:val="35"/>
  </w:num>
  <w:num w:numId="30" w16cid:durableId="414714729">
    <w:abstractNumId w:val="39"/>
  </w:num>
  <w:num w:numId="31" w16cid:durableId="876547079">
    <w:abstractNumId w:val="32"/>
  </w:num>
  <w:num w:numId="32" w16cid:durableId="1913734668">
    <w:abstractNumId w:val="5"/>
  </w:num>
  <w:num w:numId="33" w16cid:durableId="488332936">
    <w:abstractNumId w:val="2"/>
  </w:num>
  <w:num w:numId="34" w16cid:durableId="299238672">
    <w:abstractNumId w:val="25"/>
  </w:num>
  <w:num w:numId="35" w16cid:durableId="1933781642">
    <w:abstractNumId w:val="3"/>
  </w:num>
  <w:num w:numId="36" w16cid:durableId="1281765760">
    <w:abstractNumId w:val="21"/>
  </w:num>
  <w:num w:numId="37" w16cid:durableId="1339969197">
    <w:abstractNumId w:val="31"/>
  </w:num>
  <w:num w:numId="38" w16cid:durableId="418259219">
    <w:abstractNumId w:val="34"/>
  </w:num>
  <w:num w:numId="39" w16cid:durableId="1283924939">
    <w:abstractNumId w:val="40"/>
  </w:num>
  <w:num w:numId="40" w16cid:durableId="435978186">
    <w:abstractNumId w:val="22"/>
  </w:num>
  <w:num w:numId="41" w16cid:durableId="127089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1E8"/>
    <w:rsid w:val="00002570"/>
    <w:rsid w:val="00002C0B"/>
    <w:rsid w:val="00004A4D"/>
    <w:rsid w:val="0000635E"/>
    <w:rsid w:val="000064D2"/>
    <w:rsid w:val="000203D9"/>
    <w:rsid w:val="000326BB"/>
    <w:rsid w:val="00034B9B"/>
    <w:rsid w:val="0003550A"/>
    <w:rsid w:val="00036830"/>
    <w:rsid w:val="000376A8"/>
    <w:rsid w:val="00047033"/>
    <w:rsid w:val="00055AC2"/>
    <w:rsid w:val="000568ED"/>
    <w:rsid w:val="000569D5"/>
    <w:rsid w:val="0006193F"/>
    <w:rsid w:val="00062013"/>
    <w:rsid w:val="00077F26"/>
    <w:rsid w:val="00080DAD"/>
    <w:rsid w:val="00086E5D"/>
    <w:rsid w:val="00090E3B"/>
    <w:rsid w:val="000930BF"/>
    <w:rsid w:val="00093504"/>
    <w:rsid w:val="00095F56"/>
    <w:rsid w:val="00096F2E"/>
    <w:rsid w:val="00097E3C"/>
    <w:rsid w:val="000A304E"/>
    <w:rsid w:val="000A3DA7"/>
    <w:rsid w:val="000A5418"/>
    <w:rsid w:val="000A666D"/>
    <w:rsid w:val="000B3753"/>
    <w:rsid w:val="000B70CD"/>
    <w:rsid w:val="000B790D"/>
    <w:rsid w:val="000C10F1"/>
    <w:rsid w:val="000C407E"/>
    <w:rsid w:val="000C5864"/>
    <w:rsid w:val="000D107A"/>
    <w:rsid w:val="000D1843"/>
    <w:rsid w:val="000D6CB9"/>
    <w:rsid w:val="000E3848"/>
    <w:rsid w:val="000F26D0"/>
    <w:rsid w:val="000F3216"/>
    <w:rsid w:val="00101C92"/>
    <w:rsid w:val="00104696"/>
    <w:rsid w:val="0010619C"/>
    <w:rsid w:val="0011121B"/>
    <w:rsid w:val="001159F6"/>
    <w:rsid w:val="0011789E"/>
    <w:rsid w:val="00117C01"/>
    <w:rsid w:val="00121F15"/>
    <w:rsid w:val="00123A25"/>
    <w:rsid w:val="00133AE7"/>
    <w:rsid w:val="00134A99"/>
    <w:rsid w:val="001408BD"/>
    <w:rsid w:val="0014336F"/>
    <w:rsid w:val="00143C39"/>
    <w:rsid w:val="00151B3D"/>
    <w:rsid w:val="00151CAC"/>
    <w:rsid w:val="001552CE"/>
    <w:rsid w:val="00156C67"/>
    <w:rsid w:val="00157348"/>
    <w:rsid w:val="00165D80"/>
    <w:rsid w:val="001668FA"/>
    <w:rsid w:val="00167608"/>
    <w:rsid w:val="00172CCF"/>
    <w:rsid w:val="00176234"/>
    <w:rsid w:val="00183538"/>
    <w:rsid w:val="00183759"/>
    <w:rsid w:val="00190B13"/>
    <w:rsid w:val="001A0E98"/>
    <w:rsid w:val="001A75B3"/>
    <w:rsid w:val="001A77F2"/>
    <w:rsid w:val="001B24B2"/>
    <w:rsid w:val="001B43C8"/>
    <w:rsid w:val="001C158E"/>
    <w:rsid w:val="001C1AD8"/>
    <w:rsid w:val="001C21A0"/>
    <w:rsid w:val="001C49C0"/>
    <w:rsid w:val="001C7820"/>
    <w:rsid w:val="001D15AA"/>
    <w:rsid w:val="001D3528"/>
    <w:rsid w:val="001D4252"/>
    <w:rsid w:val="001D65A2"/>
    <w:rsid w:val="001E2E8D"/>
    <w:rsid w:val="001E539E"/>
    <w:rsid w:val="001E7230"/>
    <w:rsid w:val="001F0377"/>
    <w:rsid w:val="001F0A93"/>
    <w:rsid w:val="00204259"/>
    <w:rsid w:val="00217484"/>
    <w:rsid w:val="00223036"/>
    <w:rsid w:val="0022673B"/>
    <w:rsid w:val="002273EE"/>
    <w:rsid w:val="00234A53"/>
    <w:rsid w:val="0024068C"/>
    <w:rsid w:val="00242063"/>
    <w:rsid w:val="002425C6"/>
    <w:rsid w:val="002437DA"/>
    <w:rsid w:val="00247DDF"/>
    <w:rsid w:val="00252691"/>
    <w:rsid w:val="0026165F"/>
    <w:rsid w:val="002627D8"/>
    <w:rsid w:val="00263CDF"/>
    <w:rsid w:val="00267CEE"/>
    <w:rsid w:val="002816F3"/>
    <w:rsid w:val="002825FA"/>
    <w:rsid w:val="0028283C"/>
    <w:rsid w:val="00290A2F"/>
    <w:rsid w:val="00293AEA"/>
    <w:rsid w:val="00294330"/>
    <w:rsid w:val="002A03DE"/>
    <w:rsid w:val="002A2C05"/>
    <w:rsid w:val="002A45F8"/>
    <w:rsid w:val="002B2BD0"/>
    <w:rsid w:val="002C1093"/>
    <w:rsid w:val="002C1922"/>
    <w:rsid w:val="002C19F2"/>
    <w:rsid w:val="002C3707"/>
    <w:rsid w:val="002C6BCB"/>
    <w:rsid w:val="002C71AD"/>
    <w:rsid w:val="002D0672"/>
    <w:rsid w:val="002D3C9D"/>
    <w:rsid w:val="002E1B9E"/>
    <w:rsid w:val="002E673B"/>
    <w:rsid w:val="002E79A8"/>
    <w:rsid w:val="002F484D"/>
    <w:rsid w:val="0030666E"/>
    <w:rsid w:val="0031251E"/>
    <w:rsid w:val="00321EF7"/>
    <w:rsid w:val="00332D07"/>
    <w:rsid w:val="003401C7"/>
    <w:rsid w:val="003464CF"/>
    <w:rsid w:val="0034677B"/>
    <w:rsid w:val="003517BB"/>
    <w:rsid w:val="003601B8"/>
    <w:rsid w:val="003618B3"/>
    <w:rsid w:val="00367DDB"/>
    <w:rsid w:val="00372B92"/>
    <w:rsid w:val="00373AD9"/>
    <w:rsid w:val="00374A8F"/>
    <w:rsid w:val="003814B9"/>
    <w:rsid w:val="00394964"/>
    <w:rsid w:val="00395C3E"/>
    <w:rsid w:val="00396F64"/>
    <w:rsid w:val="003976BD"/>
    <w:rsid w:val="003A1822"/>
    <w:rsid w:val="003A331C"/>
    <w:rsid w:val="003B7DB1"/>
    <w:rsid w:val="003D38DA"/>
    <w:rsid w:val="003E6B87"/>
    <w:rsid w:val="003F54E0"/>
    <w:rsid w:val="00401BE6"/>
    <w:rsid w:val="00412121"/>
    <w:rsid w:val="00415B31"/>
    <w:rsid w:val="00426699"/>
    <w:rsid w:val="00426F3C"/>
    <w:rsid w:val="00440702"/>
    <w:rsid w:val="00442444"/>
    <w:rsid w:val="00442A55"/>
    <w:rsid w:val="00447A43"/>
    <w:rsid w:val="00475A30"/>
    <w:rsid w:val="004814C3"/>
    <w:rsid w:val="0048667F"/>
    <w:rsid w:val="00486ECD"/>
    <w:rsid w:val="004905DC"/>
    <w:rsid w:val="004957B9"/>
    <w:rsid w:val="004A0353"/>
    <w:rsid w:val="004A1F03"/>
    <w:rsid w:val="004A3524"/>
    <w:rsid w:val="004A6135"/>
    <w:rsid w:val="004B005E"/>
    <w:rsid w:val="004B42E7"/>
    <w:rsid w:val="004B7590"/>
    <w:rsid w:val="004C05AF"/>
    <w:rsid w:val="004D7451"/>
    <w:rsid w:val="004D7861"/>
    <w:rsid w:val="004E112F"/>
    <w:rsid w:val="004E4301"/>
    <w:rsid w:val="004F2AA2"/>
    <w:rsid w:val="005252B9"/>
    <w:rsid w:val="00530304"/>
    <w:rsid w:val="00534E64"/>
    <w:rsid w:val="00546A82"/>
    <w:rsid w:val="005562FA"/>
    <w:rsid w:val="00561848"/>
    <w:rsid w:val="00573D32"/>
    <w:rsid w:val="0057758D"/>
    <w:rsid w:val="005819C3"/>
    <w:rsid w:val="00581F4D"/>
    <w:rsid w:val="00582B7F"/>
    <w:rsid w:val="0059008D"/>
    <w:rsid w:val="005915DC"/>
    <w:rsid w:val="00591684"/>
    <w:rsid w:val="00597FD3"/>
    <w:rsid w:val="005A4234"/>
    <w:rsid w:val="005A735B"/>
    <w:rsid w:val="005B00BF"/>
    <w:rsid w:val="005B0519"/>
    <w:rsid w:val="005B776B"/>
    <w:rsid w:val="005C71F7"/>
    <w:rsid w:val="005C78C3"/>
    <w:rsid w:val="005D1BF4"/>
    <w:rsid w:val="005E3E80"/>
    <w:rsid w:val="005E68A5"/>
    <w:rsid w:val="005F3AC0"/>
    <w:rsid w:val="005F5A43"/>
    <w:rsid w:val="0060367F"/>
    <w:rsid w:val="00605F4A"/>
    <w:rsid w:val="00621CFE"/>
    <w:rsid w:val="00623BFA"/>
    <w:rsid w:val="00627794"/>
    <w:rsid w:val="00630CAC"/>
    <w:rsid w:val="00642E56"/>
    <w:rsid w:val="006444FF"/>
    <w:rsid w:val="00646365"/>
    <w:rsid w:val="00646889"/>
    <w:rsid w:val="00653CA4"/>
    <w:rsid w:val="00656673"/>
    <w:rsid w:val="00661A2B"/>
    <w:rsid w:val="00670D62"/>
    <w:rsid w:val="0067554B"/>
    <w:rsid w:val="006A6996"/>
    <w:rsid w:val="006A6E58"/>
    <w:rsid w:val="006B3BED"/>
    <w:rsid w:val="006B4C54"/>
    <w:rsid w:val="006B6158"/>
    <w:rsid w:val="006C261E"/>
    <w:rsid w:val="006C3C71"/>
    <w:rsid w:val="006C59CE"/>
    <w:rsid w:val="006E0224"/>
    <w:rsid w:val="006E2955"/>
    <w:rsid w:val="006E30B8"/>
    <w:rsid w:val="006E7AAE"/>
    <w:rsid w:val="006F2F86"/>
    <w:rsid w:val="006F3A21"/>
    <w:rsid w:val="006F71E8"/>
    <w:rsid w:val="00701EDA"/>
    <w:rsid w:val="0070368E"/>
    <w:rsid w:val="0070501C"/>
    <w:rsid w:val="007063A1"/>
    <w:rsid w:val="0070667D"/>
    <w:rsid w:val="007103B8"/>
    <w:rsid w:val="00716DE5"/>
    <w:rsid w:val="00726E7E"/>
    <w:rsid w:val="00733484"/>
    <w:rsid w:val="00741539"/>
    <w:rsid w:val="00753474"/>
    <w:rsid w:val="00762F7C"/>
    <w:rsid w:val="00763192"/>
    <w:rsid w:val="00764427"/>
    <w:rsid w:val="00771512"/>
    <w:rsid w:val="007724D8"/>
    <w:rsid w:val="00776B5C"/>
    <w:rsid w:val="0077720E"/>
    <w:rsid w:val="00780E48"/>
    <w:rsid w:val="007812E5"/>
    <w:rsid w:val="007812E6"/>
    <w:rsid w:val="007846C1"/>
    <w:rsid w:val="00794D0B"/>
    <w:rsid w:val="00797FA8"/>
    <w:rsid w:val="007A070A"/>
    <w:rsid w:val="007A3048"/>
    <w:rsid w:val="007A430A"/>
    <w:rsid w:val="007A460F"/>
    <w:rsid w:val="007B4141"/>
    <w:rsid w:val="007C1726"/>
    <w:rsid w:val="007C328D"/>
    <w:rsid w:val="007C4525"/>
    <w:rsid w:val="007C60C2"/>
    <w:rsid w:val="007C65D2"/>
    <w:rsid w:val="007D2BA1"/>
    <w:rsid w:val="007D618E"/>
    <w:rsid w:val="007E15B7"/>
    <w:rsid w:val="007E5501"/>
    <w:rsid w:val="007E6A0E"/>
    <w:rsid w:val="007F0365"/>
    <w:rsid w:val="007F4A51"/>
    <w:rsid w:val="007F7298"/>
    <w:rsid w:val="007F77A4"/>
    <w:rsid w:val="00810456"/>
    <w:rsid w:val="00814DDA"/>
    <w:rsid w:val="00822F8C"/>
    <w:rsid w:val="008272E0"/>
    <w:rsid w:val="00827DAE"/>
    <w:rsid w:val="0083577C"/>
    <w:rsid w:val="008378F5"/>
    <w:rsid w:val="00842710"/>
    <w:rsid w:val="00843F7F"/>
    <w:rsid w:val="00851D52"/>
    <w:rsid w:val="0085781D"/>
    <w:rsid w:val="00866621"/>
    <w:rsid w:val="0087111D"/>
    <w:rsid w:val="00871974"/>
    <w:rsid w:val="00881627"/>
    <w:rsid w:val="00883ADD"/>
    <w:rsid w:val="00884527"/>
    <w:rsid w:val="00887F24"/>
    <w:rsid w:val="00893B23"/>
    <w:rsid w:val="00897285"/>
    <w:rsid w:val="008A0919"/>
    <w:rsid w:val="008A5149"/>
    <w:rsid w:val="008A73B5"/>
    <w:rsid w:val="008C4EB2"/>
    <w:rsid w:val="008C79BA"/>
    <w:rsid w:val="008D0361"/>
    <w:rsid w:val="008E25C2"/>
    <w:rsid w:val="008E4550"/>
    <w:rsid w:val="008E48E7"/>
    <w:rsid w:val="008E6E49"/>
    <w:rsid w:val="008F7549"/>
    <w:rsid w:val="008F7E05"/>
    <w:rsid w:val="0090384C"/>
    <w:rsid w:val="00904307"/>
    <w:rsid w:val="00906FFC"/>
    <w:rsid w:val="00917296"/>
    <w:rsid w:val="00917E78"/>
    <w:rsid w:val="00927280"/>
    <w:rsid w:val="00944C52"/>
    <w:rsid w:val="00952362"/>
    <w:rsid w:val="009523B9"/>
    <w:rsid w:val="00953495"/>
    <w:rsid w:val="0096473A"/>
    <w:rsid w:val="0096718E"/>
    <w:rsid w:val="00971D22"/>
    <w:rsid w:val="00973EA1"/>
    <w:rsid w:val="00974A52"/>
    <w:rsid w:val="00980090"/>
    <w:rsid w:val="0098513F"/>
    <w:rsid w:val="0099257F"/>
    <w:rsid w:val="009A4646"/>
    <w:rsid w:val="009B158E"/>
    <w:rsid w:val="009C765D"/>
    <w:rsid w:val="009D23E0"/>
    <w:rsid w:val="009D516D"/>
    <w:rsid w:val="009D68B8"/>
    <w:rsid w:val="00A04ABD"/>
    <w:rsid w:val="00A051AD"/>
    <w:rsid w:val="00A05F06"/>
    <w:rsid w:val="00A175FC"/>
    <w:rsid w:val="00A42C0C"/>
    <w:rsid w:val="00A4495D"/>
    <w:rsid w:val="00A535DC"/>
    <w:rsid w:val="00A572AA"/>
    <w:rsid w:val="00A631A6"/>
    <w:rsid w:val="00A63A09"/>
    <w:rsid w:val="00A673B4"/>
    <w:rsid w:val="00A70956"/>
    <w:rsid w:val="00A70FD8"/>
    <w:rsid w:val="00A761FF"/>
    <w:rsid w:val="00A77E83"/>
    <w:rsid w:val="00A82B08"/>
    <w:rsid w:val="00A833FA"/>
    <w:rsid w:val="00A8347B"/>
    <w:rsid w:val="00A83626"/>
    <w:rsid w:val="00A90743"/>
    <w:rsid w:val="00A9719C"/>
    <w:rsid w:val="00AA5A7B"/>
    <w:rsid w:val="00AB177C"/>
    <w:rsid w:val="00AB3939"/>
    <w:rsid w:val="00AB57A6"/>
    <w:rsid w:val="00AC0581"/>
    <w:rsid w:val="00AC1087"/>
    <w:rsid w:val="00AD07AF"/>
    <w:rsid w:val="00AD0E93"/>
    <w:rsid w:val="00AE1228"/>
    <w:rsid w:val="00AE234A"/>
    <w:rsid w:val="00AE3EEE"/>
    <w:rsid w:val="00AE7AB5"/>
    <w:rsid w:val="00AF2C7B"/>
    <w:rsid w:val="00AF33B4"/>
    <w:rsid w:val="00AF411C"/>
    <w:rsid w:val="00B00E0A"/>
    <w:rsid w:val="00B10DFE"/>
    <w:rsid w:val="00B114EA"/>
    <w:rsid w:val="00B13178"/>
    <w:rsid w:val="00B1477A"/>
    <w:rsid w:val="00B158BE"/>
    <w:rsid w:val="00B23516"/>
    <w:rsid w:val="00B2502B"/>
    <w:rsid w:val="00B32FBB"/>
    <w:rsid w:val="00B3724E"/>
    <w:rsid w:val="00B44F79"/>
    <w:rsid w:val="00B51474"/>
    <w:rsid w:val="00B601B7"/>
    <w:rsid w:val="00B67260"/>
    <w:rsid w:val="00B71D78"/>
    <w:rsid w:val="00B778DE"/>
    <w:rsid w:val="00B844EF"/>
    <w:rsid w:val="00B875D3"/>
    <w:rsid w:val="00B87877"/>
    <w:rsid w:val="00B9306F"/>
    <w:rsid w:val="00B94F33"/>
    <w:rsid w:val="00B95AEB"/>
    <w:rsid w:val="00BA1B4D"/>
    <w:rsid w:val="00BA2556"/>
    <w:rsid w:val="00BA4B01"/>
    <w:rsid w:val="00BB1393"/>
    <w:rsid w:val="00BB4413"/>
    <w:rsid w:val="00BE3C37"/>
    <w:rsid w:val="00BE61C7"/>
    <w:rsid w:val="00BE6DA6"/>
    <w:rsid w:val="00BF04DC"/>
    <w:rsid w:val="00C15285"/>
    <w:rsid w:val="00C3137D"/>
    <w:rsid w:val="00C31648"/>
    <w:rsid w:val="00C3357D"/>
    <w:rsid w:val="00C410E0"/>
    <w:rsid w:val="00C4211D"/>
    <w:rsid w:val="00C46234"/>
    <w:rsid w:val="00C57D37"/>
    <w:rsid w:val="00C610F6"/>
    <w:rsid w:val="00C61FCC"/>
    <w:rsid w:val="00C66013"/>
    <w:rsid w:val="00C73217"/>
    <w:rsid w:val="00C75EA0"/>
    <w:rsid w:val="00C76280"/>
    <w:rsid w:val="00C84C74"/>
    <w:rsid w:val="00C850B1"/>
    <w:rsid w:val="00C85CB0"/>
    <w:rsid w:val="00C90D79"/>
    <w:rsid w:val="00C9344C"/>
    <w:rsid w:val="00C97520"/>
    <w:rsid w:val="00C97BB3"/>
    <w:rsid w:val="00CA230C"/>
    <w:rsid w:val="00CB12B1"/>
    <w:rsid w:val="00CB171E"/>
    <w:rsid w:val="00CB36A1"/>
    <w:rsid w:val="00CB5105"/>
    <w:rsid w:val="00CC20BC"/>
    <w:rsid w:val="00CE19B9"/>
    <w:rsid w:val="00CE3E76"/>
    <w:rsid w:val="00CF2ACB"/>
    <w:rsid w:val="00CF5EE9"/>
    <w:rsid w:val="00CF7E09"/>
    <w:rsid w:val="00D006AB"/>
    <w:rsid w:val="00D03FF3"/>
    <w:rsid w:val="00D06DD0"/>
    <w:rsid w:val="00D10592"/>
    <w:rsid w:val="00D21746"/>
    <w:rsid w:val="00D23162"/>
    <w:rsid w:val="00D27024"/>
    <w:rsid w:val="00D333B6"/>
    <w:rsid w:val="00D407CE"/>
    <w:rsid w:val="00D4185E"/>
    <w:rsid w:val="00D44071"/>
    <w:rsid w:val="00D5222A"/>
    <w:rsid w:val="00D54056"/>
    <w:rsid w:val="00D546C7"/>
    <w:rsid w:val="00D55EEC"/>
    <w:rsid w:val="00D66B75"/>
    <w:rsid w:val="00D77AB9"/>
    <w:rsid w:val="00D8211A"/>
    <w:rsid w:val="00D87D19"/>
    <w:rsid w:val="00D920CE"/>
    <w:rsid w:val="00D92AB3"/>
    <w:rsid w:val="00D92F5B"/>
    <w:rsid w:val="00D95BD0"/>
    <w:rsid w:val="00DA104D"/>
    <w:rsid w:val="00DA1D06"/>
    <w:rsid w:val="00DA38CD"/>
    <w:rsid w:val="00DA3A7B"/>
    <w:rsid w:val="00DA7361"/>
    <w:rsid w:val="00DA7CD2"/>
    <w:rsid w:val="00DB170D"/>
    <w:rsid w:val="00DB2D81"/>
    <w:rsid w:val="00DC6349"/>
    <w:rsid w:val="00DD10F6"/>
    <w:rsid w:val="00DD1235"/>
    <w:rsid w:val="00DE704C"/>
    <w:rsid w:val="00DE734B"/>
    <w:rsid w:val="00DF1212"/>
    <w:rsid w:val="00DF6404"/>
    <w:rsid w:val="00DF7783"/>
    <w:rsid w:val="00E002DB"/>
    <w:rsid w:val="00E03490"/>
    <w:rsid w:val="00E0390A"/>
    <w:rsid w:val="00E04401"/>
    <w:rsid w:val="00E07864"/>
    <w:rsid w:val="00E15242"/>
    <w:rsid w:val="00E17211"/>
    <w:rsid w:val="00E26C95"/>
    <w:rsid w:val="00E30766"/>
    <w:rsid w:val="00E4047E"/>
    <w:rsid w:val="00E43931"/>
    <w:rsid w:val="00E475CD"/>
    <w:rsid w:val="00E5035F"/>
    <w:rsid w:val="00E52B27"/>
    <w:rsid w:val="00E53CE1"/>
    <w:rsid w:val="00E64174"/>
    <w:rsid w:val="00E67BB7"/>
    <w:rsid w:val="00E8047D"/>
    <w:rsid w:val="00E83A6C"/>
    <w:rsid w:val="00E906D8"/>
    <w:rsid w:val="00E90A51"/>
    <w:rsid w:val="00E97265"/>
    <w:rsid w:val="00EA4A60"/>
    <w:rsid w:val="00EA7598"/>
    <w:rsid w:val="00EB09CB"/>
    <w:rsid w:val="00EB1437"/>
    <w:rsid w:val="00EB3FFD"/>
    <w:rsid w:val="00EC0C0F"/>
    <w:rsid w:val="00EC5CE9"/>
    <w:rsid w:val="00ED24E7"/>
    <w:rsid w:val="00EE36DD"/>
    <w:rsid w:val="00EF3C67"/>
    <w:rsid w:val="00F00098"/>
    <w:rsid w:val="00F24B92"/>
    <w:rsid w:val="00F26514"/>
    <w:rsid w:val="00F30930"/>
    <w:rsid w:val="00F35DD6"/>
    <w:rsid w:val="00F37D78"/>
    <w:rsid w:val="00F41F8F"/>
    <w:rsid w:val="00F45D1E"/>
    <w:rsid w:val="00F53E5F"/>
    <w:rsid w:val="00F64CA9"/>
    <w:rsid w:val="00F72229"/>
    <w:rsid w:val="00F73791"/>
    <w:rsid w:val="00F75EA4"/>
    <w:rsid w:val="00F7688B"/>
    <w:rsid w:val="00F76E61"/>
    <w:rsid w:val="00F7779F"/>
    <w:rsid w:val="00F82C06"/>
    <w:rsid w:val="00F82C0D"/>
    <w:rsid w:val="00F8522F"/>
    <w:rsid w:val="00F90C6D"/>
    <w:rsid w:val="00FA5005"/>
    <w:rsid w:val="00FA79CB"/>
    <w:rsid w:val="00FB0296"/>
    <w:rsid w:val="00FB062E"/>
    <w:rsid w:val="00FB1B79"/>
    <w:rsid w:val="00FB1EA7"/>
    <w:rsid w:val="00FB5AF6"/>
    <w:rsid w:val="00FB7674"/>
    <w:rsid w:val="00FB7C4F"/>
    <w:rsid w:val="00FC00B0"/>
    <w:rsid w:val="00FD08A5"/>
    <w:rsid w:val="00FD3F25"/>
    <w:rsid w:val="00FE1315"/>
    <w:rsid w:val="00FE6656"/>
    <w:rsid w:val="00FE66E7"/>
    <w:rsid w:val="00FF14C1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4D48"/>
  <w15:docId w15:val="{A7382F51-55B1-4712-B804-47206B96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5D1E"/>
  </w:style>
  <w:style w:type="paragraph" w:styleId="Titolo1">
    <w:name w:val="heading 1"/>
    <w:basedOn w:val="Normale"/>
    <w:next w:val="Normale"/>
    <w:link w:val="Titolo1Carattere"/>
    <w:uiPriority w:val="9"/>
    <w:qFormat/>
    <w:rsid w:val="006F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7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7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1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1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1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1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1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1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1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1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1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1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1E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A8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C71F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C71F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C71F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C71F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C71F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973EA1"/>
    <w:pPr>
      <w:pageBreakBefore/>
      <w:tabs>
        <w:tab w:val="num" w:pos="720"/>
      </w:tabs>
      <w:spacing w:before="1080" w:after="600" w:line="360" w:lineRule="auto"/>
      <w:ind w:left="714" w:hanging="357"/>
      <w:jc w:val="center"/>
      <w:outlineLvl w:val="9"/>
    </w:pPr>
    <w:rPr>
      <w:b/>
      <w:bCs/>
      <w:color w:val="auto"/>
      <w:kern w:val="0"/>
      <w:sz w:val="34"/>
      <w:szCs w:val="34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973EA1"/>
    <w:pPr>
      <w:spacing w:after="100" w:line="360" w:lineRule="auto"/>
      <w:jc w:val="both"/>
    </w:pPr>
    <w:rPr>
      <w:rFonts w:eastAsia="Times New Roman" w:cstheme="minorHAnsi"/>
      <w:color w:val="000000"/>
      <w:kern w:val="0"/>
      <w:sz w:val="24"/>
      <w:szCs w:val="17"/>
      <w:lang w:val="en-US" w:eastAsia="it-IT"/>
    </w:rPr>
  </w:style>
  <w:style w:type="character" w:styleId="Collegamentoipertestuale">
    <w:name w:val="Hyperlink"/>
    <w:basedOn w:val="Carpredefinitoparagrafo"/>
    <w:uiPriority w:val="99"/>
    <w:unhideWhenUsed/>
    <w:rsid w:val="00973EA1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73EA1"/>
    <w:pPr>
      <w:spacing w:after="100" w:line="360" w:lineRule="auto"/>
      <w:ind w:left="240"/>
      <w:jc w:val="both"/>
    </w:pPr>
    <w:rPr>
      <w:rFonts w:eastAsia="Times New Roman" w:cstheme="minorHAnsi"/>
      <w:color w:val="000000"/>
      <w:kern w:val="0"/>
      <w:sz w:val="24"/>
      <w:szCs w:val="17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13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RAVALE</dc:creator>
  <cp:keywords/>
  <dc:description/>
  <cp:lastModifiedBy>ROBERTO RAVALE</cp:lastModifiedBy>
  <cp:revision>94</cp:revision>
  <cp:lastPrinted>2024-03-18T17:07:00Z</cp:lastPrinted>
  <dcterms:created xsi:type="dcterms:W3CDTF">2024-03-12T19:05:00Z</dcterms:created>
  <dcterms:modified xsi:type="dcterms:W3CDTF">2024-04-24T15:32:00Z</dcterms:modified>
</cp:coreProperties>
</file>