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60"/>
        <w:jc w:val="center"/>
      </w:pPr>
      <w:r>
        <w:rPr>
          <w:rFonts w:ascii="Times New Roman" w:hAnsi="Times New Roman" w:eastAsia="Source Han Serif SC" w:cs="Times New Roman"/>
          <w:b/>
          <w:bCs/>
          <w:color w:val="000000"/>
          <w:sz w:val="56"/>
          <w:szCs w:val="56"/>
        </w:rPr>
        <w:t xml:space="preserve">网页动效提示词词典（上）：让 AI 精准做出你想要的高级动效</w:t>
      </w:r>
    </w:p>
    <w:p>
      <w:pPr>
        <w:spacing w:after="0"/>
        <w:jc w:val="center"/>
      </w:pPr>
      <w:r>
        <w:rPr>
          <w:rFonts w:ascii="Times New Roman" w:hAnsi="Times New Roman" w:eastAsia="Source Han Serif SC" w:cs="Times New Roman"/>
          <w:color w:val="000000"/>
          <w:sz w:val="24"/>
          <w:szCs w:val="24"/>
        </w:rPr>
        <w:t xml:space="preserve">Get达人</w:t>
      </w:r>
    </w:p>
    <w:p>
      <w:pPr>
        <w:spacing w:after="240"/>
        <w:jc w:val="center"/>
      </w:pPr>
      <w:r>
        <w:rPr>
          <w:rFonts w:ascii="Times New Roman" w:hAnsi="Times New Roman" w:eastAsia="Source Han Serif SC" w:cs="Times New Roman"/>
          <w:color w:val="000000"/>
          <w:sz w:val="24"/>
          <w:szCs w:val="24"/>
        </w:rPr>
        <w:t xml:space="preserve">2026-09-17</w:t>
      </w:r>
    </w:p>
    <w:p>
      <w:pPr>
        <w:pStyle w:val="Heading1"/>
      </w:pPr>
      <w:r>
        <w:t>为什么用 AI 做动效总像模板？</w:t>
      </w:r>
    </w:p>
    <w:p>
      <w:r>
        <w:rPr>
          <w:b/>
        </w:rPr>
        <w:t>描述太模糊</w:t>
      </w:r>
      <w:r>
        <w:t>，AI 只能按通用模板发挥。</w:t>
      </w:r>
    </w:p>
    <w:p>
      <w:pPr>
        <w:ind w:left="720" w:hanging="360"/>
      </w:pPr>
      <w:r>
        <w:t xml:space="preserve">• </w:t>
      </w:r>
      <w:r>
        <w:rPr>
          <w:b/>
        </w:rPr>
        <w:t>常见问题</w:t>
      </w:r>
      <w:r>
        <w:t>：只会说「丝滑一点」「高级一点」「像苹果官网那样」，结果所有元素同节奏淡入，没有层次。</w:t>
      </w:r>
    </w:p>
    <w:p>
      <w:pPr>
        <w:ind w:left="720" w:hanging="360"/>
      </w:pPr>
      <w:r>
        <w:t xml:space="preserve">• </w:t>
      </w:r>
      <w:r>
        <w:rPr>
          <w:b/>
        </w:rPr>
        <w:t>正确思路</w:t>
      </w:r>
      <w:r>
        <w:t>：把感受拆成</w:t>
      </w:r>
      <w:r>
        <w:rPr>
          <w:b/>
        </w:rPr>
        <w:t>可执行的动作</w:t>
      </w:r>
      <w:r>
        <w:t>，比如「主标题按行显现 + 说明文字淡入 + 三张卡片交错出现」。</w:t>
      </w:r>
    </w:p>
    <w:p>
      <w:pPr>
        <w:ind w:left="720" w:hanging="360"/>
      </w:pPr>
      <w:r>
        <w:t xml:space="preserve">• </w:t>
      </w:r>
      <w:r>
        <w:rPr>
          <w:b/>
        </w:rPr>
        <w:t>核心方法 = Vibe coding</w:t>
      </w:r>
      <w:r>
        <w:t>：用自然语言描述页面、行为和功能，描述越具体，AI 越接近你脑中的画面。</w:t>
      </w:r>
    </w:p>
    <w:p>
      <w:pPr>
        <w:pStyle w:val="Heading1"/>
      </w:pPr>
      <w:r>
        <w:t>描述动效要按哪四层拆？</w:t>
      </w:r>
    </w:p>
    <w:p>
      <w:r>
        <w:t>按</w:t>
      </w:r>
      <w:r>
        <w:rPr>
          <w:b/>
        </w:rPr>
        <w:t>工具→触发→动效→UX</w:t>
      </w:r>
      <w:r>
        <w:t>四层拆解，混在一起 AI 容易选错方案。</w:t>
      </w:r>
    </w:p>
    <w:p>
      <w:pPr>
        <w:ind w:left="720" w:hanging="360"/>
      </w:pPr>
      <w:r>
        <w:t xml:space="preserve">• </w:t>
      </w:r>
      <w:r>
        <w:rPr>
          <w:b/>
        </w:rPr>
        <w:t>技术工具</w:t>
      </w:r>
      <w:r>
        <w:t>：用什么实现 → CSS、Motion、GSAP、Three.js、Lottie、Rive</w:t>
      </w:r>
    </w:p>
    <w:p>
      <w:pPr>
        <w:ind w:left="720" w:hanging="360"/>
      </w:pPr>
      <w:r>
        <w:t xml:space="preserve">• </w:t>
      </w:r>
      <w:r>
        <w:rPr>
          <w:b/>
        </w:rPr>
        <w:t>触发方式</w:t>
      </w:r>
      <w:r>
        <w:t>：什么动作开始 → Hover、Scroll、Pointer、Gesture、Route</w:t>
      </w:r>
    </w:p>
    <w:p>
      <w:pPr>
        <w:ind w:left="720" w:hanging="360"/>
      </w:pPr>
      <w:r>
        <w:t xml:space="preserve">• </w:t>
      </w:r>
      <w:r>
        <w:rPr>
          <w:b/>
        </w:rPr>
        <w:t>动效类型</w:t>
      </w:r>
      <w:r>
        <w:t>：具体怎么动 → Fade、Stagger、Parallax、Magnetic cursor</w:t>
      </w:r>
    </w:p>
    <w:p>
      <w:pPr>
        <w:ind w:left="720" w:hanging="360"/>
      </w:pPr>
      <w:r>
        <w:t xml:space="preserve">• </w:t>
      </w:r>
      <w:r>
        <w:rPr>
          <w:b/>
        </w:rPr>
        <w:t>UX 规则</w:t>
      </w:r>
      <w:r>
        <w:t>：怎样帮助用户 → Feedback、Affordance、Focus、Reduced motion</w:t>
      </w:r>
    </w:p>
    <w:p>
      <w:r>
        <w:t>说白了，就像点奶茶：你得说清「用什么杯子、什么时候做、加什么料、少糖还是去冰」，只说「来杯好喝的」，店员只能随便做。</w:t>
      </w:r>
    </w:p>
    <w:p>
      <w:pPr>
        <w:pStyle w:val="Heading1"/>
      </w:pPr>
      <w:r>
        <w:t>六种动效工具分别怎么选？</w:t>
      </w:r>
    </w:p>
    <w:p>
      <w:r>
        <w:rPr>
          <w:b/>
        </w:rPr>
        <w:t>简单动效用 CSS，复杂场景选专用库</w:t>
      </w:r>
      <w:r>
        <w:t>，不要为小效果装大型库。</w:t>
      </w:r>
    </w:p>
    <w:tbl>
      <w:tblPr>
        <w:tblStyle w:val="MdTable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1" w:noVBand="1"/>
      </w:tblPr>
      <w:tblGrid>
        <w:gridCol w:w="2400"/>
        <w:gridCol w:w="2400"/>
      </w:tblGrid>
      <w:tr>
        <w:trPr>
          <w:tblHeader/>
        </w:trPr>
        <w:tc>
          <w:tcPr/>
          <w:p>
            <w:pPr>
              <w:jc w:val="left"/>
            </w:pPr>
            <w:r>
              <w:t>工具</w:t>
            </w:r>
          </w:p>
        </w:tc>
        <w:tc>
          <w:tcPr/>
          <w:p>
            <w:pPr>
              <w:jc w:val="left"/>
            </w:pPr>
            <w:r>
              <w:t>适用场景</w:t>
            </w:r>
          </w:p>
        </w:tc>
      </w:tr>
      <w:tr>
        <w:tc>
          <w:tcPr/>
          <w:p>
            <w:pPr>
              <w:jc w:val="left"/>
            </w:pPr>
            <w:r>
              <w:t>CSS</w:t>
            </w:r>
          </w:p>
        </w:tc>
        <w:tc>
          <w:tcPr/>
          <w:p>
            <w:pPr>
              <w:jc w:val="left"/>
            </w:pPr>
            <w:r>
              <w:t>普通按钮、卡片、文字动画</w:t>
            </w:r>
          </w:p>
        </w:tc>
      </w:tr>
      <w:tr>
        <w:tc>
          <w:tcPr/>
          <w:p>
            <w:pPr>
              <w:jc w:val="left"/>
            </w:pPr>
            <w:r>
              <w:t>Motion</w:t>
            </w:r>
          </w:p>
        </w:tc>
        <w:tc>
          <w:tcPr/>
          <w:p>
            <w:pPr>
              <w:jc w:val="left"/>
            </w:pPr>
            <w:r>
              <w:t>React 组件动画</w:t>
            </w:r>
          </w:p>
        </w:tc>
      </w:tr>
      <w:tr>
        <w:tc>
          <w:tcPr/>
          <w:p>
            <w:pPr>
              <w:jc w:val="left"/>
            </w:pPr>
            <w:r>
              <w:t>GSAP</w:t>
            </w:r>
          </w:p>
        </w:tc>
        <w:tc>
          <w:tcPr/>
          <w:p>
            <w:pPr>
              <w:jc w:val="left"/>
            </w:pPr>
            <w:r>
              <w:t>复杂时间线、滚动叙事</w:t>
            </w:r>
          </w:p>
        </w:tc>
      </w:tr>
      <w:tr>
        <w:tc>
          <w:tcPr/>
          <w:p>
            <w:pPr>
              <w:jc w:val="left"/>
            </w:pPr>
            <w:r>
              <w:t>Three.js</w:t>
            </w:r>
          </w:p>
        </w:tc>
        <w:tc>
          <w:tcPr/>
          <w:p>
            <w:pPr>
              <w:jc w:val="left"/>
            </w:pPr>
            <w:r>
              <w:t>网页 3D 场景</w:t>
            </w:r>
          </w:p>
        </w:tc>
      </w:tr>
      <w:tr>
        <w:tc>
          <w:tcPr/>
          <w:p>
            <w:pPr>
              <w:jc w:val="left"/>
            </w:pPr>
            <w:r>
              <w:t>Lottie</w:t>
            </w:r>
          </w:p>
        </w:tc>
        <w:tc>
          <w:tcPr/>
          <w:p>
            <w:pPr>
              <w:jc w:val="left"/>
            </w:pPr>
            <w:r>
              <w:t>播放做好的矢量动画</w:t>
            </w:r>
          </w:p>
        </w:tc>
      </w:tr>
      <w:tr>
        <w:tc>
          <w:tcPr/>
          <w:p>
            <w:pPr>
              <w:jc w:val="left"/>
            </w:pPr>
            <w:r>
              <w:t>Rive</w:t>
            </w:r>
          </w:p>
        </w:tc>
        <w:tc>
          <w:tcPr/>
          <w:p>
            <w:pPr>
              <w:jc w:val="left"/>
            </w:pPr>
            <w:r>
              <w:t>多互动状态的角色动画</w:t>
            </w:r>
          </w:p>
        </w:tc>
      </w:tr>
    </w:tbl>
    <w:p>
      <w:pPr>
        <w:ind w:left="720" w:hanging="360"/>
      </w:pPr>
      <w:r>
        <w:t xml:space="preserve">• </w:t>
      </w:r>
      <w:r>
        <w:rPr>
          <w:b/>
        </w:rPr>
        <w:t>实用提示词</w:t>
      </w:r>
      <w:r>
        <w:t>：先检查当前项目技术栈，优先复用已有方案；简单动效优先用 CSS，不要为淡入或悬停额外装大型动画库。</w:t>
      </w:r>
    </w:p>
    <w:p>
      <w:pPr>
        <w:pStyle w:val="Heading1"/>
      </w:pPr>
      <w:r>
        <w:t>10 种触发方式分别怎么用？</w:t>
      </w:r>
    </w:p>
    <w:p>
      <w:r>
        <w:t>触发方式决定</w:t>
      </w:r>
      <w:r>
        <w:rPr>
          <w:b/>
        </w:rPr>
        <w:t>动画什么时候开始</w:t>
      </w:r>
      <w:r>
        <w:t>，同一种动效能配不同触发。</w:t>
      </w:r>
    </w:p>
    <w:p>
      <w:pPr>
        <w:pStyle w:val="Heading2"/>
      </w:pPr>
      <w:r>
        <w:t>1. 鼠标悬停（Hover）</w:t>
      </w:r>
    </w:p>
    <w:p>
      <w:r>
        <w:t>光标停在元素上方触发，需继续写明悬停后的具体效果。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</w:t>
      </w:r>
    </w:p>
    <w:p>
      <w:pPr>
        <w:ind w:left="1440" w:hanging="360"/>
      </w:pPr>
      <w:r>
        <w:t xml:space="preserve">◦ </w:t>
      </w:r>
      <w:r>
        <w:t>进入悬停 / 离开悬停 / 持续悬停</w:t>
      </w:r>
    </w:p>
    <w:p>
      <w:pPr>
        <w:ind w:left="1440" w:hanging="360"/>
      </w:pPr>
      <w:r>
        <w:t xml:space="preserve">◦ </w:t>
      </w:r>
      <w:r>
        <w:t>悬停意图（停留片刻再触发，减少误触）</w:t>
      </w:r>
    </w:p>
    <w:p>
      <w:pPr>
        <w:ind w:left="1440" w:hanging="360"/>
      </w:pPr>
      <w:r>
        <w:t xml:space="preserve">◦ </w:t>
      </w:r>
      <w:r>
        <w:t>父级悬停（鼠标放卡片上，内部元素一起响应）</w:t>
      </w:r>
    </w:p>
    <w:p>
      <w:pPr>
        <w:ind w:left="1440" w:hanging="360"/>
      </w:pPr>
      <w:r>
        <w:t xml:space="preserve">◦ </w:t>
      </w:r>
      <w:r>
        <w:t>临近触发（光标靠近就轻微响应）</w:t>
      </w:r>
    </w:p>
    <w:p>
      <w:pPr>
        <w:ind w:left="720" w:hanging="360"/>
      </w:pPr>
      <w:r>
        <w:t xml:space="preserve">• </w:t>
      </w:r>
      <w:r>
        <w:rPr>
          <w:b/>
        </w:rPr>
        <w:t>常用组合</w:t>
      </w:r>
      <w:r>
        <w:t>：悬停显现、悬停抬升、悬停替换、悬停下划线、悬停倾斜、磁吸悬停</w:t>
      </w:r>
    </w:p>
    <w:p>
      <w:pPr>
        <w:pStyle w:val="Heading2"/>
      </w:pPr>
      <w:r>
        <w:t>2. 键盘焦点（Focus）</w:t>
      </w:r>
    </w:p>
    <w:p>
      <w:r>
        <w:t>用键盘 Tab 键移动到元素时触发，服务于无障碍操作。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</w:t>
      </w:r>
    </w:p>
    <w:p>
      <w:pPr>
        <w:ind w:left="1440" w:hanging="360"/>
      </w:pPr>
      <w:r>
        <w:t xml:space="preserve">◦ </w:t>
      </w:r>
      <w:r>
        <w:t>焦点（Focus）：元素获得操作焦点</w:t>
      </w:r>
    </w:p>
    <w:p>
      <w:pPr>
        <w:ind w:left="1440" w:hanging="360"/>
      </w:pPr>
      <w:r>
        <w:t xml:space="preserve">◦ </w:t>
      </w:r>
      <w:r>
        <w:t>可见焦点（Focus-visible）：仅键盘操作时显示焦点环</w:t>
      </w:r>
    </w:p>
    <w:p>
      <w:pPr>
        <w:ind w:left="1440" w:hanging="360"/>
      </w:pPr>
      <w:r>
        <w:t xml:space="preserve">◦ </w:t>
      </w:r>
      <w:r>
        <w:t>内部焦点（Focus-within）：子元素获焦时整个容器高亮</w:t>
      </w:r>
    </w:p>
    <w:p>
      <w:pPr>
        <w:pStyle w:val="Heading2"/>
      </w:pPr>
      <w:r>
        <w:t>3. 点击、轻触与按住（Click / Tap / Press）</w:t>
      </w:r>
    </w:p>
    <w:p>
      <w:r>
        <w:t>鼠标点击、触屏轻触或按钮按住时触发，注意区分按下反馈和点击后动作。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：单击/轻触、按下状态（Press/Active）、开关切换（Toggle）、双击、长按</w:t>
      </w:r>
    </w:p>
    <w:p>
      <w:pPr>
        <w:pStyle w:val="Heading2"/>
      </w:pPr>
      <w:r>
        <w:t>4. 指针位置与移动（Pointer）</w:t>
      </w:r>
    </w:p>
    <w:p>
      <w:r>
        <w:t>读取光标位置、方向、速度和距离，比普通 Hover 更适合跟随类效果。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：指针移动、位置映射、距离感应、移动方向、移动速度</w:t>
      </w:r>
    </w:p>
    <w:p>
      <w:pPr>
        <w:pStyle w:val="Heading2"/>
      </w:pPr>
      <w:r>
        <w:t>5. 进入视口（In view / Scroll-triggered）</w:t>
      </w:r>
    </w:p>
    <w:p>
      <w:r>
        <w:t>元素滚动到屏幕可见区域时播放一次，适合内容入场。</w:t>
      </w:r>
    </w:p>
    <w:p>
      <w:pPr>
        <w:ind w:left="720" w:hanging="360"/>
      </w:pPr>
      <w:r>
        <w:t xml:space="preserve">• </w:t>
      </w:r>
      <w:r>
        <w:rPr>
          <w:b/>
        </w:rPr>
        <w:t>补充参数</w:t>
      </w:r>
      <w:r>
        <w:t>：进入/离开视口、播放一次/重复播放、滚动方向、触发位置（露出多少开始）</w:t>
      </w:r>
    </w:p>
    <w:p>
      <w:pPr>
        <w:pStyle w:val="Heading2"/>
      </w:pPr>
      <w:r>
        <w:t>6. 跟随滚动进度（Scroll-linked）</w:t>
      </w:r>
    </w:p>
    <w:p>
      <w:r>
        <w:t>动画与滚动直接绑定，滚到哪播到哪，像拖动进度条。</w:t>
      </w:r>
    </w:p>
    <w:p>
      <w:pPr>
        <w:ind w:left="720" w:hanging="360"/>
      </w:pPr>
      <w:r>
        <w:t xml:space="preserve">• </w:t>
      </w:r>
      <w:r>
        <w:rPr>
          <w:b/>
        </w:rPr>
        <w:t>常见搭配</w:t>
      </w:r>
      <w:r>
        <w:t>：滚动驱动、进度同步（Scrub）、固定内容（Pin）、滚动进度条</w:t>
      </w:r>
    </w:p>
    <w:p>
      <w:pPr>
        <w:ind w:left="720" w:hanging="360"/>
      </w:pPr>
      <w:r>
        <w:t xml:space="preserve">• </w:t>
      </w:r>
      <w:r>
        <w:rPr>
          <w:b/>
        </w:rPr>
        <w:t>关键区别</w:t>
      </w:r>
      <w:r>
        <w:t>：进入视口 = 按播放键自动播完；跟随滚动 = 手动拖进度条</w:t>
      </w:r>
    </w:p>
    <w:p>
      <w:pPr>
        <w:pStyle w:val="Heading2"/>
      </w:pPr>
      <w:r>
        <w:t>7. 拖拽、滑动与缩放手势（Gesture）</w:t>
      </w:r>
    </w:p>
    <w:p>
      <w:r>
        <w:t>用户直接操纵元素，元素需跟手移动，松开后吸附或回弹。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：开始拖拽 / 拖拽中 / 结束拖拽、快速滑动（Swipe）、双指缩放、旋转手势</w:t>
      </w:r>
    </w:p>
    <w:p>
      <w:pPr>
        <w:pStyle w:val="Heading2"/>
      </w:pPr>
      <w:r>
        <w:t>8. 页面加载与路由切换（Load / Route）</w:t>
      </w:r>
    </w:p>
    <w:p>
      <w:r>
        <w:t>页面首次打开、组件挂载或页面切换时触发，决定首屏和转场效果。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：页面加载、组件挂载、进入/离开页面、转场完成、数据就绪</w:t>
      </w:r>
    </w:p>
    <w:p>
      <w:pPr>
        <w:pStyle w:val="Heading2"/>
      </w:pPr>
      <w:r>
        <w:t>9. 组件状态变化（State change）</w:t>
      </w:r>
    </w:p>
    <w:p>
      <w:r>
        <w:t>组件状态切换时触发，用于解释操作带来的变化，比装饰动画更重要。</w:t>
      </w:r>
    </w:p>
    <w:p>
      <w:pPr>
        <w:ind w:left="720" w:hanging="360"/>
      </w:pPr>
      <w:r>
        <w:t xml:space="preserve">• </w:t>
      </w:r>
      <w:r>
        <w:rPr>
          <w:b/>
        </w:rPr>
        <w:t>常见状态</w:t>
      </w:r>
      <w:r>
        <w:t>：展开/收起、选中/取消、加载/成功/失败、开启/关闭、内容更新、数值变化</w:t>
      </w:r>
    </w:p>
    <w:p>
      <w:pPr>
        <w:pStyle w:val="Heading2"/>
      </w:pPr>
      <w:r>
        <w:t>10. 延时、自动播放与空闲（Timer / Idle）</w:t>
      </w:r>
    </w:p>
    <w:p>
      <w:r>
        <w:t>不等待用户操作，按时间或空闲状态自动触发。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：延时开始、自动播放、定时切换、空闲触发、循环播放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：用户操作、切换标签或开启减少动效后，自动播放应暂停或简化。</w:t>
      </w:r>
    </w:p>
    <w:p>
      <w:pPr>
        <w:pStyle w:val="Heading1"/>
      </w:pPr>
      <w:r>
        <w:t>控制动画手感的 5 个词是什么？</w:t>
      </w:r>
    </w:p>
    <w:p>
      <w:r>
        <w:t>这组词</w:t>
      </w:r>
      <w:r>
        <w:rPr>
          <w:b/>
        </w:rPr>
        <w:t>不决定移动方向</w:t>
      </w:r>
      <w:r>
        <w:t>，只控制速度、顺序和回弹感。</w:t>
      </w:r>
    </w:p>
    <w:p>
      <w:pPr>
        <w:pStyle w:val="Heading2"/>
      </w:pPr>
      <w:r>
        <w:t>1. Easing（缓动）</w:t>
      </w:r>
    </w:p>
    <w:p>
      <w:r>
        <w:t>决定动画的加速和减速方式，影响自然感。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</w:t>
      </w:r>
    </w:p>
    <w:p>
      <w:pPr>
        <w:ind w:left="1440" w:hanging="360"/>
      </w:pPr>
      <w:r>
        <w:t xml:space="preserve">◦ </w:t>
      </w:r>
      <w:r>
        <w:t>Linear（匀速）→ 进度条、持续旋转</w:t>
      </w:r>
    </w:p>
    <w:p>
      <w:pPr>
        <w:ind w:left="1440" w:hanging="360"/>
      </w:pPr>
      <w:r>
        <w:t xml:space="preserve">◦ </w:t>
      </w:r>
      <w:r>
        <w:t>Ease-in（慢慢加速）→ 元素离开画面</w:t>
      </w:r>
    </w:p>
    <w:p>
      <w:pPr>
        <w:ind w:left="1440" w:hanging="360"/>
      </w:pPr>
      <w:r>
        <w:t xml:space="preserve">◦ </w:t>
      </w:r>
      <w:r>
        <w:t>Ease-out（开始快、结束慢）→ 按钮、内容进入（最常用）</w:t>
      </w:r>
    </w:p>
    <w:p>
      <w:pPr>
        <w:ind w:left="1440" w:hanging="360"/>
      </w:pPr>
      <w:r>
        <w:t xml:space="preserve">◦ </w:t>
      </w:r>
      <w:r>
        <w:t>Ease-in-out（两头慢、中间快）→ 来回移动、状态切换</w:t>
      </w:r>
    </w:p>
    <w:p>
      <w:pPr>
        <w:ind w:left="1440" w:hanging="360"/>
      </w:pPr>
      <w:r>
        <w:t xml:space="preserve">◦ </w:t>
      </w:r>
      <w:r>
        <w:t>Cubic-bezier（自定义曲线）→ 品牌专属手感</w:t>
      </w:r>
    </w:p>
    <w:p>
      <w:pPr>
        <w:pStyle w:val="Heading2"/>
      </w:pPr>
      <w:r>
        <w:t>2. Duration（时长）</w:t>
      </w:r>
    </w:p>
    <w:p>
      <w:r>
        <w:t>一次动画从开始到结束的持续时间，页面应有统一快慢节奏。</w:t>
      </w:r>
    </w:p>
    <w:p>
      <w:pPr>
        <w:ind w:left="720" w:hanging="360"/>
      </w:pPr>
      <w:r>
        <w:t xml:space="preserve">• </w:t>
      </w:r>
      <w:r>
        <w:rPr>
          <w:b/>
        </w:rPr>
        <w:t>三档参考</w:t>
      </w:r>
      <w:r>
        <w:t>：</w:t>
      </w:r>
    </w:p>
    <w:p>
      <w:pPr>
        <w:ind w:left="1440" w:hanging="360"/>
      </w:pPr>
      <w:r>
        <w:t xml:space="preserve">◦ </w:t>
      </w:r>
      <w:r>
        <w:t>短促 → 按钮、图标、开关、按下反馈</w:t>
      </w:r>
    </w:p>
    <w:p>
      <w:pPr>
        <w:ind w:left="1440" w:hanging="360"/>
      </w:pPr>
      <w:r>
        <w:t xml:space="preserve">◦ </w:t>
      </w:r>
      <w:r>
        <w:t>适中 → 卡片进入、菜单展开、弹窗出现</w:t>
      </w:r>
    </w:p>
    <w:p>
      <w:pPr>
        <w:ind w:left="1440" w:hanging="360"/>
      </w:pPr>
      <w:r>
        <w:t xml:space="preserve">◦ </w:t>
      </w:r>
      <w:r>
        <w:t>偏慢 → 大图揭示、品牌首屏、页面转场</w:t>
      </w:r>
    </w:p>
    <w:p>
      <w:pPr>
        <w:pStyle w:val="Heading2"/>
      </w:pPr>
      <w:r>
        <w:t>3. Delay（延迟）</w:t>
      </w:r>
    </w:p>
    <w:p>
      <w:r>
        <w:t>触发后等待片刻再播放，用于建立阅读顺序。</w:t>
      </w:r>
    </w:p>
    <w:p>
      <w:pPr>
        <w:ind w:left="720" w:hanging="360"/>
      </w:pPr>
      <w:r>
        <w:t xml:space="preserve">• </w:t>
      </w:r>
      <w:r>
        <w:rPr>
          <w:b/>
        </w:rPr>
        <w:t>适用场景</w:t>
      </w:r>
      <w:r>
        <w:t>：标题先出、正文稍后、按钮最后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：按钮点击、加载、错误反馈不要随意加延迟，避免用户以为卡住</w:t>
      </w:r>
    </w:p>
    <w:p>
      <w:pPr>
        <w:pStyle w:val="Heading2"/>
      </w:pPr>
      <w:r>
        <w:t>4. Stagger（交错出现）</w:t>
      </w:r>
    </w:p>
    <w:p>
      <w:r>
        <w:t>一组相似元素依次开始动画，让列表有节奏感。</w:t>
      </w:r>
    </w:p>
    <w:p>
      <w:pPr>
        <w:ind w:left="720" w:hanging="360"/>
      </w:pPr>
      <w:r>
        <w:t xml:space="preserve">• </w:t>
      </w:r>
      <w:r>
        <w:rPr>
          <w:b/>
        </w:rPr>
        <w:t>常见用法</w:t>
      </w:r>
      <w:r>
        <w:t>：卡片从左到右依次出现、列表从上到下展开、标题按行/按词出现</w:t>
      </w:r>
    </w:p>
    <w:p>
      <w:pPr>
        <w:ind w:left="720" w:hanging="360"/>
      </w:pPr>
      <w:r>
        <w:t xml:space="preserve">• </w:t>
      </w:r>
      <w:r>
        <w:rPr>
          <w:b/>
        </w:rPr>
        <w:t>关键</w:t>
      </w:r>
      <w:r>
        <w:t>：间隔要短，整组像连续动作，不要变成排队等候</w:t>
      </w:r>
    </w:p>
    <w:p>
      <w:pPr>
        <w:pStyle w:val="Heading2"/>
      </w:pPr>
      <w:r>
        <w:t>5. Spring（弹簧动画）</w:t>
      </w:r>
    </w:p>
    <w:p>
      <w:r>
        <w:t>模拟惯性和回弹，比普通缓动更有重量感。</w:t>
      </w:r>
    </w:p>
    <w:p>
      <w:pPr>
        <w:ind w:left="720" w:hanging="360"/>
      </w:pPr>
      <w:r>
        <w:t xml:space="preserve">• </w:t>
      </w:r>
      <w:r>
        <w:rPr>
          <w:b/>
        </w:rPr>
        <w:t>常见手感</w:t>
      </w:r>
      <w:r>
        <w:t>：少量回弹、偏硬（按钮/开关）、偏软（卡片/拖拽回位）、果冻感（少量趣味页面）</w:t>
      </w:r>
    </w:p>
    <w:p>
      <w:pPr>
        <w:ind w:left="720" w:hanging="360"/>
      </w:pPr>
      <w:r>
        <w:t xml:space="preserve">• </w:t>
      </w:r>
      <w:r>
        <w:rPr>
          <w:b/>
        </w:rPr>
        <w:t>描述技巧</w:t>
      </w:r>
      <w:r>
        <w:t>：不用讲专业参数（Stiffness/Damping），直接说「少量回弹」「快速停稳」「不要果冻感」</w:t>
      </w:r>
    </w:p>
    <w:p>
      <w:pPr>
        <w:pStyle w:val="Heading1"/>
      </w:pPr>
      <w:r>
        <w:t>内容进入和离开的 8 个基础词是什么？</w:t>
      </w:r>
    </w:p>
    <w:p>
      <w:r>
        <w:t>入场动效由透明度、位置、大小、模糊、遮罩组成，</w:t>
      </w:r>
      <w:r>
        <w:rPr>
          <w:b/>
        </w:rPr>
        <w:t>每个区块最好只有一个主动作</w:t>
      </w:r>
      <w:r>
        <w:t>。</w:t>
      </w:r>
    </w:p>
    <w:p>
      <w:pPr>
        <w:pStyle w:val="Heading2"/>
      </w:pPr>
      <w:r>
        <w:t>6. Fade in / Fade out（淡入与淡出）</w:t>
      </w:r>
    </w:p>
    <w:p>
      <w:r>
        <w:t>通过透明度变化出现或消失，最稳妥但缺层次。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：页面加载、弹窗、菜单、图片、提示、状态切换</w:t>
      </w:r>
    </w:p>
    <w:p>
      <w:pPr>
        <w:pStyle w:val="Heading2"/>
      </w:pPr>
      <w:r>
        <w:t>7. Crossfade（交叉淡化）</w:t>
      </w:r>
    </w:p>
    <w:p>
      <w:r>
        <w:t>旧内容淡出的同时新内容淡入，切换更连贯。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：图片切换、标签页、产品配色预览、背景渐变</w:t>
      </w:r>
    </w:p>
    <w:p>
      <w:pPr>
        <w:pStyle w:val="Heading2"/>
      </w:pPr>
      <w:r>
        <w:t>8. Slide in / Slide out（滑入与滑出）</w:t>
      </w:r>
    </w:p>
    <w:p>
      <w:r>
        <w:t>元素从某个方向进入或离开，方向传达空间关系。</w:t>
      </w:r>
    </w:p>
    <w:p>
      <w:pPr>
        <w:ind w:left="720" w:hanging="360"/>
      </w:pPr>
      <w:r>
        <w:t xml:space="preserve">• </w:t>
      </w:r>
      <w:r>
        <w:rPr>
          <w:b/>
        </w:rPr>
        <w:t>常见方向</w:t>
      </w:r>
      <w:r>
        <w:t>：Slide up（从下）、Slide down（从上）、从左/从右滑入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：菜单、侧边栏、底部面板、轮播、章节标题</w:t>
      </w:r>
    </w:p>
    <w:p>
      <w:pPr>
        <w:pStyle w:val="Heading2"/>
      </w:pPr>
      <w:r>
        <w:t>9. Scale in / Scale out（缩放进入与离开）</w:t>
      </w:r>
    </w:p>
    <w:p>
      <w:r>
        <w:t>通过大小变化表现出现、强调或关闭。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：弹窗、图片预览、按钮、菜单、成功提示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：长段文字频繁缩放会影响阅读稳定性</w:t>
      </w:r>
    </w:p>
    <w:p>
      <w:pPr>
        <w:pStyle w:val="Heading2"/>
      </w:pPr>
      <w:r>
        <w:t>10. Blur reveal（模糊显现）</w:t>
      </w:r>
    </w:p>
    <w:p>
      <w:r>
        <w:t>从模糊逐渐变清晰，常配合淡入和少量移动。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：大标题、摄影作品、产品主视觉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：整页文字都用会增加渲染压力，拖慢阅读</w:t>
      </w:r>
    </w:p>
    <w:p>
      <w:pPr>
        <w:pStyle w:val="Heading2"/>
      </w:pPr>
      <w:r>
        <w:t>11. Clip-path reveal（裁剪揭示）</w:t>
      </w:r>
    </w:p>
    <w:p>
      <w:r>
        <w:t>改变裁剪区域让内容逐步露出，像打开一扇窗。</w:t>
      </w:r>
    </w:p>
    <w:p>
      <w:pPr>
        <w:ind w:left="720" w:hanging="360"/>
      </w:pPr>
      <w:r>
        <w:t xml:space="preserve">• </w:t>
      </w:r>
      <w:r>
        <w:rPr>
          <w:b/>
        </w:rPr>
        <w:t>常见类型</w:t>
      </w:r>
      <w:r>
        <w:t>：从左到右展开、从下到上露出、圆形向外扩张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：产品图片、作品集、品牌首屏、章节封面</w:t>
      </w:r>
    </w:p>
    <w:p>
      <w:pPr>
        <w:pStyle w:val="Heading2"/>
      </w:pPr>
      <w:r>
        <w:t>12. Mask reveal（蒙版显现）</w:t>
      </w:r>
    </w:p>
    <w:p>
      <w:r>
        <w:t>通过蒙版透明区域控制可见范围，边缘可以更柔和。</w:t>
      </w:r>
    </w:p>
    <w:p>
      <w:pPr>
        <w:ind w:left="720" w:hanging="360"/>
      </w:pPr>
      <w:r>
        <w:t xml:space="preserve">• </w:t>
      </w:r>
      <w:r>
        <w:rPr>
          <w:b/>
        </w:rPr>
        <w:t>常见效果</w:t>
      </w:r>
      <w:r>
        <w:t>：渐变扫过、光线扫过、墨迹扩散、噪点消散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：品牌视觉、海报式网页、艺术作品集</w:t>
      </w:r>
    </w:p>
    <w:p>
      <w:pPr>
        <w:ind w:left="720" w:hanging="360"/>
      </w:pPr>
      <w:r>
        <w:t xml:space="preserve">• </w:t>
      </w:r>
      <w:r>
        <w:rPr>
          <w:b/>
        </w:rPr>
        <w:t>与 Clip-path 区别</w:t>
      </w:r>
      <w:r>
        <w:t>：需要清楚几何边界用 Clip-path，要柔和质感用 Mask</w:t>
      </w:r>
    </w:p>
    <w:p>
      <w:pPr>
        <w:pStyle w:val="Heading2"/>
      </w:pPr>
      <w:r>
        <w:t>13. Wipe transition（擦除转场）</w:t>
      </w:r>
    </w:p>
    <w:p>
      <w:r>
        <w:t>色块或遮罩沿方向扫过，盖住旧内容带出新内容，强调方向感。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：页面切换、作品集项目、大图轮播、品牌章节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：功能型页面频繁使用会显得很重</w:t>
      </w:r>
    </w:p>
    <w:p>
      <w:pPr>
        <w:pStyle w:val="Heading1"/>
      </w:pPr>
      <w:r>
        <w:t>文字动效的 3 个基础词是什么？</w:t>
      </w:r>
    </w:p>
    <w:p>
      <w:r>
        <w:t>文字动效</w:t>
      </w:r>
      <w:r>
        <w:rPr>
          <w:b/>
        </w:rPr>
        <w:t>优先保证阅读</w:t>
      </w:r>
      <w:r>
        <w:t>，字数越多越要减少逐字动画。</w:t>
      </w:r>
    </w:p>
    <w:p>
      <w:pPr>
        <w:pStyle w:val="Heading2"/>
      </w:pPr>
      <w:r>
        <w:t>14. Text reveal（文字显现）</w:t>
      </w:r>
    </w:p>
    <w:p>
      <w:r>
        <w:t>文字进入动画的总称，可按行、按词、按字符处理。</w:t>
      </w:r>
    </w:p>
    <w:p>
      <w:pPr>
        <w:ind w:left="720" w:hanging="360"/>
      </w:pPr>
      <w:r>
        <w:t xml:space="preserve">• </w:t>
      </w:r>
      <w:r>
        <w:rPr>
          <w:b/>
        </w:rPr>
        <w:t>常见变体</w:t>
      </w:r>
      <w:r>
        <w:t>：Line reveal、Word reveal、Character reveal、Masked text reveal、Blur text reveal</w:t>
      </w:r>
    </w:p>
    <w:p>
      <w:pPr>
        <w:pStyle w:val="Heading2"/>
      </w:pPr>
      <w:r>
        <w:t>15. Line reveal（按行显现）</w:t>
      </w:r>
    </w:p>
    <w:p>
      <w:r>
        <w:t>把标题拆成多行，每行分别进入，比逐字更容易阅读。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：2–5 行的大标题、引言、章节标题、品牌文案</w:t>
      </w:r>
    </w:p>
    <w:p>
      <w:pPr>
        <w:ind w:left="720" w:hanging="360"/>
      </w:pPr>
      <w:r>
        <w:t xml:space="preserve">• </w:t>
      </w:r>
      <w:r>
        <w:rPr>
          <w:b/>
        </w:rPr>
        <w:t>注意</w:t>
      </w:r>
      <w:r>
        <w:t>：正文很多时，只给开头几行使用</w:t>
      </w:r>
    </w:p>
    <w:p>
      <w:pPr>
        <w:pStyle w:val="Heading2"/>
      </w:pPr>
      <w:r>
        <w:t>16. Word reveal（按词显现）</w:t>
      </w:r>
    </w:p>
    <w:p>
      <w:r>
        <w:t>按词或短语依次出现，比按行更有节奏，比逐字符更好读。</w:t>
      </w:r>
    </w:p>
    <w:p>
      <w:pPr>
        <w:ind w:left="720" w:hanging="360"/>
      </w:pPr>
      <w:r>
        <w:t xml:space="preserve">• </w:t>
      </w:r>
      <w:r>
        <w:rPr>
          <w:b/>
        </w:rPr>
        <w:t>中文处理</w:t>
      </w:r>
      <w:r>
        <w:t>：AI 通常按语义切词，不合理时可直接指定按短语分组</w:t>
      </w:r>
    </w:p>
    <w:p>
      <w:pPr>
        <w:ind w:left="720" w:hanging="360"/>
      </w:pPr>
      <w:r>
        <w:t xml:space="preserve">• </w:t>
      </w:r>
      <w:r>
        <w:rPr>
          <w:b/>
        </w:rPr>
        <w:t>适用</w:t>
      </w:r>
      <w:r>
        <w:t>：简短标题、口号、数据结论、重点句</w:t>
      </w:r>
    </w:p>
    <w:p>
      <w:pPr>
        <w:pStyle w:val="Heading1"/>
      </w:pPr>
      <w:r>
        <w:t>📝 补充细节</w:t>
      </w:r>
    </w:p>
    <w:p>
      <w:pPr>
        <w:ind w:left="720" w:hanging="360"/>
      </w:pPr>
      <w:r>
        <w:t xml:space="preserve">• </w:t>
      </w:r>
      <w:r>
        <w:rPr>
          <w:b/>
        </w:rPr>
        <w:t>描述触发的检查顺序</w:t>
      </w:r>
      <w:r>
        <w:t>：谁触发 → 什么条件下开始 → 触发后用什么动效 → 结束后怎样恢复 → 键盘和触屏怎样替代</w:t>
      </w:r>
    </w:p>
    <w:p>
      <w:pPr>
        <w:ind w:left="720" w:hanging="360"/>
      </w:pPr>
      <w:r>
        <w:t xml:space="preserve">• </w:t>
      </w:r>
      <w:r>
        <w:rPr>
          <w:b/>
        </w:rPr>
        <w:t>上篇覆盖范围</w:t>
      </w:r>
      <w:r>
        <w:t>：工具、10 种触发方式、5 个手感词、8 个入场词、3 个文字基础词</w:t>
      </w:r>
    </w:p>
    <w:p>
      <w:pPr>
        <w:ind w:left="720" w:hanging="360"/>
      </w:pPr>
      <w:r>
        <w:t xml:space="preserve">• </w:t>
      </w:r>
      <w:r>
        <w:rPr>
          <w:b/>
        </w:rPr>
        <w:t>下篇预告</w:t>
      </w:r>
      <w:r>
        <w:t>：视差滚动、横向滚动、滚动叙事、磁吸按钮、鼠标跟随、卡片倾斜、光标聚光灯、布局过渡、页面转场，最后讲 UX 规则和完整提示词组合</w:t>
      </w:r>
    </w:p>
    <w:p>
      <w:pPr>
        <w:pStyle w:val="Heading1"/>
      </w:pPr>
      <w:r>
        <w:t>原文</w:t>
      </w:r>
    </w:p>
    <w:p>
      <w:r>
        <w:t>你让 AI“给网页加点高级动效”，它通常会把标题、图片和卡片一起淡入。</w:t>
      </w:r>
    </w:p>
    <w:p>
      <w:r>
        <w:t>页面动了，但所有东西一个节奏、一个方向，还是很像模板。</w:t>
      </w:r>
    </w:p>
    <w:p>
      <w:r>
        <w:t>Vibe coding 做动效，最容易卡在表达上。你脑中能看到效果，却叫不出它的名字；只会说“丝滑一点”“高级一点”“像苹果官网那样”，AI 只能根据自己的理解发挥。</w:t>
      </w:r>
    </w:p>
    <w:p>
      <w:r>
        <w:t>把描述换成下面这样，执行方向会清楚很多：</w:t>
      </w:r>
    </w:p>
    <w:p>
      <w:pPr>
        <w:ind w:left="720"/>
        <w:pBdr>
          <w:left w:val="single" w:sz="8" w:space="8" w:color="9CC3E5"/>
        </w:pBdr>
      </w:pPr>
      <w:r>
        <w:t>页面打开时，主标题使用按行显现（Line reveal），说明文字随后淡入（Fade in），三张卡片交错出现（Stagger）。整体柔和、克制，正文不要逐字播放。</w:t>
      </w:r>
    </w:p>
    <w:p>
      <w:r>
        <w:t>接下来先讲什么动作会触发动效，再进入内容入场和文字显现。读完以后，你会知道鼠标悬停、滚动、点击和状态变化该怎样描述，也会分清淡入（Fade）、滑入（Slide）、交错出现（Stagger）、模糊显现（Blur reveal）和按行显现（Line reveal）。</w:t>
      </w:r>
    </w:p>
    <w:p>
      <w:pPr>
        <w:pStyle w:val="Heading3"/>
      </w:pPr>
      <w:r>
        <w:t>UI：用户界面</w:t>
      </w:r>
    </w:p>
    <w:p>
      <w:r>
        <w:t>UI 是 User Interface 的缩写，中文叫“用户界面”。按钮、卡片、导航栏、输入框、弹窗、图标、颜色、字体和页面布局，都属于 UI。</w:t>
      </w:r>
    </w:p>
    <w:p>
      <w:pPr>
        <w:pStyle w:val="Heading3"/>
      </w:pPr>
      <w:r>
        <w:t>UX：用户体验</w:t>
      </w:r>
    </w:p>
    <w:p>
      <w:r>
        <w:t>UX 是 User Experience 的缩写，中文叫“用户体验”。它关注页面用起来是否顺畅：用户能不能看出哪里可点，操作后有没有反馈，键盘和手机能不能正常使用，动画会不会干扰阅读或引起眩晕。</w:t>
      </w:r>
    </w:p>
    <w:p>
      <w:r>
        <w:t>UI 更接近“页面长什么样”，UX 更接近“页面用起来怎么样”。网页动效同时影响两者：它能改变画面，也能解释操作结果。</w:t>
      </w:r>
    </w:p>
    <w:p>
      <w:pPr>
        <w:pStyle w:val="Heading3"/>
      </w:pPr>
      <w:r>
        <w:t>Vibe coding：用自然语言描述网页</w:t>
      </w:r>
    </w:p>
    <w:p>
      <w:r>
        <w:t>Vibe coding 是用自然语言描述页面、行为和功能，让 AI 生成、修改并调试代码。描述越具体，AI 越容易做出你脑中的画面。</w:t>
      </w:r>
    </w:p>
    <w:p>
      <w:r>
        <w:t>“有科技感”只是一种感受。“深色背景、标题按行显现、卡片依次进入、按钮悬停时出现磁吸反馈”才包含可以执行的动作。</w:t>
      </w:r>
    </w:p>
    <w:p>
      <w:r>
        <w:t>看到一个网页效果，可以沿着四层往下拆：</w:t>
      </w:r>
    </w:p>
    <w:p>
      <w:pPr>
        <w:ind w:left="720" w:hanging="360"/>
      </w:pPr>
      <w:r>
        <w:t xml:space="preserve">• </w:t>
      </w:r>
      <w:r>
        <w:rPr>
          <w:b/>
        </w:rPr>
        <w:t>技术工具：</w:t>
      </w:r>
      <w:r>
        <w:t xml:space="preserve"> 用什么实现，例如 CSS、Motion、GSAP、Three.js、Lottie、Rive。</w:t>
      </w:r>
    </w:p>
    <w:p>
      <w:pPr>
        <w:ind w:left="720" w:hanging="360"/>
      </w:pPr>
      <w:r>
        <w:t xml:space="preserve">• </w:t>
      </w:r>
      <w:r>
        <w:rPr>
          <w:b/>
        </w:rPr>
        <w:t>触发方式：</w:t>
      </w:r>
      <w:r>
        <w:t xml:space="preserve"> 什么动作让动画开始，例如 Hover、Scroll、Pointer、Gesture、Route。</w:t>
      </w:r>
    </w:p>
    <w:p>
      <w:pPr>
        <w:ind w:left="720" w:hanging="360"/>
      </w:pPr>
      <w:r>
        <w:t xml:space="preserve">• </w:t>
      </w:r>
      <w:r>
        <w:rPr>
          <w:b/>
        </w:rPr>
        <w:t>动效类型：</w:t>
      </w:r>
      <w:r>
        <w:t xml:space="preserve"> 页面具体怎么动，例如淡入（Fade）、交错出现（Stagger）、视差滚动（Parallax）、磁吸光标（Magnetic cursor）。</w:t>
      </w:r>
    </w:p>
    <w:p>
      <w:pPr>
        <w:ind w:left="720" w:hanging="360"/>
      </w:pPr>
      <w:r>
        <w:t xml:space="preserve">• </w:t>
      </w:r>
      <w:r>
        <w:rPr>
          <w:b/>
        </w:rPr>
        <w:t>UX 规则：</w:t>
      </w:r>
      <w:r>
        <w:t xml:space="preserve"> 动效怎样帮助用户，例如 Feedback、Affordance、Focus、Reduced motion。</w:t>
      </w:r>
    </w:p>
    <w:p>
      <w:r>
        <w:t>四层各自回答一个问题。Motion 是实现工具，鼠标悬停（Hover）是触发方式，磁吸按钮（Magnetic button）是动效类型，减少动效（Reduced motion）是使用边界。把它们混在一起，AI 很容易选错实现方式或漏掉移动端处理。</w:t>
      </w:r>
    </w:p>
    <w:p>
      <w:r>
        <w:t>这套词典会按四层顺序往下讲。上篇先讲工具、触发方式和第三层的基础部分；滚动、空间、鼠标跟随、组件反馈与页面转场会在后续继续补齐。等第三层的常用动效讲完，最后再进入 UX 规则。</w:t>
      </w:r>
    </w:p>
    <w:p>
      <w:r>
        <w:t>工具决定代码怎样完成效果。先记住下面六种常见分工：</w:t>
      </w:r>
    </w:p>
    <w:p>
      <w:r>
        <w:t>text</w:t>
      </w:r>
    </w:p>
    <w:p>
      <w:r>
        <w:t>普通按钮、卡片和文字动画：CSS React 组件动画：Motion 复杂时间线和滚动叙事：GSAP 网页 3D 场景：Three.js 播放做好的矢量动画：Lottie 有多个互动状态的角色：Rive</w:t>
      </w:r>
    </w:p>
    <w:p>
      <w:r>
        <w:t>如果你不知道当前项目用了什么，直接告诉 AI：</w:t>
      </w:r>
    </w:p>
    <w:p>
      <w:pPr>
        <w:ind w:left="720"/>
        <w:pBdr>
          <w:left w:val="single" w:sz="8" w:space="8" w:color="9CC3E5"/>
        </w:pBdr>
      </w:pPr>
      <w:r>
        <w:t>先检查当前项目的技术栈，优先复用已有方案。简单动效优先使用 CSS，不要为了一个淡入或悬停效果额外安装大型动画库。</w:t>
      </w:r>
    </w:p>
    <w:p>
      <w:r>
        <w:t>工具名称的作用是帮 AI 选实现路径。描述动效时，仍然要告诉它由什么触发、画面怎样变化。</w:t>
      </w:r>
    </w:p>
    <w:p>
      <w:r>
        <w:t>触发方式决定动画什么时候开始。同一种淡入（Fade），可以在页面打开时播放，也可以在内容滚入视口、鼠标悬停或状态变化时播放。</w:t>
      </w:r>
    </w:p>
    <w:p>
      <w:r>
        <w:t>网页里常见的触发方式包括鼠标悬停、键盘焦点、点击或轻触、指针移动、页面滚动、拖拽手势、页面切换、状态变化和定时播放。下面从最常见的鼠标悬停开始，逐个讲清楚它们分别在什么情况下使用。</w:t>
      </w:r>
    </w:p>
    <w:p>
      <w:pPr>
        <w:pStyle w:val="Heading3"/>
      </w:pPr>
      <w:r>
        <w:t>1. 鼠标悬停（Hover）</w:t>
      </w:r>
    </w:p>
    <w:p>
      <w:r>
        <w:t>Hover 指光标停在一个元素上方。它只说明</w:t>
      </w:r>
      <w:r>
        <w:rPr>
          <w:b/>
        </w:rPr>
        <w:t>什么时候触发</w:t>
      </w:r>
      <w:r>
        <w:t>，悬停之后是变色、抬升、显示图片还是产生磁吸，需要继续写明。</w:t>
      </w:r>
    </w:p>
    <w:p>
      <w:r>
        <w:t>常见的 Hover 触发写法：</w:t>
      </w:r>
    </w:p>
    <w:p>
      <w:pPr>
        <w:ind w:left="720" w:hanging="360"/>
      </w:pPr>
      <w:r>
        <w:t xml:space="preserve">• </w:t>
      </w:r>
      <w:r>
        <w:rPr>
          <w:b/>
        </w:rPr>
        <w:t>进入悬停（Hover enter）：</w:t>
      </w:r>
      <w:r>
        <w:t xml:space="preserve"> 光标刚进入元素时开始动画。</w:t>
      </w:r>
    </w:p>
    <w:p>
      <w:pPr>
        <w:ind w:left="720" w:hanging="360"/>
      </w:pPr>
      <w:r>
        <w:t xml:space="preserve">• </w:t>
      </w:r>
      <w:r>
        <w:rPr>
          <w:b/>
        </w:rPr>
        <w:t>离开悬停（Hover leave）：</w:t>
      </w:r>
      <w:r>
        <w:t xml:space="preserve"> 光标移出后反向播放或恢复原位。</w:t>
      </w:r>
    </w:p>
    <w:p>
      <w:pPr>
        <w:ind w:left="720" w:hanging="360"/>
      </w:pPr>
      <w:r>
        <w:t xml:space="preserve">• </w:t>
      </w:r>
      <w:r>
        <w:rPr>
          <w:b/>
        </w:rPr>
        <w:t>持续悬停（Hover state）：</w:t>
      </w:r>
      <w:r>
        <w:t xml:space="preserve"> 光标留在元素上方时保持另一种状态。</w:t>
      </w:r>
    </w:p>
    <w:p>
      <w:pPr>
        <w:ind w:left="720" w:hanging="360"/>
      </w:pPr>
      <w:r>
        <w:t xml:space="preserve">• </w:t>
      </w:r>
      <w:r>
        <w:rPr>
          <w:b/>
        </w:rPr>
        <w:t>悬停意图（Hover intent）：</w:t>
      </w:r>
      <w:r>
        <w:t xml:space="preserve"> 光标停留片刻后才打开菜单，减少误触。</w:t>
      </w:r>
    </w:p>
    <w:p>
      <w:pPr>
        <w:ind w:left="720" w:hanging="360"/>
      </w:pPr>
      <w:r>
        <w:t xml:space="preserve">• </w:t>
      </w:r>
      <w:r>
        <w:rPr>
          <w:b/>
        </w:rPr>
        <w:t>父级悬停（Group hover / Parent hover）：</w:t>
      </w:r>
      <w:r>
        <w:t xml:space="preserve"> 鼠标放在整张卡片上，内部标题、图片和箭头一起响应。</w:t>
      </w:r>
    </w:p>
    <w:p>
      <w:pPr>
        <w:ind w:left="720" w:hanging="360"/>
      </w:pPr>
      <w:r>
        <w:t xml:space="preserve">• </w:t>
      </w:r>
      <w:r>
        <w:rPr>
          <w:b/>
        </w:rPr>
        <w:t>临近触发（Proximity hover）：</w:t>
      </w:r>
      <w:r>
        <w:t xml:space="preserve"> 光标还没进入元素，只要靠近一定范围就开始轻微响应。</w:t>
      </w:r>
    </w:p>
    <w:p>
      <w:r>
        <w:t>Hover 经常和这些效果组合：</w:t>
      </w:r>
    </w:p>
    <w:p>
      <w:pPr>
        <w:ind w:left="720" w:hanging="360"/>
      </w:pPr>
      <w:r>
        <w:t xml:space="preserve">• </w:t>
      </w:r>
      <w:r>
        <w:rPr>
          <w:b/>
        </w:rPr>
        <w:t>悬停显现（Hover reveal）：</w:t>
      </w:r>
      <w:r>
        <w:t xml:space="preserve"> 显示说明、按钮、遮罩或第二张图片。</w:t>
      </w:r>
    </w:p>
    <w:p>
      <w:pPr>
        <w:ind w:left="720" w:hanging="360"/>
      </w:pPr>
      <w:r>
        <w:t xml:space="preserve">• </w:t>
      </w:r>
      <w:r>
        <w:rPr>
          <w:b/>
        </w:rPr>
        <w:t>悬停抬升（Hover lift）：</w:t>
      </w:r>
      <w:r>
        <w:t xml:space="preserve"> 卡片轻微上移，同时改变阴影。</w:t>
      </w:r>
    </w:p>
    <w:p>
      <w:pPr>
        <w:ind w:left="720" w:hanging="360"/>
      </w:pPr>
      <w:r>
        <w:t xml:space="preserve">• </w:t>
      </w:r>
      <w:r>
        <w:rPr>
          <w:b/>
        </w:rPr>
        <w:t>悬停替换（Hover swap）：</w:t>
      </w:r>
      <w:r>
        <w:t xml:space="preserve"> 图片、文字或图标切换成另一种内容。</w:t>
      </w:r>
    </w:p>
    <w:p>
      <w:pPr>
        <w:ind w:left="720" w:hanging="360"/>
      </w:pPr>
      <w:r>
        <w:t xml:space="preserve">• </w:t>
      </w:r>
      <w:r>
        <w:rPr>
          <w:b/>
        </w:rPr>
        <w:t>悬停下划线（Hover underline）：</w:t>
      </w:r>
      <w:r>
        <w:t xml:space="preserve"> 链接下划线从一侧展开。</w:t>
      </w:r>
    </w:p>
    <w:p>
      <w:pPr>
        <w:ind w:left="720" w:hanging="360"/>
      </w:pPr>
      <w:r>
        <w:t xml:space="preserve">• </w:t>
      </w:r>
      <w:r>
        <w:rPr>
          <w:b/>
        </w:rPr>
        <w:t>悬停倾斜（Hover tilt）：</w:t>
      </w:r>
      <w:r>
        <w:t xml:space="preserve"> 卡片根据光标位置产生轻微立体倾斜。</w:t>
      </w:r>
    </w:p>
    <w:p>
      <w:pPr>
        <w:ind w:left="720" w:hanging="360"/>
      </w:pPr>
      <w:r>
        <w:t xml:space="preserve">• </w:t>
      </w:r>
      <w:r>
        <w:rPr>
          <w:b/>
        </w:rPr>
        <w:t>磁吸悬停（Magnetic hover）：</w:t>
      </w:r>
      <w:r>
        <w:t xml:space="preserve"> 按钮或文字向光标方向靠近，移开后回位。</w:t>
      </w:r>
    </w:p>
    <w:p>
      <w:r>
        <w:t>提示词例子：</w:t>
      </w:r>
    </w:p>
    <w:p>
      <w:r>
        <w:t>text</w:t>
      </w:r>
    </w:p>
    <w:p>
      <w:r>
        <w:t>鼠标进入整张作品卡片时触发悬停（Hover）：卡片轻微抬升，封面显示半透明遮罩，标题和箭头一起显现。鼠标移开后沿原路径恢复；键盘聚焦时提供同样反馈，触屏设备改为点击展开。</w:t>
      </w:r>
    </w:p>
    <w:p>
      <w:hyperlink r:id="rLink1" w:history="1"/>
    </w:p>
    <w:p>
      <w:pPr>
        <w:pStyle w:val="Heading3"/>
      </w:pPr>
      <w:r>
        <w:t>2. 键盘焦点（Focus）</w:t>
      </w:r>
    </w:p>
    <w:p>
      <w:r>
        <w:t>Focus 指用户用键盘 Tab 键移动到按钮、链接或输入框。它和 Hover 都能表示“当前正在关注这个元素”，但 Focus 服务于键盘操作，也可能在点击输入框后出现。</w:t>
      </w:r>
    </w:p>
    <w:p>
      <w:r>
        <w:t>常见写法包括：</w:t>
      </w:r>
    </w:p>
    <w:p>
      <w:pPr>
        <w:ind w:left="720" w:hanging="360"/>
      </w:pPr>
      <w:r>
        <w:t xml:space="preserve">• </w:t>
      </w:r>
      <w:r>
        <w:rPr>
          <w:b/>
        </w:rPr>
        <w:t>焦点（Focus）：</w:t>
      </w:r>
      <w:r>
        <w:t xml:space="preserve"> 元素获得操作焦点。</w:t>
      </w:r>
    </w:p>
    <w:p>
      <w:pPr>
        <w:ind w:left="720" w:hanging="360"/>
      </w:pPr>
      <w:r>
        <w:t xml:space="preserve">• </w:t>
      </w:r>
      <w:r>
        <w:rPr>
          <w:b/>
        </w:rPr>
        <w:t>可见焦点（Focus-visible）：</w:t>
      </w:r>
      <w:r>
        <w:t xml:space="preserve"> 主要在键盘操作时显示焦点环，避免鼠标点击后到处出现轮廓。</w:t>
      </w:r>
    </w:p>
    <w:p>
      <w:pPr>
        <w:ind w:left="720" w:hanging="360"/>
      </w:pPr>
      <w:r>
        <w:t xml:space="preserve">• </w:t>
      </w:r>
      <w:r>
        <w:rPr>
          <w:b/>
        </w:rPr>
        <w:t>内部焦点（Focus-within）：</w:t>
      </w:r>
      <w:r>
        <w:t xml:space="preserve"> 表单或搜索框中的子元素获得焦点时，整个容器一起高亮。</w:t>
      </w:r>
    </w:p>
    <w:p>
      <w:r>
        <w:t>提示词例子：</w:t>
      </w:r>
    </w:p>
    <w:p>
      <w:r>
        <w:t>text</w:t>
      </w:r>
    </w:p>
    <w:p>
      <w:r>
        <w:t>为所有按钮、链接和输入框补充清楚的键盘焦点（Focus-visible）状态。焦点反馈与悬停状态保持同一套颜色语言，但使用可见焦点环，不能只靠轻微位移表示。</w:t>
      </w:r>
    </w:p>
    <w:p>
      <w:pPr>
        <w:pStyle w:val="Heading3"/>
      </w:pPr>
      <w:r>
        <w:t>3. 点击、轻触与按住（Click / Tap / Press）</w:t>
      </w:r>
    </w:p>
    <w:p>
      <w:r>
        <w:t>Click 是鼠标点击，Tap 是触屏轻触，Press 或 Active 是按钮正在被按住的瞬间。它们经常被混写，结果是 AI 只做了点击后的动作，漏掉按下反馈和再次点击后的状态。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单击或轻触（Click / Tap）：</w:t>
      </w:r>
      <w:r>
        <w:t xml:space="preserve"> 执行一次操作或打开内容。</w:t>
      </w:r>
    </w:p>
    <w:p>
      <w:pPr>
        <w:ind w:left="720" w:hanging="360"/>
      </w:pPr>
      <w:r>
        <w:t xml:space="preserve">• </w:t>
      </w:r>
      <w:r>
        <w:rPr>
          <w:b/>
        </w:rPr>
        <w:t>按下状态（Press / Active）：</w:t>
      </w:r>
      <w:r>
        <w:t xml:space="preserve"> 按住时按钮轻微收缩，松开后执行操作。</w:t>
      </w:r>
    </w:p>
    <w:p>
      <w:pPr>
        <w:ind w:left="720" w:hanging="360"/>
      </w:pPr>
      <w:r>
        <w:t xml:space="preserve">• </w:t>
      </w:r>
      <w:r>
        <w:rPr>
          <w:b/>
        </w:rPr>
        <w:t>开关切换（Toggle）：</w:t>
      </w:r>
      <w:r>
        <w:t xml:space="preserve"> 第一次点击打开，第二次点击关闭。</w:t>
      </w:r>
    </w:p>
    <w:p>
      <w:hyperlink r:id="rLink2" w:history="1"/>
    </w:p>
    <w:p>
      <w:pPr>
        <w:ind w:left="720" w:hanging="360"/>
      </w:pPr>
      <w:r>
        <w:t xml:space="preserve">• </w:t>
      </w:r>
      <w:r>
        <w:rPr>
          <w:b/>
        </w:rPr>
        <w:t>双击（Double click）：</w:t>
      </w:r>
      <w:r>
        <w:t xml:space="preserve"> 连续点击两次后触发，网页里应少量使用。</w:t>
      </w:r>
    </w:p>
    <w:p>
      <w:pPr>
        <w:ind w:left="720" w:hanging="360"/>
      </w:pPr>
      <w:r>
        <w:t xml:space="preserve">• </w:t>
      </w:r>
      <w:r>
        <w:rPr>
          <w:b/>
        </w:rPr>
        <w:t>长按（Long press）：</w:t>
      </w:r>
      <w:r>
        <w:t xml:space="preserve"> 持续按住后打开菜单或进入特殊状态，主要用于触屏。</w:t>
      </w:r>
    </w:p>
    <w:p>
      <w:r>
        <w:t>提示词例子：</w:t>
      </w:r>
    </w:p>
    <w:p>
      <w:r>
        <w:t>text</w:t>
      </w:r>
    </w:p>
    <w:p>
      <w:r>
        <w:t>按钮被按下时显示短促的按压反馈（Press），松开后执行操作；筛选按钮使用开关切换（Toggle），再次点击恢复默认状态。触屏使用轻触（Tap），不要依赖双击完成主要操作。</w:t>
      </w:r>
    </w:p>
    <w:p>
      <w:hyperlink r:id="rLink3" w:history="1"/>
    </w:p>
    <w:p>
      <w:pPr>
        <w:pStyle w:val="Heading3"/>
      </w:pPr>
      <w:r>
        <w:t>4. 指针位置、移动与距离（Pointer）</w:t>
      </w:r>
    </w:p>
    <w:p>
      <w:r>
        <w:t>Pointer 是鼠标、触控笔等指针设备的统一叫法。它可以读取光标的位置、移动方向、速度和与元素之间的距离，因此比普通 Hover 更适合鼠标跟随、视线跟随和互动背景。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指针移动（Pointer move）：</w:t>
      </w:r>
      <w:r>
        <w:t xml:space="preserve"> 光标移动时持续更新动画。</w:t>
      </w:r>
    </w:p>
    <w:p>
      <w:pPr>
        <w:ind w:left="720" w:hanging="360"/>
      </w:pPr>
      <w:r>
        <w:t xml:space="preserve">• </w:t>
      </w:r>
      <w:r>
        <w:rPr>
          <w:b/>
        </w:rPr>
        <w:t>位置映射（Pointer position）：</w:t>
      </w:r>
      <w:r>
        <w:t xml:space="preserve"> 把光标横纵坐标映射到倾斜角度、光照或渐变中心。</w:t>
      </w:r>
    </w:p>
    <w:p>
      <w:pPr>
        <w:ind w:left="720" w:hanging="360"/>
      </w:pPr>
      <w:r>
        <w:t xml:space="preserve">• </w:t>
      </w:r>
      <w:r>
        <w:rPr>
          <w:b/>
        </w:rPr>
        <w:t>距离感应（Pointer proximity）：</w:t>
      </w:r>
      <w:r>
        <w:t xml:space="preserve"> 越靠近元素，效果越明显。</w:t>
      </w:r>
    </w:p>
    <w:p>
      <w:pPr>
        <w:ind w:left="720" w:hanging="360"/>
      </w:pPr>
      <w:r>
        <w:t xml:space="preserve">• </w:t>
      </w:r>
      <w:r>
        <w:rPr>
          <w:b/>
        </w:rPr>
        <w:t>移动方向（Pointer direction）：</w:t>
      </w:r>
      <w:r>
        <w:t xml:space="preserve"> 根据光标从哪一侧进入，决定图片或文字的进入方向。</w:t>
      </w:r>
    </w:p>
    <w:p>
      <w:pPr>
        <w:ind w:left="720" w:hanging="360"/>
      </w:pPr>
      <w:r>
        <w:t xml:space="preserve">• </w:t>
      </w:r>
      <w:r>
        <w:rPr>
          <w:b/>
        </w:rPr>
        <w:t>移动速度（Pointer velocity）：</w:t>
      </w:r>
      <w:r>
        <w:t xml:space="preserve"> 光标移动越快，拖尾、拉伸或惯性越明显。</w:t>
      </w:r>
    </w:p>
    <w:p>
      <w:r>
        <w:t>提示词例子：</w:t>
      </w:r>
    </w:p>
    <w:p>
      <w:r>
        <w:t>text</w:t>
      </w:r>
    </w:p>
    <w:p>
      <w:r>
        <w:t>卡片内部光晕跟随指针位置（Pointer position）移动，靠近中心时更明显，离开卡片后平滑回到默认位置。限制效果范围，不能让卡片文字跟着晃动；触屏设备关闭指针跟随。</w:t>
      </w:r>
    </w:p>
    <w:p>
      <w:pPr>
        <w:pStyle w:val="Heading3"/>
      </w:pPr>
      <w:r>
        <w:t>5. 进入视口（In view / Scroll-triggered）</w:t>
      </w:r>
    </w:p>
    <w:p>
      <w:r>
        <w:t>进入视口指页面滚动到某个位置后，元素出现在屏幕可见区域，此时播放一次动画。它适合标题、卡片、数据和章节内容入场。</w:t>
      </w:r>
    </w:p>
    <w:p>
      <w:r>
        <w:t>描述时还可以补充：</w:t>
      </w:r>
    </w:p>
    <w:p>
      <w:pPr>
        <w:ind w:left="720" w:hanging="360"/>
      </w:pPr>
      <w:r>
        <w:t xml:space="preserve">• </w:t>
      </w:r>
      <w:r>
        <w:rPr>
          <w:b/>
        </w:rPr>
        <w:t>进入视口（Enter viewport）：</w:t>
      </w:r>
      <w:r>
        <w:t xml:space="preserve"> 元素进入可见区域时开始。</w:t>
      </w:r>
    </w:p>
    <w:p>
      <w:pPr>
        <w:ind w:left="720" w:hanging="360"/>
      </w:pPr>
      <w:r>
        <w:t xml:space="preserve">• </w:t>
      </w:r>
      <w:r>
        <w:rPr>
          <w:b/>
        </w:rPr>
        <w:t>离开视口（Leave viewport）：</w:t>
      </w:r>
      <w:r>
        <w:t xml:space="preserve"> 元素滚出屏幕后触发离场或复位。</w:t>
      </w:r>
    </w:p>
    <w:p>
      <w:pPr>
        <w:ind w:left="720" w:hanging="360"/>
      </w:pPr>
      <w:r>
        <w:t xml:space="preserve">• </w:t>
      </w:r>
      <w:r>
        <w:rPr>
          <w:b/>
        </w:rPr>
        <w:t>播放一次（Once）：</w:t>
      </w:r>
      <w:r>
        <w:t xml:space="preserve"> 第一次看到时播放，往回滚动不重复。</w:t>
      </w:r>
    </w:p>
    <w:p>
      <w:pPr>
        <w:ind w:left="720" w:hanging="360"/>
      </w:pPr>
      <w:r>
        <w:t xml:space="preserve">• </w:t>
      </w:r>
      <w:r>
        <w:rPr>
          <w:b/>
        </w:rPr>
        <w:t>重复播放（Replay）：</w:t>
      </w:r>
      <w:r>
        <w:t xml:space="preserve"> 每次重新进入视口都播放。</w:t>
      </w:r>
    </w:p>
    <w:p>
      <w:pPr>
        <w:ind w:left="720" w:hanging="360"/>
      </w:pPr>
      <w:r>
        <w:t xml:space="preserve">• </w:t>
      </w:r>
      <w:r>
        <w:rPr>
          <w:b/>
        </w:rPr>
        <w:t>滚动方向（Scroll direction）：</w:t>
      </w:r>
      <w:r>
        <w:t xml:space="preserve"> 向下和向上滚动时使用不同状态。</w:t>
      </w:r>
    </w:p>
    <w:p>
      <w:pPr>
        <w:ind w:left="720" w:hanging="360"/>
      </w:pPr>
      <w:r>
        <w:t xml:space="preserve">• </w:t>
      </w:r>
      <w:r>
        <w:rPr>
          <w:b/>
        </w:rPr>
        <w:t>触发位置（Trigger point）：</w:t>
      </w:r>
      <w:r>
        <w:t xml:space="preserve"> 元素刚露出、进入一部分或接近屏幕中央时开始。</w:t>
      </w:r>
    </w:p>
    <w:p>
      <w:r>
        <w:t>提示词例子：</w:t>
      </w:r>
    </w:p>
    <w:p>
      <w:r>
        <w:t>text</w:t>
      </w:r>
    </w:p>
    <w:p>
      <w:r>
        <w:t>当功能卡片进入视口（In view）后触发入场动画，每张卡片只播放一次。不要等到卡片完全进入屏幕才开始；用户向上滚动返回时保持最终状态，不重复闪烁。</w:t>
      </w:r>
    </w:p>
    <w:p>
      <w:pPr>
        <w:pStyle w:val="Heading3"/>
      </w:pPr>
      <w:r>
        <w:t>6. 跟随滚动进度（Scroll-linked）</w:t>
      </w:r>
    </w:p>
    <w:p>
      <w:r>
        <w:t>跟随滚动进度指动画和页面滚动直接绑定。用户滚动一部分，动画也只完成相应部分；用户往回滚，动画同步倒放。</w:t>
      </w:r>
    </w:p>
    <w:p>
      <w:r>
        <w:t>常见搭配：</w:t>
      </w:r>
    </w:p>
    <w:p>
      <w:pPr>
        <w:ind w:left="720" w:hanging="360"/>
      </w:pPr>
      <w:r>
        <w:t xml:space="preserve">• </w:t>
      </w:r>
      <w:r>
        <w:rPr>
          <w:b/>
        </w:rPr>
        <w:t>滚动驱动（Scroll-driven）：</w:t>
      </w:r>
      <w:r>
        <w:t xml:space="preserve"> 使用滚动位置控制动画进度。</w:t>
      </w:r>
    </w:p>
    <w:p>
      <w:pPr>
        <w:ind w:left="720" w:hanging="360"/>
      </w:pPr>
      <w:r>
        <w:t xml:space="preserve">• </w:t>
      </w:r>
      <w:r>
        <w:rPr>
          <w:b/>
        </w:rPr>
        <w:t>进度同步（Scrub）：</w:t>
      </w:r>
      <w:r>
        <w:t xml:space="preserve"> 动画紧跟滚动，也可以加入少量跟随延迟。</w:t>
      </w:r>
    </w:p>
    <w:p>
      <w:pPr>
        <w:ind w:left="720" w:hanging="360"/>
      </w:pPr>
      <w:r>
        <w:t xml:space="preserve">• </w:t>
      </w:r>
      <w:r>
        <w:rPr>
          <w:b/>
        </w:rPr>
        <w:t>固定内容（Pin）：</w:t>
      </w:r>
      <w:r>
        <w:t xml:space="preserve"> 某个区块暂时固定，旁边内容继续变化。</w:t>
      </w:r>
    </w:p>
    <w:p>
      <w:pPr>
        <w:ind w:left="720" w:hanging="360"/>
      </w:pPr>
      <w:r>
        <w:t xml:space="preserve">• </w:t>
      </w:r>
      <w:r>
        <w:rPr>
          <w:b/>
        </w:rPr>
        <w:t>滚动进度（Scroll progress）：</w:t>
      </w:r>
      <w:r>
        <w:t xml:space="preserve"> 用进度条、章节编号或图形变化显示阅读位置。</w:t>
      </w:r>
    </w:p>
    <w:p>
      <w:r>
        <w:t>这里要分清：进入视口（Scroll-triggered）像按下播放键，触发后动画自己播完；跟随滚动（Scroll-linked）像拖动视频进度条，滚到哪里就播放到哪里。</w:t>
      </w:r>
    </w:p>
    <w:p>
      <w:r>
        <w:t>提示词例子：</w:t>
      </w:r>
    </w:p>
    <w:p>
      <w:r>
        <w:t>text</w:t>
      </w:r>
    </w:p>
    <w:p>
      <w:r>
        <w:t>产品拆解区使用跟随滚动进度（Scroll-linked）：页面向下滚动时，产品图按照滚动进度逐步展开；向上滚动时同步倒放。该区块暂时固定（Pin），滚动结束后自然释放。</w:t>
      </w:r>
    </w:p>
    <w:p>
      <w:hyperlink r:id="rLink4" w:history="1"/>
    </w:p>
    <w:p>
      <w:pPr>
        <w:pStyle w:val="Heading3"/>
      </w:pPr>
      <w:r>
        <w:t>7. 拖拽、滑动与缩放手势（Gesture）</w:t>
      </w:r>
    </w:p>
    <w:p>
      <w:r>
        <w:t>Gesture 指用户直接操纵元素。它比“点击后播放一段动画”更接近真实物体，元素需要跟手移动，并在松开后吸附、回弹或继续滑行。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开始拖拽（Drag start）：</w:t>
      </w:r>
      <w:r>
        <w:t xml:space="preserve"> 按住元素，进入可拖动状态。</w:t>
      </w:r>
    </w:p>
    <w:p>
      <w:pPr>
        <w:ind w:left="720" w:hanging="360"/>
      </w:pPr>
      <w:r>
        <w:t xml:space="preserve">• </w:t>
      </w:r>
      <w:r>
        <w:rPr>
          <w:b/>
        </w:rPr>
        <w:t>拖拽中（Drag move）：</w:t>
      </w:r>
      <w:r>
        <w:t xml:space="preserve"> 元素跟随手指或鼠标移动。</w:t>
      </w:r>
    </w:p>
    <w:p>
      <w:pPr>
        <w:ind w:left="720" w:hanging="360"/>
      </w:pPr>
      <w:r>
        <w:t xml:space="preserve">• </w:t>
      </w:r>
      <w:r>
        <w:rPr>
          <w:b/>
        </w:rPr>
        <w:t>结束拖拽（Drag end）：</w:t>
      </w:r>
      <w:r>
        <w:t xml:space="preserve"> 松开后吸附到目标位置或回到原位。</w:t>
      </w:r>
    </w:p>
    <w:p>
      <w:pPr>
        <w:ind w:left="720" w:hanging="360"/>
      </w:pPr>
      <w:r>
        <w:t xml:space="preserve">• </w:t>
      </w:r>
      <w:r>
        <w:rPr>
          <w:b/>
        </w:rPr>
        <w:t>快速滑动（Swipe）：</w:t>
      </w:r>
      <w:r>
        <w:t xml:space="preserve"> 根据滑动方向切换卡片、图片或页面。</w:t>
      </w:r>
    </w:p>
    <w:p>
      <w:pPr>
        <w:ind w:left="720" w:hanging="360"/>
      </w:pPr>
      <w:r>
        <w:t xml:space="preserve">• </w:t>
      </w:r>
      <w:r>
        <w:rPr>
          <w:b/>
        </w:rPr>
        <w:t>双指缩放（Pinch）：</w:t>
      </w:r>
      <w:r>
        <w:t xml:space="preserve"> 两指靠近或分开，控制图片和画布缩放。</w:t>
      </w:r>
    </w:p>
    <w:p>
      <w:pPr>
        <w:ind w:left="720" w:hanging="360"/>
      </w:pPr>
      <w:r>
        <w:t xml:space="preserve">• </w:t>
      </w:r>
      <w:r>
        <w:rPr>
          <w:b/>
        </w:rPr>
        <w:t>旋转手势（Rotate）：</w:t>
      </w:r>
      <w:r>
        <w:t xml:space="preserve"> 两指旋转对象，多见于图片和设计工具。</w:t>
      </w:r>
    </w:p>
    <w:p>
      <w:r>
        <w:t>交给 AI：</w:t>
      </w:r>
    </w:p>
    <w:p>
      <w:r>
        <w:t>text</w:t>
      </w:r>
    </w:p>
    <w:p>
      <w:r>
        <w:t>图片卡片支持拖拽手势（Drag）：拖拽时跟随指针，松开后吸附到最近位置；快速向左滑动（Swipe）时切换到下一张。设置明确边界，避免与页面纵向滚动冲突。</w:t>
      </w:r>
    </w:p>
    <w:p>
      <w:hyperlink r:id="rLink5" w:history="1"/>
    </w:p>
    <w:p>
      <w:pPr>
        <w:pStyle w:val="Heading3"/>
      </w:pPr>
      <w:r>
        <w:t>8. 页面加载与路由切换（Load / Route）</w:t>
      </w:r>
    </w:p>
    <w:p>
      <w:r>
        <w:t>页面首次打开、组件挂载和页面切换也能触发动画。这类触发决定首屏怎样进入，以及离开旧页面、进入新页面时如何衔接。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页面加载（Page load）：</w:t>
      </w:r>
      <w:r>
        <w:t xml:space="preserve"> 首次打开页面时播放。</w:t>
      </w:r>
    </w:p>
    <w:p>
      <w:pPr>
        <w:ind w:left="720" w:hanging="360"/>
      </w:pPr>
      <w:r>
        <w:t xml:space="preserve">• </w:t>
      </w:r>
      <w:r>
        <w:rPr>
          <w:b/>
        </w:rPr>
        <w:t>组件挂载（On mount）：</w:t>
      </w:r>
      <w:r>
        <w:t xml:space="preserve"> 某个组件被加入页面时播放。</w:t>
      </w:r>
    </w:p>
    <w:p>
      <w:pPr>
        <w:ind w:left="720" w:hanging="360"/>
      </w:pPr>
      <w:r>
        <w:t xml:space="preserve">• </w:t>
      </w:r>
      <w:r>
        <w:rPr>
          <w:b/>
        </w:rPr>
        <w:t>进入页面（Route enter）：</w:t>
      </w:r>
      <w:r>
        <w:t xml:space="preserve"> 新页面出现时触发。</w:t>
      </w:r>
    </w:p>
    <w:p>
      <w:pPr>
        <w:ind w:left="720" w:hanging="360"/>
      </w:pPr>
      <w:r>
        <w:t xml:space="preserve">• </w:t>
      </w:r>
      <w:r>
        <w:rPr>
          <w:b/>
        </w:rPr>
        <w:t>离开页面（Route exit）：</w:t>
      </w:r>
      <w:r>
        <w:t xml:space="preserve"> 旧页面关闭前触发。</w:t>
      </w:r>
    </w:p>
    <w:p>
      <w:pPr>
        <w:ind w:left="720" w:hanging="360"/>
      </w:pPr>
      <w:r>
        <w:t xml:space="preserve">• </w:t>
      </w:r>
      <w:r>
        <w:rPr>
          <w:b/>
        </w:rPr>
        <w:t>转场完成（Transition complete）：</w:t>
      </w:r>
      <w:r>
        <w:t xml:space="preserve"> 页面切换结束后，再播放内部内容。</w:t>
      </w:r>
    </w:p>
    <w:p>
      <w:pPr>
        <w:ind w:left="720" w:hanging="360"/>
      </w:pPr>
      <w:r>
        <w:t xml:space="preserve">• </w:t>
      </w:r>
      <w:r>
        <w:rPr>
          <w:b/>
        </w:rPr>
        <w:t>数据就绪（Data ready）：</w:t>
      </w:r>
      <w:r>
        <w:t xml:space="preserve"> 数据加载完成后，从骨架屏切换到真实内容。</w:t>
      </w:r>
    </w:p>
    <w:p>
      <w:r>
        <w:t>提示词例子：</w:t>
      </w:r>
    </w:p>
    <w:p>
      <w:r>
        <w:t>text</w:t>
      </w:r>
    </w:p>
    <w:p>
      <w:r>
        <w:t>进入新页面（Route enter）时先完成页面容器的淡入，再播放标题和卡片入场；离开页面（Route exit）时快速收起。用户连续切换页面时取消尚未完成的动画，不能阻塞导航。</w:t>
      </w:r>
    </w:p>
    <w:p>
      <w:hyperlink r:id="rLink6" w:history="1"/>
    </w:p>
    <w:p>
      <w:pPr>
        <w:pStyle w:val="Heading3"/>
      </w:pPr>
      <w:r>
        <w:t>9. 组件状态变化（State change）</w:t>
      </w:r>
    </w:p>
    <w:p>
      <w:r>
        <w:t>组件从一种状态变成另一种状态，也会触发动效。它常用于解释“刚才的操作带来了什么变化”，比纯装饰动画更重要。</w:t>
      </w:r>
    </w:p>
    <w:p>
      <w:r>
        <w:t>常见状态：</w:t>
      </w:r>
    </w:p>
    <w:p>
      <w:pPr>
        <w:ind w:left="720" w:hanging="360"/>
      </w:pPr>
      <w:r>
        <w:t xml:space="preserve">• </w:t>
      </w:r>
      <w:r>
        <w:t>展开与收起（Expand / Collapse）</w:t>
      </w:r>
    </w:p>
    <w:p>
      <w:pPr>
        <w:ind w:left="720" w:hanging="360"/>
      </w:pPr>
      <w:r>
        <w:t xml:space="preserve">• </w:t>
      </w:r>
      <w:r>
        <w:t>选中与取消（Select / Deselect）</w:t>
      </w:r>
    </w:p>
    <w:p>
      <w:pPr>
        <w:ind w:left="720" w:hanging="360"/>
      </w:pPr>
      <w:r>
        <w:t xml:space="preserve">• </w:t>
      </w:r>
      <w:r>
        <w:t>加载、成功与失败（Loading / Success / Error）</w:t>
      </w:r>
    </w:p>
    <w:p>
      <w:pPr>
        <w:ind w:left="720" w:hanging="360"/>
      </w:pPr>
      <w:r>
        <w:t xml:space="preserve">• </w:t>
      </w:r>
      <w:r>
        <w:t>开启与关闭（On / Off）</w:t>
      </w:r>
    </w:p>
    <w:p>
      <w:pPr>
        <w:ind w:left="720" w:hanging="360"/>
      </w:pPr>
      <w:r>
        <w:t xml:space="preserve">• </w:t>
      </w:r>
      <w:r>
        <w:t>内容更新（Content update）</w:t>
      </w:r>
    </w:p>
    <w:p>
      <w:pPr>
        <w:ind w:left="720" w:hanging="360"/>
      </w:pPr>
      <w:r>
        <w:t xml:space="preserve">• </w:t>
      </w:r>
      <w:r>
        <w:t>数值变化（Value change）</w:t>
      </w:r>
    </w:p>
    <w:p>
      <w:r>
        <w:t>提示词例子：</w:t>
      </w:r>
    </w:p>
    <w:p>
      <w:r>
        <w:t>text</w:t>
      </w:r>
    </w:p>
    <w:p>
      <w:r>
        <w:t>提交表单后，根据状态变化（State change）切换反馈：加载时按钮显示处理中，成功后变成完成状态，失败时显示错误提示。各状态平滑衔接，错误信息不能只靠颜色区分。</w:t>
      </w:r>
    </w:p>
    <w:p>
      <w:hyperlink r:id="rLink7" w:history="1"/>
    </w:p>
    <w:p>
      <w:pPr>
        <w:pStyle w:val="Heading3"/>
      </w:pPr>
      <w:r>
        <w:t>10. 延时、自动播放与空闲（Timer / Idle）</w:t>
      </w:r>
    </w:p>
    <w:p>
      <w:r>
        <w:t>有些动画不等待用户操作，而是在经过一段时间、页面空闲或上一段动画结束后自动开始。轮播、提示消失、演示动画和循环背景常用这种触发。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延时开始（Delay）：</w:t>
      </w:r>
      <w:r>
        <w:t xml:space="preserve"> 等待片刻后播放。</w:t>
      </w:r>
    </w:p>
    <w:p>
      <w:pPr>
        <w:ind w:left="720" w:hanging="360"/>
      </w:pPr>
      <w:r>
        <w:t xml:space="preserve">• </w:t>
      </w:r>
      <w:r>
        <w:rPr>
          <w:b/>
        </w:rPr>
        <w:t>自动播放（Autoplay）：</w:t>
      </w:r>
      <w:r>
        <w:t xml:space="preserve"> 页面就绪后自动开始。</w:t>
      </w:r>
    </w:p>
    <w:p>
      <w:pPr>
        <w:ind w:left="720" w:hanging="360"/>
      </w:pPr>
      <w:r>
        <w:t xml:space="preserve">• </w:t>
      </w:r>
      <w:r>
        <w:rPr>
          <w:b/>
        </w:rPr>
        <w:t>定时切换（Interval）：</w:t>
      </w:r>
      <w:r>
        <w:t xml:space="preserve"> 每隔一段时间更新内容。</w:t>
      </w:r>
    </w:p>
    <w:p>
      <w:pPr>
        <w:ind w:left="720" w:hanging="360"/>
      </w:pPr>
      <w:r>
        <w:t xml:space="preserve">• </w:t>
      </w:r>
      <w:r>
        <w:rPr>
          <w:b/>
        </w:rPr>
        <w:t>空闲触发（Idle）：</w:t>
      </w:r>
      <w:r>
        <w:t xml:space="preserve"> 用户一段时间没有操作后播放提示或环境动画。</w:t>
      </w:r>
    </w:p>
    <w:p>
      <w:pPr>
        <w:ind w:left="720" w:hanging="360"/>
      </w:pPr>
      <w:r>
        <w:t xml:space="preserve">• </w:t>
      </w:r>
      <w:r>
        <w:rPr>
          <w:b/>
        </w:rPr>
        <w:t>循环播放（Loop）：</w:t>
      </w:r>
      <w:r>
        <w:t xml:space="preserve"> 动画完成后重新开始。</w:t>
      </w:r>
    </w:p>
    <w:p>
      <w:r>
        <w:t>自动播放不要抢走用户的控制权。用户开始操作、切换标签页或开启减少动效后，持续动画应该暂停或简化。</w:t>
      </w:r>
    </w:p>
    <w:p>
      <w:r>
        <w:t>提示词例子：</w:t>
      </w:r>
    </w:p>
    <w:p>
      <w:r>
        <w:t>text</w:t>
      </w:r>
    </w:p>
    <w:p>
      <w:r>
        <w:t>展示区在页面就绪后自动播放（Autoplay），用户悬停、拖拽或切换到其他标签页时暂停。循环播放（Loop）之间保留自然停顿；开启减少动效后停止循环，显示静态最终状态。</w:t>
      </w:r>
    </w:p>
    <w:p>
      <w:hyperlink r:id="rLink8" w:history="1"/>
    </w:p>
    <w:p>
      <w:r>
        <w:t>描述触发方式时，可以沿着这条顺序检查：</w:t>
      </w:r>
    </w:p>
    <w:p>
      <w:r>
        <w:t>text</w:t>
      </w:r>
    </w:p>
    <w:p>
      <w:r>
        <w:t>谁触发 → 在什么条件下开始 → 触发后使用什么动效 → 结束或离开后怎样恢复 → 键盘和触屏怎样替代</w:t>
      </w:r>
    </w:p>
    <w:p>
      <w:pPr>
        <w:pBdr>
          <w:bottom w:val="single" w:sz="6" w:space="1" w:color="auto"/>
        </w:pBdr>
      </w:pPr>
    </w:p>
    <w:p>
      <w:r>
        <w:t>接下来是词典的主体。每个词条都会说明画面表现、常见变体、适用位置，并附上一句可以直接交给 AI 的描述。</w:t>
      </w:r>
    </w:p>
    <w:p>
      <w:pPr>
        <w:pStyle w:val="Heading3"/>
      </w:pPr>
      <w:r>
        <w:t>A. 控制动画手感的五个词</w:t>
      </w:r>
    </w:p>
    <w:p>
      <w:r>
        <w:t>这一组词不决定元素往哪里移动，它们控制动画的速度、等待时间、先后顺序和回弹感。相同的 Fade 动画，换一套 Duration 和 Easing，给人的感觉会完全不同。</w:t>
      </w:r>
    </w:p>
    <w:p>
      <w:pPr>
        <w:pStyle w:val="Heading3"/>
      </w:pPr>
      <w:r>
        <w:t>1. Easing：缓动</w:t>
      </w:r>
    </w:p>
    <w:p>
      <w:r>
        <w:t>Easing 决定动画怎样加速和减速。完全匀速的物体看起来像被机器拖动；加入缓动后，启动和停下会更自然。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Linear：匀速。</w:t>
      </w:r>
      <w:r>
        <w:t xml:space="preserve"> 适合进度条、持续旋转和跑马灯。</w:t>
      </w:r>
    </w:p>
    <w:p>
      <w:pPr>
        <w:ind w:left="720" w:hanging="360"/>
      </w:pPr>
      <w:r>
        <w:t xml:space="preserve">• </w:t>
      </w:r>
      <w:r>
        <w:rPr>
          <w:b/>
        </w:rPr>
        <w:t>Ease-in：慢慢加速。</w:t>
      </w:r>
      <w:r>
        <w:t xml:space="preserve"> 常用于元素离开画面。</w:t>
      </w:r>
    </w:p>
    <w:p>
      <w:pPr>
        <w:ind w:left="720" w:hanging="360"/>
      </w:pPr>
      <w:r>
        <w:t xml:space="preserve">• </w:t>
      </w:r>
      <w:r>
        <w:rPr>
          <w:b/>
        </w:rPr>
        <w:t>Ease-out：开始较快，结束时慢下来。</w:t>
      </w:r>
      <w:r>
        <w:t xml:space="preserve"> 按钮、菜单和内容进入时很常用。</w:t>
      </w:r>
    </w:p>
    <w:p>
      <w:pPr>
        <w:ind w:left="720" w:hanging="360"/>
      </w:pPr>
      <w:r>
        <w:t xml:space="preserve">• </w:t>
      </w:r>
      <w:r>
        <w:rPr>
          <w:b/>
        </w:rPr>
        <w:t>Ease-in-out：两头慢，中间快。</w:t>
      </w:r>
      <w:r>
        <w:t xml:space="preserve"> 适合来回移动和状态切换。</w:t>
      </w:r>
    </w:p>
    <w:p>
      <w:pPr>
        <w:ind w:left="720" w:hanging="360"/>
      </w:pPr>
      <w:r>
        <w:t xml:space="preserve">• </w:t>
      </w:r>
      <w:r>
        <w:rPr>
          <w:b/>
        </w:rPr>
        <w:t>Cubic-bezier：自定义速度曲线。</w:t>
      </w:r>
      <w:r>
        <w:t xml:space="preserve"> 用来调出更具体的品牌手感。</w:t>
      </w:r>
    </w:p>
    <w:p>
      <w:r>
        <w:rPr>
          <w:b/>
        </w:rPr>
        <w:t>适合：</w:t>
      </w:r>
      <w:r>
        <w:t xml:space="preserve"> 几乎所有移动、缩放和显隐动画。刚开始可以先选减速缓动（Ease-out），页面通常会比匀速自然。</w:t>
      </w:r>
    </w:p>
    <w:p>
      <w:r>
        <w:t>提示词例子：</w:t>
      </w:r>
    </w:p>
    <w:p>
      <w:r>
        <w:t>text</w:t>
      </w:r>
    </w:p>
    <w:p>
      <w:r>
        <w:t>页面内容进入时使用柔和的减速缓动（ease-out），开始响应要及时，结束时慢慢停稳。持续旋转和进度动画保持匀速（linear），不要让所有动画使用同一种缓动。</w:t>
      </w:r>
    </w:p>
    <w:p>
      <w:hyperlink r:id="rLink9" w:history="1"/>
    </w:p>
    <w:p>
      <w:pPr>
        <w:pStyle w:val="Heading3"/>
      </w:pPr>
      <w:r>
        <w:t>2. Duration：时长</w:t>
      </w:r>
    </w:p>
    <w:p>
      <w:r>
        <w:t>Duration 是一次动画从开始到结束持续多久。按钮和图标需要迅速反馈，弹窗和卡片可以稍慢，大图揭示和页面转场还能再柔和一点。</w:t>
      </w:r>
    </w:p>
    <w:p>
      <w:r>
        <w:t>时长先记住三档：</w:t>
      </w:r>
    </w:p>
    <w:p>
      <w:pPr>
        <w:ind w:left="720" w:hanging="360"/>
      </w:pPr>
      <w:r>
        <w:t xml:space="preserve">• </w:t>
      </w:r>
      <w:r>
        <w:rPr>
          <w:b/>
        </w:rPr>
        <w:t>短促：</w:t>
      </w:r>
      <w:r>
        <w:t xml:space="preserve"> 按钮、图标、开关、按下反馈。</w:t>
      </w:r>
    </w:p>
    <w:p>
      <w:pPr>
        <w:ind w:left="720" w:hanging="360"/>
      </w:pPr>
      <w:r>
        <w:t xml:space="preserve">• </w:t>
      </w:r>
      <w:r>
        <w:rPr>
          <w:b/>
        </w:rPr>
        <w:t>适中：</w:t>
      </w:r>
      <w:r>
        <w:t xml:space="preserve"> 卡片进入、菜单展开、弹窗出现。</w:t>
      </w:r>
    </w:p>
    <w:p>
      <w:pPr>
        <w:ind w:left="720" w:hanging="360"/>
      </w:pPr>
      <w:r>
        <w:t xml:space="preserve">• </w:t>
      </w:r>
      <w:r>
        <w:rPr>
          <w:b/>
        </w:rPr>
        <w:t>偏慢：</w:t>
      </w:r>
      <w:r>
        <w:t xml:space="preserve"> 大图揭示、品牌首屏、页面转场。</w:t>
      </w:r>
    </w:p>
    <w:p>
      <w:r>
        <w:rPr>
          <w:b/>
        </w:rPr>
        <w:t>适合：</w:t>
      </w:r>
      <w:r>
        <w:t xml:space="preserve"> 所有动画。页面里应该有统一的快慢关系，避免一个按钮很快，旁边另一个按钮慢吞吞。</w:t>
      </w:r>
    </w:p>
    <w:p>
      <w:r>
        <w:t>提示词例子：</w:t>
      </w:r>
    </w:p>
    <w:p>
      <w:r>
        <w:t>text</w:t>
      </w:r>
    </w:p>
    <w:p>
      <w:r>
        <w:t>请为页面建立统一的动画时长：按钮和图标短促，卡片与菜单适中，主视觉揭示稍慢。先使用常见网页参数，保证连续操作时不会让用户等待。</w:t>
      </w:r>
    </w:p>
    <w:p>
      <w:pPr>
        <w:pStyle w:val="Heading3"/>
      </w:pPr>
      <w:r>
        <w:t>3. Delay：延迟</w:t>
      </w:r>
    </w:p>
    <w:p>
      <w:r>
        <w:t>Delay 指动画触发后先等待一会儿，再开始播放。它经常用来建立阅读顺序，例如标题先出现，说明文字稍后出现，按钮最后出现。</w:t>
      </w:r>
    </w:p>
    <w:p>
      <w:r>
        <w:t>常见用法：</w:t>
      </w:r>
    </w:p>
    <w:p>
      <w:pPr>
        <w:ind w:left="720" w:hanging="360"/>
      </w:pPr>
      <w:r>
        <w:t xml:space="preserve">• </w:t>
      </w:r>
      <w:r>
        <w:t>标题出现后，正文稍晚开始。</w:t>
      </w:r>
    </w:p>
    <w:p>
      <w:pPr>
        <w:ind w:left="720" w:hanging="360"/>
      </w:pPr>
      <w:r>
        <w:t xml:space="preserve">• </w:t>
      </w:r>
      <w:r>
        <w:t>弹窗背景先变暗，弹窗内容随后出现。</w:t>
      </w:r>
    </w:p>
    <w:p>
      <w:pPr>
        <w:ind w:left="720" w:hanging="360"/>
      </w:pPr>
      <w:r>
        <w:t xml:space="preserve">• </w:t>
      </w:r>
      <w:r>
        <w:t>图片加载完成后，文字再显现。</w:t>
      </w:r>
    </w:p>
    <w:p>
      <w:pPr>
        <w:ind w:left="720" w:hanging="360"/>
      </w:pPr>
      <w:r>
        <w:t xml:space="preserve">• </w:t>
      </w:r>
      <w:r>
        <w:t>页面转场结束后，再播放新页面内容。</w:t>
      </w:r>
    </w:p>
    <w:p>
      <w:r>
        <w:rPr>
          <w:b/>
        </w:rPr>
        <w:t>适合：</w:t>
      </w:r>
      <w:r>
        <w:t xml:space="preserve"> 少量元素之间的先后关系。等待太久会让用户误以为页面卡住，因此按钮点击、加载和错误反馈不要随意增加延迟。</w:t>
      </w:r>
    </w:p>
    <w:p>
      <w:r>
        <w:t>提示词例子：</w:t>
      </w:r>
    </w:p>
    <w:p>
      <w:r>
        <w:t>text</w:t>
      </w:r>
    </w:p>
    <w:p>
      <w:r>
        <w:t>首屏按照阅读顺序进入：主标题先出现，说明文字经过短暂延迟（Delay）后出现，按钮最后进入。延迟只用于建立层级，不能让用户明显感觉在等待。</w:t>
      </w:r>
    </w:p>
    <w:p>
      <w:hyperlink r:id="rLink10" w:history="1"/>
    </w:p>
    <w:p>
      <w:pPr>
        <w:pStyle w:val="Heading3"/>
      </w:pPr>
      <w:r>
        <w:t>4. Stagger：交错出现</w:t>
      </w:r>
    </w:p>
    <w:p>
      <w:r>
        <w:t>Stagger 指一组相似元素依次开始动画，中文常叫“交错出现”或“错峰动画”。Delay 通常控制一个元素等待多久，Stagger 负责给列表中的每个元素自动错开一点时间。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卡片从左到右依次出现。</w:t>
      </w:r>
    </w:p>
    <w:p>
      <w:pPr>
        <w:ind w:left="720" w:hanging="360"/>
      </w:pPr>
      <w:r>
        <w:t xml:space="preserve">• </w:t>
      </w:r>
      <w:r>
        <w:t>列表从上到下依次出现。</w:t>
      </w:r>
    </w:p>
    <w:p>
      <w:pPr>
        <w:ind w:left="720" w:hanging="360"/>
      </w:pPr>
      <w:r>
        <w:t xml:space="preserve">• </w:t>
      </w:r>
      <w:r>
        <w:t>导航菜单逐项展开。</w:t>
      </w:r>
    </w:p>
    <w:p>
      <w:pPr>
        <w:ind w:left="720" w:hanging="360"/>
      </w:pPr>
      <w:r>
        <w:t xml:space="preserve">• </w:t>
      </w:r>
      <w:r>
        <w:t>标题按行、按词或按字符出现。</w:t>
      </w:r>
    </w:p>
    <w:p>
      <w:pPr>
        <w:ind w:left="720" w:hanging="360"/>
      </w:pPr>
      <w:r>
        <w:t xml:space="preserve">• </w:t>
      </w:r>
      <w:r>
        <w:t>数据柱按照顺序增长。</w:t>
      </w:r>
    </w:p>
    <w:p>
      <w:r>
        <w:t>常见英文写法：</w:t>
      </w:r>
    </w:p>
    <w:p>
      <w:r>
        <w:t>text</w:t>
      </w:r>
    </w:p>
    <w:p>
      <w:r>
        <w:t>交错显现：staggered reveal 子元素交错：stagger children 依次入场：sequential entrance 级联动画：cascade animation</w:t>
      </w:r>
    </w:p>
    <w:p>
      <w:r>
        <w:rPr>
          <w:b/>
        </w:rPr>
        <w:t>适合：</w:t>
      </w:r>
      <w:r>
        <w:t xml:space="preserve"> 卡片列表、菜单、照片墙、数据面板、步骤流程和文字标题。整组要像连续动作，间隔太大会变成排队等候。</w:t>
      </w:r>
    </w:p>
    <w:p>
      <w:r>
        <w:t>提示词例子：</w:t>
      </w:r>
    </w:p>
    <w:p>
      <w:r>
        <w:t>text</w:t>
      </w:r>
    </w:p>
    <w:p>
      <w:r>
        <w:t>让六张卡片交错出现（Stagger），按照从左到右、从上到下的阅读顺序依次进入。相邻卡片只保留很短的间隔，整组动画连贯、轻快。</w:t>
      </w:r>
    </w:p>
    <w:p>
      <w:hyperlink r:id="rLink11" w:history="1"/>
    </w:p>
    <w:p>
      <w:pPr>
        <w:pStyle w:val="Heading3"/>
      </w:pPr>
      <w:r>
        <w:t>5. Spring：弹簧动画</w:t>
      </w:r>
    </w:p>
    <w:p>
      <w:r>
        <w:t>Spring 模拟物体的惯性和回弹。它常用于拖拽回位、按钮按下、弹窗出现和卡片吸附，画面会比普通缓动更有重量。</w:t>
      </w:r>
    </w:p>
    <w:p>
      <w:r>
        <w:t>常见手感：</w:t>
      </w:r>
    </w:p>
    <w:p>
      <w:pPr>
        <w:ind w:left="720" w:hanging="360"/>
      </w:pPr>
      <w:r>
        <w:t xml:space="preserve">• </w:t>
      </w:r>
      <w:r>
        <w:rPr>
          <w:b/>
        </w:rPr>
        <w:t>少量回弹：</w:t>
      </w:r>
      <w:r>
        <w:t xml:space="preserve"> 越过终点一点，很快停稳。</w:t>
      </w:r>
    </w:p>
    <w:p>
      <w:pPr>
        <w:ind w:left="720" w:hanging="360"/>
      </w:pPr>
      <w:r>
        <w:t xml:space="preserve">• </w:t>
      </w:r>
      <w:r>
        <w:rPr>
          <w:b/>
        </w:rPr>
        <w:t>偏硬：</w:t>
      </w:r>
      <w:r>
        <w:t xml:space="preserve"> 响应快，适合按钮和开关。</w:t>
      </w:r>
    </w:p>
    <w:p>
      <w:pPr>
        <w:ind w:left="720" w:hanging="360"/>
      </w:pPr>
      <w:r>
        <w:t xml:space="preserve">• </w:t>
      </w:r>
      <w:r>
        <w:rPr>
          <w:b/>
        </w:rPr>
        <w:t>偏软：</w:t>
      </w:r>
      <w:r>
        <w:t xml:space="preserve"> 移动柔和，适合卡片和拖拽回位。</w:t>
      </w:r>
    </w:p>
    <w:p>
      <w:pPr>
        <w:ind w:left="720" w:hanging="360"/>
      </w:pPr>
      <w:r>
        <w:t xml:space="preserve">• </w:t>
      </w:r>
      <w:r>
        <w:rPr>
          <w:b/>
        </w:rPr>
        <w:t>果冻感：</w:t>
      </w:r>
      <w:r>
        <w:t xml:space="preserve"> 来回弹动明显，只适合少量趣味页面。</w:t>
      </w:r>
    </w:p>
    <w:p>
      <w:r>
        <w:t>专业参数包括 Stiffness、Damping、Mass 和 Initial velocity。描述时只要说明“少量回弹”“快速停稳”“不要果冻感”，让 AI 负责选择参数。</w:t>
      </w:r>
    </w:p>
    <w:p>
      <w:r>
        <w:rPr>
          <w:b/>
        </w:rPr>
        <w:t>适合：</w:t>
      </w:r>
      <w:r>
        <w:t xml:space="preserve"> 拖拽、吸附、弹窗、开关、按钮和带重量感的组件。长正文和大面积背景不需要到处弹。</w:t>
      </w:r>
    </w:p>
    <w:p>
      <w:r>
        <w:t>提示词例子：</w:t>
      </w:r>
    </w:p>
    <w:p>
      <w:r>
        <w:t>text</w:t>
      </w:r>
    </w:p>
    <w:p>
      <w:r>
        <w:t>弹窗出现时使用弹簧动画（Spring），保留一点重量感和很小的回弹，随后快速停稳。不要产生夸张的果冻效果。</w:t>
      </w:r>
    </w:p>
    <w:p>
      <w:hyperlink r:id="rLink12" w:history="1"/>
    </w:p>
    <w:p>
      <w:pPr>
        <w:pBdr>
          <w:bottom w:val="single" w:sz="6" w:space="1" w:color="auto"/>
        </w:pBdr>
      </w:pPr>
    </w:p>
    <w:p>
      <w:pPr>
        <w:pStyle w:val="Heading3"/>
      </w:pPr>
      <w:r>
        <w:t>B. 内容进入和离开的八个词</w:t>
      </w:r>
    </w:p>
    <w:p>
      <w:r>
        <w:t>内容入场通常由透明度、位置、大小、模糊和遮罩组成。一个元素可以同时淡入并轻微上移，但每个区块最好只有一个主动作。</w:t>
      </w:r>
    </w:p>
    <w:p>
      <w:pPr>
        <w:pStyle w:val="Heading3"/>
      </w:pPr>
      <w:r>
        <w:t>6. Fade in / Fade out：淡入与淡出</w:t>
      </w:r>
    </w:p>
    <w:p>
      <w:r>
        <w:t>Fade 通过透明度变化让元素出现或消失。Fade in 是从看不见变成可见，Fade out 是从可见慢慢消失。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页面内容淡入。</w:t>
      </w:r>
    </w:p>
    <w:p>
      <w:pPr>
        <w:ind w:left="720" w:hanging="360"/>
      </w:pPr>
      <w:r>
        <w:t xml:space="preserve">• </w:t>
      </w:r>
      <w:r>
        <w:t>弹窗背景淡入。</w:t>
      </w:r>
    </w:p>
    <w:p>
      <w:pPr>
        <w:ind w:left="720" w:hanging="360"/>
      </w:pPr>
      <w:r>
        <w:t xml:space="preserve">• </w:t>
      </w:r>
      <w:r>
        <w:t>提示气泡淡入淡出。</w:t>
      </w:r>
    </w:p>
    <w:p>
      <w:pPr>
        <w:ind w:left="720" w:hanging="360"/>
      </w:pPr>
      <w:r>
        <w:t xml:space="preserve">• </w:t>
      </w:r>
      <w:r>
        <w:t>图片切换时旧图淡出。</w:t>
      </w:r>
    </w:p>
    <w:p>
      <w:pPr>
        <w:ind w:left="720" w:hanging="360"/>
      </w:pPr>
      <w:r>
        <w:t xml:space="preserve">• </w:t>
      </w:r>
      <w:r>
        <w:t>Toast 提示停留后淡出。</w:t>
      </w:r>
    </w:p>
    <w:p>
      <w:r>
        <w:rPr>
          <w:b/>
        </w:rPr>
        <w:t>适合：</w:t>
      </w:r>
      <w:r>
        <w:t xml:space="preserve"> 页面加载、弹窗、菜单、图片、提示和状态切换。它很稳妥，但整个网站只使用 Fade 会缺少层次。</w:t>
      </w:r>
    </w:p>
    <w:p>
      <w:r>
        <w:t>提示词例子：</w:t>
      </w:r>
    </w:p>
    <w:p>
      <w:r>
        <w:t>text</w:t>
      </w:r>
    </w:p>
    <w:p>
      <w:r>
        <w:t>页面内容使用柔和的淡入（Fade in）。标题先出现，正文随后淡入；关闭弹窗时使用更快的淡出（Fade out）。避免整页所有元素同时显现。</w:t>
      </w:r>
    </w:p>
    <w:p>
      <w:hyperlink r:id="rLink13" w:history="1"/>
    </w:p>
    <w:p>
      <w:pPr>
        <w:pStyle w:val="Heading3"/>
      </w:pPr>
      <w:r>
        <w:t>7. Crossfade：交叉淡化</w:t>
      </w:r>
    </w:p>
    <w:p>
      <w:r>
        <w:t>Crossfade 指旧内容淡出的同时，新内容淡入。两个画面会短暂重叠，因此切换过程比“旧内容先消失，新内容再出现”更连贯。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两张图片交叉淡化。</w:t>
      </w:r>
    </w:p>
    <w:p>
      <w:pPr>
        <w:ind w:left="720" w:hanging="360"/>
      </w:pPr>
      <w:r>
        <w:t xml:space="preserve">• </w:t>
      </w:r>
      <w:r>
        <w:t>标签页内容切换。</w:t>
      </w:r>
    </w:p>
    <w:p>
      <w:pPr>
        <w:ind w:left="720" w:hanging="360"/>
      </w:pPr>
      <w:r>
        <w:t xml:space="preserve">• </w:t>
      </w:r>
      <w:r>
        <w:t>产品配色预览切换。</w:t>
      </w:r>
    </w:p>
    <w:p>
      <w:pPr>
        <w:ind w:left="720" w:hanging="360"/>
      </w:pPr>
      <w:r>
        <w:t xml:space="preserve">• </w:t>
      </w:r>
      <w:r>
        <w:t>背景图或背景颜色渐变切换。</w:t>
      </w:r>
    </w:p>
    <w:p>
      <w:pPr>
        <w:ind w:left="720" w:hanging="360"/>
      </w:pPr>
      <w:r>
        <w:t xml:space="preserve">• </w:t>
      </w:r>
      <w:r>
        <w:t>音乐封面和播放信息更新。</w:t>
      </w:r>
    </w:p>
    <w:p>
      <w:r>
        <w:rPr>
          <w:b/>
        </w:rPr>
        <w:t>适合：</w:t>
      </w:r>
      <w:r>
        <w:t xml:space="preserve"> 两个位置相同、内容不同的状态。新旧内容尺寸差异很大时，还要配合布局动画，避免容器突然跳动。</w:t>
      </w:r>
    </w:p>
    <w:p>
      <w:r>
        <w:t>提示词例子：</w:t>
      </w:r>
    </w:p>
    <w:p>
      <w:r>
        <w:t>text</w:t>
      </w:r>
    </w:p>
    <w:p>
      <w:r>
        <w:t>切换标签页时使用交叉淡化（Crossfade）：旧内容淡出的同时，新内容在相同位置淡入。保持容器高度稳定，快速切换时取消上一段未完成动画。</w:t>
      </w:r>
    </w:p>
    <w:p>
      <w:hyperlink r:id="rLink14" w:history="1"/>
    </w:p>
    <w:p>
      <w:pPr>
        <w:pStyle w:val="Heading3"/>
      </w:pPr>
      <w:r>
        <w:t>8. Slide in / Slide out：滑入与滑出</w:t>
      </w:r>
    </w:p>
    <w:p>
      <w:r>
        <w:t>Slide 指元素从上、下、左、右某个方向进入或离开。方向会传达空间关系：右侧抽屉从右边进入，底部操作面板从下方升起。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rPr>
          <w:b/>
        </w:rPr>
        <w:t>Slide up：</w:t>
      </w:r>
      <w:r>
        <w:t xml:space="preserve"> 从下方进入。</w:t>
      </w:r>
    </w:p>
    <w:p>
      <w:pPr>
        <w:ind w:left="720" w:hanging="360"/>
      </w:pPr>
      <w:r>
        <w:t xml:space="preserve">• </w:t>
      </w:r>
      <w:r>
        <w:rPr>
          <w:b/>
        </w:rPr>
        <w:t>Slide down：</w:t>
      </w:r>
      <w:r>
        <w:t xml:space="preserve"> 从上方展开。</w:t>
      </w:r>
    </w:p>
    <w:p>
      <w:pPr>
        <w:ind w:left="720" w:hanging="360"/>
      </w:pPr>
      <w:r>
        <w:t xml:space="preserve">• </w:t>
      </w:r>
      <w:r>
        <w:rPr>
          <w:b/>
        </w:rPr>
        <w:t>Slide from left：</w:t>
      </w:r>
      <w:r>
        <w:t xml:space="preserve"> 从左侧进入。</w:t>
      </w:r>
    </w:p>
    <w:p>
      <w:pPr>
        <w:ind w:left="720" w:hanging="360"/>
      </w:pPr>
      <w:r>
        <w:t xml:space="preserve">• </w:t>
      </w:r>
      <w:r>
        <w:rPr>
          <w:b/>
        </w:rPr>
        <w:t>Slide from right：</w:t>
      </w:r>
      <w:r>
        <w:t xml:space="preserve"> 从右侧进入。</w:t>
      </w:r>
    </w:p>
    <w:p>
      <w:pPr>
        <w:ind w:left="720" w:hanging="360"/>
      </w:pPr>
      <w:r>
        <w:t xml:space="preserve">• </w:t>
      </w:r>
      <w:r>
        <w:rPr>
          <w:b/>
        </w:rPr>
        <w:t>Drawer slide：</w:t>
      </w:r>
      <w:r>
        <w:t xml:space="preserve"> 抽屉菜单滑入。</w:t>
      </w:r>
    </w:p>
    <w:p>
      <w:r>
        <w:rPr>
          <w:b/>
        </w:rPr>
        <w:t>适合：</w:t>
      </w:r>
      <w:r>
        <w:t xml:space="preserve"> 菜单、侧边栏、底部面板、轮播、章节标题和步骤切换。位移方向要和组件所在位置一致。</w:t>
      </w:r>
    </w:p>
    <w:p>
      <w:r>
        <w:t>提示词例子：</w:t>
      </w:r>
    </w:p>
    <w:p>
      <w:r>
        <w:t>text</w:t>
      </w:r>
    </w:p>
    <w:p>
      <w:r>
        <w:t>移动端菜单从右侧滑入（Slide in），关闭时沿原方向滑出（Slide out）；章节标题从下方轻微滑入。保持位移克制，让用户看得出方向即可。</w:t>
      </w:r>
    </w:p>
    <w:p>
      <w:hyperlink r:id="rLink15" w:history="1"/>
    </w:p>
    <w:p>
      <w:pPr>
        <w:pStyle w:val="Heading3"/>
      </w:pPr>
      <w:r>
        <w:t>9. Scale in / Scale out：缩放进入与离开</w:t>
      </w:r>
    </w:p>
    <w:p>
      <w:r>
        <w:t>Scale 通过大小变化表现元素出现、强调或关闭。Scale in 从较小尺寸回到正常大小，Scale out 则逐渐缩小离开。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弹窗从小到正常尺寸。</w:t>
      </w:r>
    </w:p>
    <w:p>
      <w:pPr>
        <w:ind w:left="720" w:hanging="360"/>
      </w:pPr>
      <w:r>
        <w:t xml:space="preserve">• </w:t>
      </w:r>
      <w:r>
        <w:t>按钮按下时轻微缩小。</w:t>
      </w:r>
    </w:p>
    <w:p>
      <w:pPr>
        <w:ind w:left="720" w:hanging="360"/>
      </w:pPr>
      <w:r>
        <w:t xml:space="preserve">• </w:t>
      </w:r>
      <w:r>
        <w:t>图片从缩略图放大。</w:t>
      </w:r>
    </w:p>
    <w:p>
      <w:pPr>
        <w:ind w:left="720" w:hanging="360"/>
      </w:pPr>
      <w:r>
        <w:t xml:space="preserve">• </w:t>
      </w:r>
      <w:r>
        <w:t>成功图标弹出。</w:t>
      </w:r>
    </w:p>
    <w:p>
      <w:pPr>
        <w:ind w:left="720" w:hanging="360"/>
      </w:pPr>
      <w:r>
        <w:t xml:space="preserve">• </w:t>
      </w:r>
      <w:r>
        <w:t>菜单从触发点展开。</w:t>
      </w:r>
    </w:p>
    <w:p>
      <w:r>
        <w:rPr>
          <w:b/>
        </w:rPr>
        <w:t>适合：</w:t>
      </w:r>
      <w:r>
        <w:t xml:space="preserve"> 弹窗、图片预览、按钮、菜单和成功提示。长段文字频繁缩放会影响阅读稳定性。</w:t>
      </w:r>
    </w:p>
    <w:p>
      <w:r>
        <w:t>交给 AI：</w:t>
      </w:r>
    </w:p>
    <w:p>
      <w:r>
        <w:t>text</w:t>
      </w:r>
    </w:p>
    <w:p>
      <w:r>
        <w:t>弹窗使用缩放进入（Scale in）配合淡入，从较小尺寸自然回到正常大小；关闭时快速缩小并淡出。按钮按下只保留轻微缩放反馈。</w:t>
      </w:r>
    </w:p>
    <w:p>
      <w:hyperlink r:id="rLink16" w:history="1"/>
    </w:p>
    <w:p>
      <w:pPr>
        <w:pStyle w:val="Heading3"/>
      </w:pPr>
      <w:r>
        <w:t>10. Blur reveal：模糊显现</w:t>
      </w:r>
    </w:p>
    <w:p>
      <w:r>
        <w:t>Blur reveal 指元素先处于模糊状态，再逐渐恢复清晰，通常还会配合淡入和少量移动。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标题从模糊变清晰。</w:t>
      </w:r>
    </w:p>
    <w:p>
      <w:pPr>
        <w:ind w:left="720" w:hanging="360"/>
      </w:pPr>
      <w:r>
        <w:t xml:space="preserve">• </w:t>
      </w:r>
      <w:r>
        <w:t>图片加载完成后去除模糊。</w:t>
      </w:r>
    </w:p>
    <w:p>
      <w:pPr>
        <w:ind w:left="720" w:hanging="360"/>
      </w:pPr>
      <w:r>
        <w:t xml:space="preserve">• </w:t>
      </w:r>
      <w:r>
        <w:t>多行文字依次聚焦。</w:t>
      </w:r>
    </w:p>
    <w:p>
      <w:pPr>
        <w:ind w:left="720" w:hanging="360"/>
      </w:pPr>
      <w:r>
        <w:t xml:space="preserve">• </w:t>
      </w:r>
      <w:r>
        <w:t>背景从虚化状态恢复清楚。</w:t>
      </w:r>
    </w:p>
    <w:p>
      <w:pPr>
        <w:ind w:left="720" w:hanging="360"/>
      </w:pPr>
      <w:r>
        <w:t xml:space="preserve">• </w:t>
      </w:r>
      <w:r>
        <w:t>页面切换时旧内容逐渐失焦。</w:t>
      </w:r>
    </w:p>
    <w:p>
      <w:r>
        <w:rPr>
          <w:b/>
        </w:rPr>
        <w:t>适合：</w:t>
      </w:r>
      <w:r>
        <w:t xml:space="preserve"> 大标题、摄影作品、产品主视觉和少量重点内容。整页文字都使用模糊会增加渲染压力，也会拖慢阅读。</w:t>
      </w:r>
    </w:p>
    <w:p>
      <w:r>
        <w:t>交给 AI：</w:t>
      </w:r>
    </w:p>
    <w:p>
      <w:r>
        <w:t>text</w:t>
      </w:r>
    </w:p>
    <w:p>
      <w:r>
        <w:t>首屏标题使用模糊显现（Blur reveal），从轻微模糊逐渐变清晰，同时淡入并小幅上移。只用于主标题和重点图片，正文保持稳定清晰。</w:t>
      </w:r>
    </w:p>
    <w:p>
      <w:hyperlink r:id="rLink17" w:history="1"/>
    </w:p>
    <w:p>
      <w:pPr>
        <w:pStyle w:val="Heading3"/>
      </w:pPr>
      <w:r>
        <w:t>11. Clip-path reveal：裁剪揭示</w:t>
      </w:r>
    </w:p>
    <w:p>
      <w:r>
        <w:t>Clip-path reveal 通过改变一个裁剪区域，让内容从某个方向或形状中逐步露出来。效果像打开一扇窗，窗外的图片一直存在，只是可见范围慢慢扩大。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从左到右展开。</w:t>
      </w:r>
    </w:p>
    <w:p>
      <w:pPr>
        <w:ind w:left="720" w:hanging="360"/>
      </w:pPr>
      <w:r>
        <w:t xml:space="preserve">• </w:t>
      </w:r>
      <w:r>
        <w:t>从下到上露出。</w:t>
      </w:r>
    </w:p>
    <w:p>
      <w:pPr>
        <w:ind w:left="720" w:hanging="360"/>
      </w:pPr>
      <w:r>
        <w:t xml:space="preserve">• </w:t>
      </w:r>
      <w:r>
        <w:t>从中央向两侧打开。</w:t>
      </w:r>
    </w:p>
    <w:p>
      <w:pPr>
        <w:ind w:left="720" w:hanging="360"/>
      </w:pPr>
      <w:r>
        <w:t xml:space="preserve">• </w:t>
      </w:r>
      <w:r>
        <w:t>圆形区域向外扩张。</w:t>
      </w:r>
    </w:p>
    <w:p>
      <w:pPr>
        <w:ind w:left="720" w:hanging="360"/>
      </w:pPr>
      <w:r>
        <w:t xml:space="preserve">• </w:t>
      </w:r>
      <w:r>
        <w:t>多边形裁剪逐渐变成完整矩形。</w:t>
      </w:r>
    </w:p>
    <w:p>
      <w:r>
        <w:rPr>
          <w:b/>
        </w:rPr>
        <w:t>适合：</w:t>
      </w:r>
      <w:r>
        <w:t xml:space="preserve"> 产品图片、作品集、品牌首屏、章节封面和重点标题。普通信息卡片大量使用会显得太重。</w:t>
      </w:r>
    </w:p>
    <w:p>
      <w:r>
        <w:t>交给 AI：</w:t>
      </w:r>
    </w:p>
    <w:p>
      <w:r>
        <w:t>text</w:t>
      </w:r>
    </w:p>
    <w:p>
      <w:r>
        <w:t>主视觉图片使用裁剪揭示（Clip-path reveal），从左向右平滑展开。图片本身保持稳定，只改变可见区域；效果干净，不叠加旋转和夸张缩放。</w:t>
      </w:r>
    </w:p>
    <w:p>
      <w:hyperlink r:id="rLink18" w:history="1"/>
    </w:p>
    <w:p>
      <w:pPr>
        <w:pStyle w:val="Heading3"/>
      </w:pPr>
      <w:r>
        <w:t>12. Mask reveal：蒙版显现</w:t>
      </w:r>
    </w:p>
    <w:p>
      <w:r>
        <w:t>Mask reveal 通过蒙版的透明区域控制内容哪里可见。它和 Clip-path 都能揭示内容，Mask 还能使用渐变、纹理和柔和边缘，画面更像光线扫过、墨迹扩散或渐变擦出。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渐变蒙版从一侧扫过。</w:t>
      </w:r>
    </w:p>
    <w:p>
      <w:pPr>
        <w:ind w:left="720" w:hanging="360"/>
      </w:pPr>
      <w:r>
        <w:t xml:space="preserve">• </w:t>
      </w:r>
      <w:r>
        <w:t>光线扫过后露出文字。</w:t>
      </w:r>
    </w:p>
    <w:p>
      <w:pPr>
        <w:ind w:left="720" w:hanging="360"/>
      </w:pPr>
      <w:r>
        <w:t xml:space="preserve">• </w:t>
      </w:r>
      <w:r>
        <w:t>墨迹或笔刷形状揭示图片。</w:t>
      </w:r>
    </w:p>
    <w:p>
      <w:pPr>
        <w:ind w:left="720" w:hanging="360"/>
      </w:pPr>
      <w:r>
        <w:t xml:space="preserve">• </w:t>
      </w:r>
      <w:r>
        <w:t>噪点逐渐消散。</w:t>
      </w:r>
    </w:p>
    <w:p>
      <w:pPr>
        <w:ind w:left="720" w:hanging="360"/>
      </w:pPr>
      <w:r>
        <w:t xml:space="preserve">• </w:t>
      </w:r>
      <w:r>
        <w:t>柔边圆形区域向外扩散。</w:t>
      </w:r>
    </w:p>
    <w:p>
      <w:r>
        <w:rPr>
          <w:b/>
        </w:rPr>
        <w:t>适合：</w:t>
      </w:r>
      <w:r>
        <w:t xml:space="preserve"> 品牌视觉、海报式网页、摄影、艺术作品集和产品主视觉。需要清楚几何边界时优先用 Clip-path。</w:t>
      </w:r>
    </w:p>
    <w:p>
      <w:r>
        <w:t>交给 AI：</w:t>
      </w:r>
    </w:p>
    <w:p>
      <w:r>
        <w:t>text</w:t>
      </w:r>
    </w:p>
    <w:p>
      <w:r>
        <w:t>图片使用蒙版显现（Mask reveal），通过柔和渐变蒙版从中央向外显现。边缘保持自然，不要出现生硬矩形；只用于主视觉区域。</w:t>
      </w:r>
    </w:p>
    <w:p>
      <w:hyperlink r:id="rLink19" w:history="1"/>
    </w:p>
    <w:p>
      <w:pPr>
        <w:pStyle w:val="Heading3"/>
      </w:pPr>
      <w:r>
        <w:t>13. Wipe transition：擦除转场</w:t>
      </w:r>
    </w:p>
    <w:p>
      <w:r>
        <w:t>Wipe transition 指一个色块、遮罩或画面沿某个方向扫过，把旧内容盖住并带出新内容。它强调方向感和切换动作。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从左向右擦过。</w:t>
      </w:r>
    </w:p>
    <w:p>
      <w:pPr>
        <w:ind w:left="720" w:hanging="360"/>
      </w:pPr>
      <w:r>
        <w:t xml:space="preserve">• </w:t>
      </w:r>
      <w:r>
        <w:t>从上向下覆盖。</w:t>
      </w:r>
    </w:p>
    <w:p>
      <w:pPr>
        <w:ind w:left="720" w:hanging="360"/>
      </w:pPr>
      <w:r>
        <w:t xml:space="preserve">• </w:t>
      </w:r>
      <w:r>
        <w:t>两个色块从两侧合拢。</w:t>
      </w:r>
    </w:p>
    <w:p>
      <w:pPr>
        <w:ind w:left="720" w:hanging="360"/>
      </w:pPr>
      <w:r>
        <w:t xml:space="preserve">• </w:t>
      </w:r>
      <w:r>
        <w:t>对角线扫过。</w:t>
      </w:r>
    </w:p>
    <w:p>
      <w:pPr>
        <w:ind w:left="720" w:hanging="360"/>
      </w:pPr>
      <w:r>
        <w:t xml:space="preserve">• </w:t>
      </w:r>
      <w:r>
        <w:t>圆形区域扩张覆盖全屏。</w:t>
      </w:r>
    </w:p>
    <w:p>
      <w:r>
        <w:rPr>
          <w:b/>
        </w:rPr>
        <w:t>适合：</w:t>
      </w:r>
      <w:r>
        <w:t xml:space="preserve"> 页面切换、作品集项目、大图轮播、品牌章节和视频式叙事。功能型页面频繁使用会让切换显得很重。</w:t>
      </w:r>
    </w:p>
    <w:p>
      <w:r>
        <w:t>交给 AI：</w:t>
      </w:r>
    </w:p>
    <w:p>
      <w:r>
        <w:t>text</w:t>
      </w:r>
    </w:p>
    <w:p>
      <w:r>
        <w:t>章节切换时使用擦除转场（Wipe transition）：一个纯色遮罩从左向右扫过，覆盖旧内容后带出新内容。动作清楚、节奏利落，用户快速导航时允许跳过。</w:t>
      </w:r>
    </w:p>
    <w:p>
      <w:hyperlink r:id="rLink20" w:history="1"/>
    </w:p>
    <w:p>
      <w:pPr>
        <w:pBdr>
          <w:bottom w:val="single" w:sz="6" w:space="1" w:color="auto"/>
        </w:pBdr>
      </w:pPr>
    </w:p>
    <w:p>
      <w:pPr>
        <w:pStyle w:val="Heading3"/>
      </w:pPr>
      <w:r>
        <w:t>C. 文字怎么出现的三个基础词</w:t>
      </w:r>
    </w:p>
    <w:p>
      <w:r>
        <w:t>文字动效首先要保证阅读。标题可以有表现力，正文应该尽快稳定下来。字数越多，越要减少逐字动画。</w:t>
      </w:r>
    </w:p>
    <w:p>
      <w:pPr>
        <w:pStyle w:val="Heading3"/>
      </w:pPr>
      <w:r>
        <w:t>14. Text reveal：文字显现</w:t>
      </w:r>
    </w:p>
    <w:p>
      <w:r>
        <w:t>Text reveal 是文字进入动画的总称。它可以按行、按词、按字符处理，也可以结合裁剪、淡入、模糊和位移。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Line reveal：按行显现。</w:t>
      </w:r>
    </w:p>
    <w:p>
      <w:pPr>
        <w:ind w:left="720" w:hanging="360"/>
      </w:pPr>
      <w:r>
        <w:t xml:space="preserve">• </w:t>
      </w:r>
      <w:r>
        <w:t>Word reveal：按词显现。</w:t>
      </w:r>
    </w:p>
    <w:p>
      <w:pPr>
        <w:ind w:left="720" w:hanging="360"/>
      </w:pPr>
      <w:r>
        <w:t xml:space="preserve">• </w:t>
      </w:r>
      <w:r>
        <w:t>Character reveal：按字符显现。</w:t>
      </w:r>
    </w:p>
    <w:p>
      <w:pPr>
        <w:ind w:left="720" w:hanging="360"/>
      </w:pPr>
      <w:r>
        <w:t xml:space="preserve">• </w:t>
      </w:r>
      <w:r>
        <w:t>Masked text reveal：文字从裁剪窗口中出现。</w:t>
      </w:r>
    </w:p>
    <w:p>
      <w:pPr>
        <w:ind w:left="720" w:hanging="360"/>
      </w:pPr>
      <w:r>
        <w:t xml:space="preserve">• </w:t>
      </w:r>
      <w:r>
        <w:t>Blur text reveal：文字从模糊变清晰。</w:t>
      </w:r>
    </w:p>
    <w:p>
      <w:r>
        <w:rPr>
          <w:b/>
        </w:rPr>
        <w:t>适合：</w:t>
      </w:r>
      <w:r>
        <w:t xml:space="preserve"> 首屏标题、章节标题、宣传语和少量重点文字。提示词最好继续说明按行、按词还是按字符。</w:t>
      </w:r>
    </w:p>
    <w:p>
      <w:r>
        <w:t>交给 AI：</w:t>
      </w:r>
    </w:p>
    <w:p>
      <w:r>
        <w:t>text</w:t>
      </w:r>
    </w:p>
    <w:p>
      <w:r>
        <w:t>主标题使用文字显现（Text reveal）。按照每一行分别处理，文字从自己的裁剪容器中向上显现，并带轻微淡入；正文只使用普通淡入。</w:t>
      </w:r>
    </w:p>
    <w:p>
      <w:hyperlink r:id="rLink21" w:history="1"/>
    </w:p>
    <w:p>
      <w:pPr>
        <w:pStyle w:val="Heading3"/>
      </w:pPr>
      <w:r>
        <w:t>15. Line reveal：按行显现</w:t>
      </w:r>
    </w:p>
    <w:p>
      <w:r>
        <w:t>Line reveal 把标题或段落拆成多行，每一行分别进入。它保留了完整语句，比逐字动画更容易阅读。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多行标题从下向上依次出现。</w:t>
      </w:r>
    </w:p>
    <w:p>
      <w:pPr>
        <w:ind w:left="720" w:hanging="360"/>
      </w:pPr>
      <w:r>
        <w:t xml:space="preserve">• </w:t>
      </w:r>
      <w:r>
        <w:t>每行从裁剪窗口中升起。</w:t>
      </w:r>
    </w:p>
    <w:p>
      <w:pPr>
        <w:ind w:left="720" w:hanging="360"/>
      </w:pPr>
      <w:r>
        <w:t xml:space="preserve">• </w:t>
      </w:r>
      <w:r>
        <w:t>当前行清晰，下一行稍后显现。</w:t>
      </w:r>
    </w:p>
    <w:p>
      <w:pPr>
        <w:ind w:left="720" w:hanging="360"/>
      </w:pPr>
      <w:r>
        <w:t xml:space="preserve">• </w:t>
      </w:r>
      <w:r>
        <w:t>多行文字轻微交错淡入。</w:t>
      </w:r>
    </w:p>
    <w:p>
      <w:r>
        <w:rPr>
          <w:b/>
        </w:rPr>
        <w:t>适合：</w:t>
      </w:r>
      <w:r>
        <w:t xml:space="preserve"> 两到五行的大标题、引言、章节标题和品牌文案。正文很多时，只给开头几行使用。</w:t>
      </w:r>
    </w:p>
    <w:p>
      <w:r>
        <w:t>交给 AI：</w:t>
      </w:r>
    </w:p>
    <w:p>
      <w:r>
        <w:t>text</w:t>
      </w:r>
    </w:p>
    <w:p>
      <w:r>
        <w:t>主标题使用按行显现（Line reveal）。每行从下方轻微进入，按照阅读顺序依次出现；保持句子完整，不要拆成单个字符。</w:t>
      </w:r>
    </w:p>
    <w:p>
      <w:hyperlink r:id="rLink22" w:history="1"/>
    </w:p>
    <w:p>
      <w:pPr>
        <w:pStyle w:val="Heading3"/>
      </w:pPr>
      <w:r>
        <w:t>16. Word reveal：按词显现</w:t>
      </w:r>
    </w:p>
    <w:p>
      <w:r>
        <w:t>Word reveal 把一句话拆成多个词，每个词依次或分组出现。它比按行更有节奏，又比逐字符更容易读。</w:t>
      </w:r>
    </w:p>
    <w:p>
      <w:r>
        <w:t>常见类型：</w:t>
      </w:r>
    </w:p>
    <w:p>
      <w:pPr>
        <w:ind w:left="720" w:hanging="360"/>
      </w:pPr>
      <w:r>
        <w:t xml:space="preserve">• </w:t>
      </w:r>
      <w:r>
        <w:t>每个词依次淡入。</w:t>
      </w:r>
    </w:p>
    <w:p>
      <w:pPr>
        <w:ind w:left="720" w:hanging="360"/>
      </w:pPr>
      <w:r>
        <w:t xml:space="preserve">• </w:t>
      </w:r>
      <w:r>
        <w:t>关键词先出现，其他词随后补齐。</w:t>
      </w:r>
    </w:p>
    <w:p>
      <w:pPr>
        <w:ind w:left="720" w:hanging="360"/>
      </w:pPr>
      <w:r>
        <w:t xml:space="preserve">• </w:t>
      </w:r>
      <w:r>
        <w:t>每个词从下方轻微进入。</w:t>
      </w:r>
    </w:p>
    <w:p>
      <w:pPr>
        <w:ind w:left="720" w:hanging="360"/>
      </w:pPr>
      <w:r>
        <w:t xml:space="preserve">• </w:t>
      </w:r>
      <w:r>
        <w:t>词语从模糊逐渐变清晰。</w:t>
      </w:r>
    </w:p>
    <w:p>
      <w:r>
        <w:t>中文没有天然空格，AI 通常需要根据语义切词。如果切分不合理，可以直接告诉它按短语分组。</w:t>
      </w:r>
    </w:p>
    <w:p>
      <w:r>
        <w:rPr>
          <w:b/>
        </w:rPr>
        <w:t>适合：</w:t>
      </w:r>
      <w:r>
        <w:t xml:space="preserve"> 简短标题、口号、数据结论和重点句。长段落不要按词播放。</w:t>
      </w:r>
    </w:p>
    <w:p>
      <w:r>
        <w:t>交给 AI：</w:t>
      </w:r>
    </w:p>
    <w:p>
      <w:r>
        <w:t>text</w:t>
      </w:r>
    </w:p>
    <w:p>
      <w:r>
        <w:t>标题使用按词显现（Word reveal），按照中文语义拆成几个短语，再依次显现。关键词可以稍微强调，整句要快速完成，不能影响阅读。</w:t>
      </w:r>
    </w:p>
    <w:p>
      <w:hyperlink r:id="rLink23" w:history="1"/>
    </w:p>
    <w:p>
      <w:pPr>
        <w:pBdr>
          <w:bottom w:val="single" w:sz="6" w:space="1" w:color="auto"/>
        </w:pBdr>
      </w:pPr>
    </w:p>
    <w:p>
      <w:r>
        <w:t>上篇先收住最常用的触发方式，以及缓动、交错、淡入、滑入和基础文字显现。接下来还有视差滚动、横向滚动、滚动叙事、磁吸按钮、鼠标跟随、卡片倾斜、光标聚光灯、布局过渡和页面转场。</w:t>
      </w:r>
    </w:p>
    <w:p>
      <w:r>
        <w:t>下一篇从第 17 个词继续。等这些常用动效类型全部讲清楚，再进入第四层 UX 规则，并把四层组合成可以直接交给 AI 的完整提示词。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rPr>
          <w:b/>
        </w:rPr>
        <w:t>关于作者</w:t>
      </w:r>
    </w:p>
    <w:p>
      <w:r>
        <w:rPr>
          <w:b/>
        </w:rPr>
        <w:t>Punk</w:t>
      </w:r>
      <w:r>
        <w:t>｜中科大管理学硕士｜AI提示词、AI小白教程｜Punk系列Skills作者｜3个月赚了8位数｜Learn in Public｜FDE文章浏览量240w｜</w:t>
      </w:r>
      <w:hyperlink r:id="rLink24" w:history="1">
        <w:r>
          <w:rPr>
            <w:rStyle w:val="Hyperlink"/>
          </w:rPr>
          <w:t>@AdrianPunk115</w:t>
        </w:r>
      </w:hyperlink>
    </w:p>
    <w:p>
      <w:hyperlink r:id="rLink25" w:history="1"/>
    </w:p>
    <w:sectPr>
      <w:footerReference w:type="default" r:id="rIdFooter1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1016000" cy="237544"/>
          <wp:effectExtent l="0" t="0" r="0" b="0"/>
          <wp:docPr id="1" name="Picture" descr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Image" descr="logo"/>
                  <pic:cNvPicPr/>
                </pic:nvPicPr>
                <pic:blipFill>
                  <a:blip r:embed="rIdFooterLogo"/>
                  <a:stretch>
                    <a:fillRect/>
                  </a:stretch>
                </pic:blipFill>
                <pic:spPr>
                  <a:xfrm>
                    <a:off x="0" y="0"/>
                    <a:ext cx="1016000" cy="237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ource Han Serif SC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  <w:pPr>
      <w:spacing w:line="276" w:lineRule="auto" w:after="200"/>
    </w:p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rFonts w:ascii="Times New Roman" w:hAnsi="Times New Roman" w:eastAsia="Source Han Serif SC" w:cs="Times New Roman"/>
      <w:b/>
      <w:color w:val="0F4761"/>
      <w:sz w:val="40"/>
    </w:rPr>
  </w:style>
  <w:style w:type="paragraph" w:styleId="Heading2">
    <w:name w:val="heading 2"/>
    <w:basedOn w:val="Normal"/>
    <w:next w:val="Normal"/>
    <w:uiPriority w:val="9"/>
    <w:unhideWhenUsed/>
    <w:qFormat/>
    <w:rPr>
      <w:rFonts w:ascii="Times New Roman" w:hAnsi="Times New Roman" w:eastAsia="Source Han Serif SC" w:cs="Times New Roman"/>
      <w:b/>
      <w:color w:val="0F4761"/>
      <w:sz w:val="32"/>
    </w:rPr>
  </w:style>
  <w:style w:type="paragraph" w:styleId="Heading3">
    <w:name w:val="heading 3"/>
    <w:basedOn w:val="Normal"/>
    <w:next w:val="Normal"/>
    <w:uiPriority w:val="9"/>
    <w:unhideWhenUsed/>
    <w:qFormat/>
    <w:rPr>
      <w:rFonts w:ascii="Times New Roman" w:hAnsi="Times New Roman" w:eastAsia="Source Han Serif SC" w:cs="Times New Roman"/>
      <w:b/>
      <w:color w:val="0F4761"/>
      <w:sz w:val="28"/>
    </w:rPr>
  </w:style>
  <w:style w:type="character" w:styleId="Hyperlink">
    <w:name w:val="Hyperlink"/>
    <w:basedOn w:val="DefaultParagraphFont"/>
    <w:uiPriority w:val="99"/>
    <w:unhideWhenUsed/>
    <w:rPr>
      <w:color w:val="156082"/>
      <w:u w:val="single"/>
    </w:rPr>
  </w:style>
  <w:style w:type="character" w:styleId="CodeChar">
    <w:name w:val="Code Char"/>
    <w:basedOn w:val="DefaultParagraphFont"/>
    <w:uiPriority w:val="99"/>
    <w:rPr>
      <w:rFonts w:ascii="Consolas" w:hAnsi="Consolas" w:eastAsia="Source Han Serif SC" w:cs="Consolas"/>
    </w:rPr>
  </w:style>
  <w:style w:type="paragraph" w:styleId="CodeBlock">
    <w:name w:val="Code Block"/>
    <w:basedOn w:val="Normal"/>
    <w:uiPriority w:val="99"/>
    <w:pPr>
      <w:shd w:val="clear" w:color="auto" w:fill="F6F8FA"/>
      <w:spacing w:before="120" w:after="120"/>
    </w:pPr>
    <w:rPr>
      <w:rFonts w:ascii="Consolas" w:hAnsi="Consolas" w:eastAsia="Source Han Serif SC" w:cs="Consolas"/>
    </w:rPr>
  </w:style>
  <w:style w:type="table" w:styleId="MdTable">
    <w:name w:val="Md Table"/>
    <w:basedOn w:val="TableNormal"/>
    <w:uiPriority w:val="9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  <w:tcPr>
        <w:shd w:val="clear" w:color="auto" w:fill="F2F2F2"/>
      </w:tcPr>
    </w:tblStyle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1" Type="http://schemas.openxmlformats.org/officeDocument/2006/relationships/footer" Target="footer1.xml"/><Relationship Id="rLink1" Type="http://schemas.openxmlformats.org/officeDocument/2006/relationships/hyperlink" Target="https://x.com/AdrianPunk115/article/2099485951701721585/media/2099481060249927681" TargetMode="External"/><Relationship Id="rLink2" Type="http://schemas.openxmlformats.org/officeDocument/2006/relationships/hyperlink" Target="https://x.com/AdrianPunk115/article/2099485951701721585/media/2099481060291788800" TargetMode="External"/><Relationship Id="rLink3" Type="http://schemas.openxmlformats.org/officeDocument/2006/relationships/hyperlink" Target="https://x.com/AdrianPunk115/article/2099485951701721585/media/2099481059394256896" TargetMode="External"/><Relationship Id="rLink4" Type="http://schemas.openxmlformats.org/officeDocument/2006/relationships/hyperlink" Target="https://x.com/AdrianPunk115/article/2099485951701721585/media/2099481075043184640" TargetMode="External"/><Relationship Id="rLink5" Type="http://schemas.openxmlformats.org/officeDocument/2006/relationships/hyperlink" Target="https://x.com/AdrianPunk115/article/2099485951701721585/media/2099481074875420672" TargetMode="External"/><Relationship Id="rLink6" Type="http://schemas.openxmlformats.org/officeDocument/2006/relationships/hyperlink" Target="https://x.com/AdrianPunk115/article/2099485951701721585/media/2099481075043213312" TargetMode="External"/><Relationship Id="rLink7" Type="http://schemas.openxmlformats.org/officeDocument/2006/relationships/hyperlink" Target="https://x.com/AdrianPunk115/article/2099485951701721585/media/2099481075110330369" TargetMode="External"/><Relationship Id="rLink8" Type="http://schemas.openxmlformats.org/officeDocument/2006/relationships/hyperlink" Target="https://x.com/AdrianPunk115/article/2099485951701721585/media/2099481090830503936" TargetMode="External"/><Relationship Id="rLink9" Type="http://schemas.openxmlformats.org/officeDocument/2006/relationships/hyperlink" Target="https://x.com/AdrianPunk115/article/2099485951701721585/media/2099481090851557376" TargetMode="External"/><Relationship Id="rLink10" Type="http://schemas.openxmlformats.org/officeDocument/2006/relationships/hyperlink" Target="https://x.com/AdrianPunk115/article/2099485951701721585/media/2099481093753974784" TargetMode="External"/><Relationship Id="rLink11" Type="http://schemas.openxmlformats.org/officeDocument/2006/relationships/hyperlink" Target="https://x.com/AdrianPunk115/article/2099485951701721585/media/2099481091010908160" TargetMode="External"/><Relationship Id="rLink12" Type="http://schemas.openxmlformats.org/officeDocument/2006/relationships/hyperlink" Target="https://x.com/AdrianPunk115/article/2099485951701721585/media/2099481105565188096" TargetMode="External"/><Relationship Id="rLink13" Type="http://schemas.openxmlformats.org/officeDocument/2006/relationships/hyperlink" Target="https://x.com/AdrianPunk115/article/2099485951701721585/media/2099481107561697281" TargetMode="External"/><Relationship Id="rLink14" Type="http://schemas.openxmlformats.org/officeDocument/2006/relationships/hyperlink" Target="https://x.com/AdrianPunk115/article/2099485951701721585/media/2099481108048158720" TargetMode="External"/><Relationship Id="rLink15" Type="http://schemas.openxmlformats.org/officeDocument/2006/relationships/hyperlink" Target="https://x.com/AdrianPunk115/article/2099485951701721585/media/2099481109126131712" TargetMode="External"/><Relationship Id="rLink16" Type="http://schemas.openxmlformats.org/officeDocument/2006/relationships/hyperlink" Target="https://x.com/AdrianPunk115/article/2099485951701721585/media/2099481120131960832" TargetMode="External"/><Relationship Id="rLink17" Type="http://schemas.openxmlformats.org/officeDocument/2006/relationships/hyperlink" Target="https://x.com/AdrianPunk115/article/2099485951701721585/media/2099481125056114688" TargetMode="External"/><Relationship Id="rLink18" Type="http://schemas.openxmlformats.org/officeDocument/2006/relationships/hyperlink" Target="https://x.com/AdrianPunk115/article/2099485951701721585/media/2099481124091342848" TargetMode="External"/><Relationship Id="rLink19" Type="http://schemas.openxmlformats.org/officeDocument/2006/relationships/hyperlink" Target="https://x.com/AdrianPunk115/article/2099485951701721585/media/2099481124959608833" TargetMode="External"/><Relationship Id="rLink20" Type="http://schemas.openxmlformats.org/officeDocument/2006/relationships/hyperlink" Target="https://x.com/AdrianPunk115/article/2099485951701721585/media/2099481131079155712" TargetMode="External"/><Relationship Id="rLink21" Type="http://schemas.openxmlformats.org/officeDocument/2006/relationships/hyperlink" Target="https://x.com/AdrianPunk115/article/2099485951701721585/media/2099481135671873536" TargetMode="External"/><Relationship Id="rLink22" Type="http://schemas.openxmlformats.org/officeDocument/2006/relationships/hyperlink" Target="https://x.com/AdrianPunk115/article/2099485951701721585/media/2099481136800124928" TargetMode="External"/><Relationship Id="rLink23" Type="http://schemas.openxmlformats.org/officeDocument/2006/relationships/hyperlink" Target="https://x.com/AdrianPunk115/article/2099485951701721585/media/2099481135982284800" TargetMode="External"/><Relationship Id="rLink24" Type="http://schemas.openxmlformats.org/officeDocument/2006/relationships/hyperlink" Target="https://x.com/@AdrianPunk115" TargetMode="External"/><Relationship Id="rLink25" Type="http://schemas.openxmlformats.org/officeDocument/2006/relationships/hyperlink" Target="https://x.com/AdrianPunk115/article/2099485951701721585/media/2099481141850075137" TargetMode="External"/></Relationships>
</file>

<file path=word/_rels/footer1.xml.rels><?xml version="1.0" encoding="UTF-8" standalone="yes"?><Relationships xmlns="http://schemas.openxmlformats.org/package/2006/relationships"><Relationship Id="rIdFooterLogo" Type="http://schemas.openxmlformats.org/officeDocument/2006/relationships/image" Target="media/footer-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网页动效提示词词典（上）：让 AI 精准做出你想要的高级动效</dc:title>
  <dc:creator>Get达人</dc:creator>
  <cp:lastModifiedBy>Get达人</cp:lastModifiedBy>
  <dcterms:created xsi:type="dcterms:W3CDTF">2024-01-01T00:00:00Z</dcterms:created>
  <dcterms:modified xsi:type="dcterms:W3CDTF">2024-01-01T00:00:00Z</dcterms:modified>
</cp:coreProperties>
</file>