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2FAD7" w14:textId="65B45703" w:rsidR="00F63BF4" w:rsidRDefault="00F63BF4">
      <w:pPr>
        <w:rPr>
          <w:lang w:val="es-419"/>
        </w:rPr>
      </w:pPr>
      <w:r>
        <w:rPr>
          <w:lang w:val="es-419"/>
        </w:rPr>
        <w:t xml:space="preserve">Flujos </w:t>
      </w:r>
      <w:proofErr w:type="spellStart"/>
      <w:r>
        <w:rPr>
          <w:lang w:val="es-419"/>
        </w:rPr>
        <w:t>Backend</w:t>
      </w:r>
      <w:proofErr w:type="spellEnd"/>
      <w:r>
        <w:rPr>
          <w:lang w:val="es-419"/>
        </w:rPr>
        <w:t xml:space="preserve"> E-Aura</w:t>
      </w:r>
    </w:p>
    <w:p w14:paraId="6BCD7C53" w14:textId="77777777" w:rsidR="00F63BF4" w:rsidRPr="00F63BF4" w:rsidRDefault="00F63BF4" w:rsidP="00F63BF4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>mapa de trabajo:</w:t>
      </w:r>
    </w:p>
    <w:p w14:paraId="45277397" w14:textId="77777777" w:rsidR="00F63BF4" w:rsidRPr="00F63BF4" w:rsidRDefault="00F63BF4" w:rsidP="00F63BF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BF4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>1. VS Code (Tu entorno de desarrollo local)</w:t>
      </w:r>
    </w:p>
    <w:p w14:paraId="158A3004" w14:textId="77777777" w:rsidR="00F63BF4" w:rsidRPr="00F63BF4" w:rsidRDefault="00F63BF4" w:rsidP="00F63BF4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VS Code se queda como nuestro editor principal.</w:t>
      </w:r>
    </w:p>
    <w:p w14:paraId="7160B9DB" w14:textId="77777777" w:rsidR="00F63BF4" w:rsidRPr="00F63BF4" w:rsidRDefault="00F63BF4" w:rsidP="00F63BF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Cómo lo usaremos:</w:t>
      </w:r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En VS Code escribirás el código de la tienda de Ely (Next.js/</w:t>
      </w:r>
      <w:proofErr w:type="spellStart"/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>React</w:t>
      </w:r>
      <w:proofErr w:type="spellEnd"/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con </w:t>
      </w:r>
      <w:proofErr w:type="spellStart"/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>Tailwind</w:t>
      </w:r>
      <w:proofErr w:type="spellEnd"/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CSS).</w:t>
      </w:r>
    </w:p>
    <w:p w14:paraId="26C6ED70" w14:textId="77777777" w:rsidR="00F63BF4" w:rsidRPr="00F63BF4" w:rsidRDefault="00F63BF4" w:rsidP="00F63BF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El flujo de trabajo:</w:t>
      </w:r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Escribes el código en </w:t>
      </w:r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VS Code</w:t>
      </w:r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, lo subes a </w:t>
      </w:r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GitHub</w:t>
      </w:r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, y GitHub se conecta automáticamente con </w:t>
      </w:r>
      <w:proofErr w:type="spellStart"/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Vercel</w:t>
      </w:r>
      <w:proofErr w:type="spellEnd"/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para publicar los cambios en internet en cuestión de segundos.</w:t>
      </w:r>
    </w:p>
    <w:p w14:paraId="388FA44D" w14:textId="77777777" w:rsidR="00F63BF4" w:rsidRPr="00F63BF4" w:rsidRDefault="00F63BF4" w:rsidP="00F63BF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BF4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2. </w:t>
      </w:r>
      <w:proofErr w:type="spellStart"/>
      <w:r w:rsidRPr="00F63BF4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>Cloudflare</w:t>
      </w:r>
      <w:proofErr w:type="spellEnd"/>
      <w:r w:rsidRPr="00F63BF4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(Seguridad, DNS y Rendimiento)</w:t>
      </w:r>
    </w:p>
    <w:p w14:paraId="799EE3CD" w14:textId="77777777" w:rsidR="00F63BF4" w:rsidRPr="00F63BF4" w:rsidRDefault="00F63BF4" w:rsidP="00F63BF4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proofErr w:type="spellStart"/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Cloudflare</w:t>
      </w:r>
      <w:proofErr w:type="spellEnd"/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 xml:space="preserve"> entra como la capa de protección y administración de DNS para </w:t>
      </w:r>
      <w:r w:rsidRPr="00F63BF4">
        <w:rPr>
          <w:rFonts w:ascii="Arial" w:eastAsia="Times New Roman" w:hAnsi="Arial" w:cs="Courier New"/>
          <w:b/>
          <w:bCs/>
          <w:kern w:val="0"/>
          <w:sz w:val="20"/>
          <w:szCs w:val="20"/>
          <w:lang w:eastAsia="es-MX"/>
          <w14:ligatures w14:val="none"/>
        </w:rPr>
        <w:t>e-aura.com.mx</w:t>
      </w:r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.</w:t>
      </w:r>
    </w:p>
    <w:p w14:paraId="5F963AC3" w14:textId="77777777" w:rsidR="00F63BF4" w:rsidRPr="00F63BF4" w:rsidRDefault="00F63BF4" w:rsidP="00F63BF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 xml:space="preserve">Por qué es excelente combinar </w:t>
      </w:r>
      <w:proofErr w:type="spellStart"/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Cloudflare</w:t>
      </w:r>
      <w:proofErr w:type="spellEnd"/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 xml:space="preserve"> con </w:t>
      </w:r>
      <w:proofErr w:type="spellStart"/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Vercel</w:t>
      </w:r>
      <w:proofErr w:type="spellEnd"/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:</w:t>
      </w:r>
    </w:p>
    <w:p w14:paraId="21593E75" w14:textId="77777777" w:rsidR="00F63BF4" w:rsidRPr="00F63BF4" w:rsidRDefault="00F63BF4" w:rsidP="00F63BF4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Administración de DNS:</w:t>
      </w:r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Administrar los registros de </w:t>
      </w:r>
      <w:r w:rsidRPr="00F63BF4">
        <w:rPr>
          <w:rFonts w:ascii="Arial" w:eastAsia="Times New Roman" w:hAnsi="Arial" w:cs="Courier New"/>
          <w:kern w:val="0"/>
          <w:sz w:val="20"/>
          <w:szCs w:val="20"/>
          <w:lang w:eastAsia="es-MX"/>
          <w14:ligatures w14:val="none"/>
        </w:rPr>
        <w:t>e-aura.com.mx</w:t>
      </w:r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desde </w:t>
      </w:r>
      <w:proofErr w:type="spellStart"/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>Cloudflare</w:t>
      </w:r>
      <w:proofErr w:type="spellEnd"/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es mucho más rápido y seguro que hacerlo desde el panel del registrador del dominio.</w:t>
      </w:r>
    </w:p>
    <w:p w14:paraId="77BDCC64" w14:textId="77777777" w:rsidR="00F63BF4" w:rsidRPr="00F63BF4" w:rsidRDefault="00F63BF4" w:rsidP="00F63BF4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 xml:space="preserve">Seguridad SSL y Protección </w:t>
      </w:r>
      <w:proofErr w:type="spellStart"/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DDoS</w:t>
      </w:r>
      <w:proofErr w:type="spellEnd"/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:</w:t>
      </w:r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Le agrega un escudo adicional contra ataques o tráfico malicioso sin costo.</w:t>
      </w:r>
    </w:p>
    <w:p w14:paraId="475719E1" w14:textId="77777777" w:rsidR="00F63BF4" w:rsidRPr="00F63BF4" w:rsidRDefault="00F63BF4" w:rsidP="00F63BF4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Caché y Velocidad:</w:t>
      </w:r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</w:t>
      </w:r>
      <w:proofErr w:type="spellStart"/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>Cloudflare</w:t>
      </w:r>
      <w:proofErr w:type="spellEnd"/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optimiza la entrega de imágenes pesadas (como las fotos en alta resolución de las velas) antes de que la petición llegue a </w:t>
      </w:r>
      <w:proofErr w:type="spellStart"/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>Vercel</w:t>
      </w:r>
      <w:proofErr w:type="spellEnd"/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>.</w:t>
      </w:r>
    </w:p>
    <w:p w14:paraId="7388A8D3" w14:textId="77777777" w:rsidR="00F63BF4" w:rsidRPr="00F63BF4" w:rsidRDefault="00F63BF4" w:rsidP="00F63BF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s-MX"/>
          <w14:ligatures w14:val="none"/>
        </w:rPr>
      </w:pPr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El flujo del dominio:</w:t>
      </w:r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El cliente entra a </w:t>
      </w:r>
      <w:r w:rsidRPr="00F63BF4">
        <w:rPr>
          <w:rFonts w:ascii="Arial" w:eastAsia="Times New Roman" w:hAnsi="Arial" w:cs="Courier New"/>
          <w:kern w:val="0"/>
          <w:sz w:val="20"/>
          <w:szCs w:val="20"/>
          <w:lang w:eastAsia="es-MX"/>
          <w14:ligatures w14:val="none"/>
        </w:rPr>
        <w:t>e-aura.com.mx</w:t>
      </w:r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s-MX"/>
            <w14:ligatures w14:val="none"/>
          </w:rPr>
          <m:t>→</m:t>
        </m:r>
      </m:oMath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Pasa por el filtro de </w:t>
      </w:r>
      <w:proofErr w:type="spellStart"/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Cloudflare</w:t>
      </w:r>
      <w:proofErr w:type="spellEnd"/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s-MX"/>
            <w14:ligatures w14:val="none"/>
          </w:rPr>
          <m:t>→</m:t>
        </m:r>
      </m:oMath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 xml:space="preserve"> Carga la aplicación alojada en </w:t>
      </w:r>
      <w:proofErr w:type="spellStart"/>
      <w:r w:rsidRPr="00F63BF4">
        <w:rPr>
          <w:rFonts w:ascii="Arial" w:eastAsia="Times New Roman" w:hAnsi="Arial" w:cs="Times New Roman"/>
          <w:b/>
          <w:bCs/>
          <w:kern w:val="0"/>
          <w:lang w:eastAsia="es-MX"/>
          <w14:ligatures w14:val="none"/>
        </w:rPr>
        <w:t>Vercel</w:t>
      </w:r>
      <w:proofErr w:type="spellEnd"/>
      <w:r w:rsidRPr="00F63BF4">
        <w:rPr>
          <w:rFonts w:ascii="Arial" w:eastAsia="Times New Roman" w:hAnsi="Arial" w:cs="Times New Roman"/>
          <w:kern w:val="0"/>
          <w:lang w:eastAsia="es-MX"/>
          <w14:ligatures w14:val="none"/>
        </w:rPr>
        <w:t>.</w:t>
      </w:r>
    </w:p>
    <w:p w14:paraId="5CC1898E" w14:textId="77777777" w:rsidR="00F63BF4" w:rsidRPr="00F63BF4" w:rsidRDefault="00F63BF4" w:rsidP="00F63BF4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BF4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s-MX"/>
          <w14:ligatures w14:val="none"/>
        </w:rPr>
        <w:t>Resumen del Ecosistema Técnico de E-Aura</w:t>
      </w:r>
    </w:p>
    <w:p w14:paraId="594B9E6F" w14:textId="58CC4470" w:rsidR="00F63BF4" w:rsidRDefault="00F63BF4">
      <w:r w:rsidRPr="00F63BF4">
        <w:drawing>
          <wp:inline distT="0" distB="0" distL="0" distR="0" wp14:anchorId="2F6A685C" wp14:editId="38FB52DF">
            <wp:extent cx="5619750" cy="2158209"/>
            <wp:effectExtent l="0" t="0" r="0" b="0"/>
            <wp:docPr id="1564029866" name="Imagen 1" descr="The diagram illustrates a flow from Plain Text to Visual Studio Code, followed by a push to GitHub, deployment to Vercel, and then a user accessing e-Aura.mx through Cloudflare, which hosts Supabas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29866" name="Imagen 1" descr="The diagram illustrates a flow from Plain Text to Visual Studio Code, followed by a push to GitHub, deployment to Vercel, and then a user accessing e-Aura.mx through Cloudflare, which hosts Supabase.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1637" cy="216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B274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Conservas la comodidad de </w:t>
      </w:r>
      <w:r w:rsidRPr="00F63B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VS Code</w:t>
      </w:r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la potencia de </w:t>
      </w:r>
      <w:proofErr w:type="spellStart"/>
      <w:r w:rsidRPr="00F63B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Cloudflare</w:t>
      </w:r>
      <w:proofErr w:type="spellEnd"/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ya dominas desde </w:t>
      </w:r>
      <w:proofErr w:type="spellStart"/>
      <w:r w:rsidRPr="00F63BF4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AVisas</w:t>
      </w:r>
      <w:proofErr w:type="spellEnd"/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combinadas con el motor de </w:t>
      </w:r>
      <w:proofErr w:type="spellStart"/>
      <w:r w:rsidRPr="00F63B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Supabase</w:t>
      </w:r>
      <w:proofErr w:type="spellEnd"/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la base de datos de productos.</w:t>
      </w:r>
    </w:p>
    <w:p w14:paraId="0C7CE23D" w14:textId="77777777" w:rsidR="00F63BF4" w:rsidRPr="00F63BF4" w:rsidRDefault="00F63BF4" w:rsidP="00F63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Siguiente Paso: Script SQL para </w:t>
      </w:r>
      <w:proofErr w:type="spellStart"/>
      <w:r w:rsidRPr="00F63B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Supabase</w:t>
      </w:r>
      <w:proofErr w:type="spellEnd"/>
    </w:p>
    <w:p w14:paraId="2DFFE653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Ahora sí, aprobados los costos de la Fase 3 (notificaciones por WhatsApp y recursos visuales premium para Ely), abramos </w:t>
      </w:r>
      <w:proofErr w:type="spellStart"/>
      <w:r w:rsidRPr="00F63B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Supabase</w:t>
      </w:r>
      <w:proofErr w:type="spellEnd"/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D33BF6A" w14:textId="77777777" w:rsid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 un proyecto en </w:t>
      </w:r>
      <w:proofErr w:type="spellStart"/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Supabase</w:t>
      </w:r>
      <w:proofErr w:type="spellEnd"/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llamado </w:t>
      </w:r>
      <w:r w:rsidRPr="00F63BF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e-aura-store</w:t>
      </w:r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ejecuta este guion en el </w:t>
      </w:r>
      <w:r w:rsidRPr="00F63BF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SQL Editor</w:t>
      </w:r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crear la tabla de catálogo de velas y categorías:</w:t>
      </w:r>
    </w:p>
    <w:p w14:paraId="07BFD699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-- 1. Crear tabla de categorías (Eventos y Decoración)</w:t>
      </w:r>
    </w:p>
    <w:p w14:paraId="65985923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CREATE TABLE categories (</w:t>
      </w:r>
    </w:p>
    <w:p w14:paraId="20A07E57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id BIGINT GENERATED BY DEFAULT AS IDENTITY PRIMARY KEY,</w:t>
      </w:r>
    </w:p>
    <w:p w14:paraId="481B954A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name TEXT NOT NULL,</w:t>
      </w:r>
    </w:p>
    <w:p w14:paraId="653B0EDF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slug TEXT UNIQUE NOT NULL,</w:t>
      </w:r>
    </w:p>
    <w:p w14:paraId="25B67CCC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</w:t>
      </w:r>
      <w:proofErr w:type="gramStart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description</w:t>
      </w:r>
      <w:proofErr w:type="gramEnd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TEXT,</w:t>
      </w:r>
    </w:p>
    <w:p w14:paraId="64DE5448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</w:t>
      </w:r>
      <w:proofErr w:type="spellStart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created_at</w:t>
      </w:r>
      <w:proofErr w:type="spellEnd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TIMESTAMP WITH TIME ZONE DEFAULT </w:t>
      </w:r>
      <w:proofErr w:type="gramStart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TIMEZONE(</w:t>
      </w:r>
      <w:proofErr w:type="gramEnd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'</w:t>
      </w:r>
      <w:proofErr w:type="spellStart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utc</w:t>
      </w:r>
      <w:proofErr w:type="spellEnd"/>
      <w:proofErr w:type="gramStart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'::</w:t>
      </w:r>
      <w:proofErr w:type="gramEnd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text, </w:t>
      </w:r>
      <w:proofErr w:type="gramStart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NOW(</w:t>
      </w:r>
      <w:proofErr w:type="gramEnd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)) NOT NULL</w:t>
      </w:r>
    </w:p>
    <w:p w14:paraId="40543482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);</w:t>
      </w:r>
    </w:p>
    <w:p w14:paraId="796F3DB5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B9F4AD4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-- 2. Insertar categorías base para E-Aura</w:t>
      </w:r>
    </w:p>
    <w:p w14:paraId="69068D71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INSERT INTO categories (name, slug, description) VALUES</w:t>
      </w:r>
    </w:p>
    <w:p w14:paraId="3B6D0D81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</w:t>
      </w:r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('Recuerdos para Eventos', 'recuerdos-eventos', 'Velas personalizadas para Bautizos, Bodas, XV Años y Baby Shower'),</w:t>
      </w:r>
    </w:p>
    <w:p w14:paraId="61ABE574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('Velas Decorativas', 'velas-decorativas', 'Diseños únicos artesanales para ambientación de espacios'),</w:t>
      </w:r>
    </w:p>
    <w:p w14:paraId="1A8E79F2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('Velas Aromáticas', 'velas-</w:t>
      </w:r>
      <w:proofErr w:type="spellStart"/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aromaticas</w:t>
      </w:r>
      <w:proofErr w:type="spellEnd"/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', 'Fragancias exclusivas de cera de soya');</w:t>
      </w:r>
    </w:p>
    <w:p w14:paraId="66E8F47B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1F7FC09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-- 3. Crear tabla de productos (Velas)</w:t>
      </w:r>
    </w:p>
    <w:p w14:paraId="718CA794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lastRenderedPageBreak/>
        <w:t>CREATE TABLE products (</w:t>
      </w:r>
    </w:p>
    <w:p w14:paraId="3C05CF74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id BIGINT GENERATED BY DEFAULT AS IDENTITY PRIMARY KEY,</w:t>
      </w:r>
    </w:p>
    <w:p w14:paraId="45F46431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</w:t>
      </w:r>
      <w:proofErr w:type="spellStart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category_id</w:t>
      </w:r>
      <w:proofErr w:type="spellEnd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BIGINT REFERENCES categories(id),</w:t>
      </w:r>
    </w:p>
    <w:p w14:paraId="4BB4777A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name TEXT NOT NULL,</w:t>
      </w:r>
    </w:p>
    <w:p w14:paraId="65586EB1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slug TEXT UNIQUE NOT NULL,</w:t>
      </w:r>
    </w:p>
    <w:p w14:paraId="0C9B614F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</w:t>
      </w:r>
      <w:proofErr w:type="gramStart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description</w:t>
      </w:r>
      <w:proofErr w:type="gramEnd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TEXT,</w:t>
      </w:r>
    </w:p>
    <w:p w14:paraId="3FF0C17B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price </w:t>
      </w:r>
      <w:proofErr w:type="gramStart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DECIMAL(</w:t>
      </w:r>
      <w:proofErr w:type="gramEnd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10,2) NOT NULL,</w:t>
      </w:r>
    </w:p>
    <w:p w14:paraId="123B64DA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</w:t>
      </w:r>
      <w:proofErr w:type="spellStart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wax_type</w:t>
      </w:r>
      <w:proofErr w:type="spellEnd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TEXT DEFAULT 'Cera de Soya 100% Natural',</w:t>
      </w:r>
    </w:p>
    <w:p w14:paraId="0B98B885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aroma TEXT,</w:t>
      </w:r>
    </w:p>
    <w:p w14:paraId="7CEB7811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dimensions TEXT,</w:t>
      </w:r>
    </w:p>
    <w:p w14:paraId="706A1564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</w:t>
      </w:r>
      <w:proofErr w:type="spellStart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image_url</w:t>
      </w:r>
      <w:proofErr w:type="spellEnd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TEXT,</w:t>
      </w:r>
    </w:p>
    <w:p w14:paraId="30C388DA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</w:t>
      </w:r>
      <w:proofErr w:type="spellStart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is_available</w:t>
      </w:r>
      <w:proofErr w:type="spellEnd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BOOLEAN DEFAULT true,</w:t>
      </w:r>
    </w:p>
    <w:p w14:paraId="5865DFD9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</w:t>
      </w:r>
      <w:proofErr w:type="spellStart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created_at</w:t>
      </w:r>
      <w:proofErr w:type="spellEnd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TIMESTAMP WITH TIME ZONE DEFAULT TIMEZONE('</w:t>
      </w:r>
      <w:proofErr w:type="spellStart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utc</w:t>
      </w:r>
      <w:proofErr w:type="spellEnd"/>
      <w:r w:rsidRPr="00F63BF4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'::text, NOW()) NOT NULL</w:t>
      </w:r>
    </w:p>
    <w:p w14:paraId="662613A7" w14:textId="57495AB4" w:rsid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63BF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);</w:t>
      </w:r>
    </w:p>
    <w:p w14:paraId="374DC117" w14:textId="77777777" w:rsid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C9B02CE" w14:textId="77777777" w:rsidR="00F63BF4" w:rsidRPr="00F63BF4" w:rsidRDefault="00F63BF4" w:rsidP="00F63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FEEB2FF" w14:textId="77777777" w:rsidR="00F63BF4" w:rsidRDefault="00F63BF4"/>
    <w:p w14:paraId="1DD29701" w14:textId="77777777" w:rsidR="00F63BF4" w:rsidRDefault="00F63BF4"/>
    <w:p w14:paraId="0D11F480" w14:textId="77777777" w:rsidR="00F63BF4" w:rsidRPr="00F63BF4" w:rsidRDefault="00F63BF4"/>
    <w:sectPr w:rsidR="00F63BF4" w:rsidRPr="00F63B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C5EC2"/>
    <w:multiLevelType w:val="multilevel"/>
    <w:tmpl w:val="106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690AF4"/>
    <w:multiLevelType w:val="multilevel"/>
    <w:tmpl w:val="E12C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237350">
    <w:abstractNumId w:val="1"/>
  </w:num>
  <w:num w:numId="2" w16cid:durableId="146966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F4"/>
    <w:rsid w:val="00591C1E"/>
    <w:rsid w:val="00F6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1E16"/>
  <w15:chartTrackingRefBased/>
  <w15:docId w15:val="{40CED790-6E64-4011-8301-5E3E8EC54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63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3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63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B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B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B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B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B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B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B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B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B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B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B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3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63B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446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Salazar</dc:creator>
  <cp:keywords/>
  <dc:description/>
  <cp:lastModifiedBy>Carlos Salazar</cp:lastModifiedBy>
  <cp:revision>1</cp:revision>
  <dcterms:created xsi:type="dcterms:W3CDTF">2026-08-12T18:36:00Z</dcterms:created>
  <dcterms:modified xsi:type="dcterms:W3CDTF">2026-08-12T18:39:00Z</dcterms:modified>
</cp:coreProperties>
</file>