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Módulo de administración — Beaken</w:t>
      </w:r>
    </w:p>
    <w:p>
      <w:pPr>
        <w:spacing w:after="240"/>
      </w:pPr>
      <w:r>
        <w:rPr>
          <w:color w:val="595959"/>
        </w:rPr>
        <w:t xml:space="preserve">Registro del orden en que se creó el módulo de administración: un panel para crear, editar, cancelar o eliminar actividades y gestionar usuarios sin escribir SQL. Se entrega en dos etapas, primero el frontend y después el backend, cada una en su propio commit.</w:t>
      </w:r>
    </w:p>
    <w:p>
      <w:pPr>
        <w:pStyle w:val="Heading2"/>
        <w:spacing w:after="120" w:before="280"/>
      </w:pPr>
      <w:r>
        <w:rPr>
          <w:b/>
          <w:bCs/>
        </w:rPr>
        <w:t xml:space="preserve">1. Objetivo y forma de trabajo</w:t>
      </w:r>
    </w:p>
    <w:p>
      <w:pPr>
        <w:spacing w:after="160"/>
      </w:pPr>
      <w:r>
        <w:rPr>
          <w:i/>
          <w:iCs/>
          <w:color w:val="595959"/>
        </w:rPr>
        <w:t xml:space="preserve">Hasta este punto, crear una actividad o cambiar su fecha, título u otro dato exigía modificar la base de datos con SQL.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módulo permite administrar las actividades y los usuarios desde una interfaz, para que quien se encargue de esa parte no tenga que conocer 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 solo login:</w:t>
      </w:r>
      <w:r>
        <w:t xml:space="preserve"> el administrador entra por </w:t>
      </w:r>
      <w:r>
        <w:rPr>
          <w:rFonts w:ascii="Consolas" w:cs="Consolas" w:eastAsia="Consolas" w:hAnsi="Consolas"/>
          <w:color w:val="1F4E79"/>
        </w:rPr>
        <w:t xml:space="preserve">/login</w:t>
      </w:r>
      <w:r>
        <w:t xml:space="preserve"> como cualquier persona. Si su cuenta tiene rol de administrador, va a </w:t>
      </w:r>
      <w:r>
        <w:rPr>
          <w:rFonts w:ascii="Consolas" w:cs="Consolas" w:eastAsia="Consolas" w:hAnsi="Consolas"/>
          <w:color w:val="1F4E79"/>
        </w:rPr>
        <w:t xml:space="preserve">/admin</w:t>
      </w:r>
      <w:r>
        <w:t xml:space="preserve"> y su menú de usuario muestra además "Panel de administración". Las cuentas normales siguen igual.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Panel aparte del sitio público:</w:t>
      </w:r>
      <w:r>
        <w:t xml:space="preserve"> tiene su propia barra superior y su menú lateral (Actividades, Usuarios, Ver el sitio y Cerrar sesión), sin la barra ni el pie de la página pública.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seguridad la pone el servidor:</w:t>
      </w:r>
      <w:r>
        <w:t xml:space="preserve"> cada operación del panel comprueba en la base de datos que quien la pide es un administrador activo. Esconder un botón en pantalla no protege nada.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Forma de entrega:</w:t>
      </w:r>
      <w:r>
        <w:t xml:space="preserve"> primero el frontend y después el backend funcional. Los commits los hace el usuario; el asistente no hace commits ni crea ramas.</w:t>
      </w:r>
    </w:p>
    <w:p>
      <w:pPr>
        <w:pStyle w:val="Heading2"/>
        <w:spacing w:after="120" w:before="280"/>
      </w:pPr>
      <w:r>
        <w:rPr>
          <w:b/>
          <w:bCs/>
        </w:rPr>
        <w:t xml:space="preserve">2. Decisiones y reglas de negocio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 de administrador:</w:t>
      </w:r>
      <w:r>
        <w:t xml:space="preserve"> la tabla </w:t>
      </w:r>
      <w:r>
        <w:rPr>
          <w:rFonts w:ascii="Consolas" w:cs="Consolas" w:eastAsia="Consolas" w:hAnsi="Consolas"/>
          <w:color w:val="1F4E79"/>
        </w:rPr>
        <w:t xml:space="preserve">usuarios</w:t>
      </w:r>
      <w:r>
        <w:t xml:space="preserve"> no distinguía a un administrador. Se añade la columna </w:t>
      </w:r>
      <w:r>
        <w:rPr>
          <w:rFonts w:ascii="Consolas" w:cs="Consolas" w:eastAsia="Consolas" w:hAnsi="Consolas"/>
          <w:color w:val="1F4E79"/>
        </w:rPr>
        <w:t xml:space="preserve">rol</w:t>
      </w:r>
      <w:r>
        <w:t xml:space="preserve"> (</w:t>
      </w:r>
      <w:r>
        <w:rPr>
          <w:rFonts w:ascii="Consolas" w:cs="Consolas" w:eastAsia="Consolas" w:hAnsi="Consolas"/>
          <w:color w:val="1F4E79"/>
        </w:rPr>
        <w:t xml:space="preserve">usuario</w:t>
      </w:r>
      <w:r>
        <w:t xml:space="preserve"> o </w:t>
      </w:r>
      <w:r>
        <w:rPr>
          <w:rFonts w:ascii="Consolas" w:cs="Consolas" w:eastAsia="Consolas" w:hAnsi="Consolas"/>
          <w:color w:val="1F4E79"/>
        </w:rPr>
        <w:t xml:space="preserve">admin</w:t>
      </w:r>
      <w:r>
        <w:t xml:space="preserve">). Ese cambio en la base lo ejecuta el usuario en pgAdmin, en la etapa de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Eliminar actividades:</w:t>
      </w:r>
      <w:r>
        <w:t xml:space="preserve"> la base borra en cascada, así que eliminar una actividad con inscritos destruiría sus inscripciones y pagos. Solo se permite eliminar actividades sin inscripciones ni pagos; si tiene historial, el panel ofrece cancelarla (deja de verse en el catálogo y se conserva el historial).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 cancelar</w:t>
      </w:r>
      <w:r>
        <w:t xml:space="preserve"> no se envía correo: la persona lo ve como "Actividad cancelada" en Mis cursos. Si alguien pagó, el reembolso se hace a mano desde Mercado Pago.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Usuarios:</w:t>
      </w:r>
      <w:r>
        <w:t xml:space="preserve"> no se borran, se desactivan. Una cuenta desactivada no puede iniciar sesión y su historial se conserva.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Protección del administrador:</w:t>
      </w:r>
      <w:r>
        <w:t xml:space="preserve"> nadie puede quitarse a sí mismo el rol ni desactivarse, y siempre tiene que quedar al menos un administrador.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Aviso al editar:</w:t>
      </w:r>
      <w:r>
        <w:t xml:space="preserve"> si la actividad ya tiene inscritos, el formulario lo indica y no deja bajar el cupo por debajo del número de inscritos.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Categorías, ubicaciones e instructores</w:t>
      </w:r>
      <w:r>
        <w:t xml:space="preserve"> se crean desde el propio formulario de la actividad con un botón "+ Nueva", para no depender de SQL cuando haga falta una sede, categoría o instructor nuevo.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Otros supuestos:</w:t>
      </w:r>
      <w:r>
        <w:t xml:space="preserve"> las fechas se escriben y se muestran en hora de México; la imagen se indica con su dirección (no se suben archivos); desde el panel se editan nombre, apellido, teléfono, rol y estado de la cuenta, pero no el correo ni la contraseña; la lista del panel muestra todas las actividades, incluidas las pasadas, los borradores y las canceladas.</w:t>
      </w:r>
    </w:p>
    <w:p>
      <w:pPr>
        <w:pStyle w:val="Heading2"/>
        <w:spacing w:after="120" w:before="280"/>
      </w:pPr>
      <w:r>
        <w:rPr>
          <w:b/>
          <w:bCs/>
        </w:rPr>
        <w:t xml:space="preserve">3. Frontend: contrato con el servidor</w:t>
      </w:r>
    </w:p>
    <w:p>
      <w:pPr>
        <w:spacing w:after="160"/>
      </w:pPr>
      <w:r>
        <w:rPr>
          <w:i/>
          <w:iCs/>
          <w:color w:val="595959"/>
        </w:rPr>
        <w:t xml:space="preserve">Antes de escribir las pantallas se definieron las direcciones de la API que usará el panel. Todas van bajo /api/admin y se implementan en la etapa de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GET /api/auth/me</w:t>
      </w:r>
      <w:r>
        <w:t xml:space="preserve"> (y el login y el registro) devolverán además el </w:t>
      </w:r>
      <w:r>
        <w:rPr>
          <w:rFonts w:ascii="Consolas" w:cs="Consolas" w:eastAsia="Consolas" w:hAnsi="Consolas"/>
          <w:color w:val="1F4E79"/>
        </w:rPr>
        <w:t xml:space="preserve">rol</w:t>
      </w:r>
      <w:r>
        <w:t xml:space="preserve"> de la persona. Las rutas del panel se escriben abajo sin el prefijo </w:t>
      </w:r>
      <w:r>
        <w:rPr>
          <w:rFonts w:ascii="Consolas" w:cs="Consolas" w:eastAsia="Consolas" w:hAnsi="Consolas"/>
          <w:color w:val="1F4E79"/>
        </w:rPr>
        <w:t xml:space="preserve">/api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GET /admin/actividades</w:t>
      </w:r>
      <w:r>
        <w:t xml:space="preserve">: lista de todas las actividades con título, tipo, inicio, estado, inscritos (confirmados o con lugar reservado) y cupo máximo.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GET /admin/actividades/:id</w:t>
      </w:r>
      <w:r>
        <w:t xml:space="preserve">: todos los datos de una actividad, más </w:t>
      </w:r>
      <w:r>
        <w:rPr>
          <w:rFonts w:ascii="Consolas" w:cs="Consolas" w:eastAsia="Consolas" w:hAnsi="Consolas"/>
          <w:color w:val="1F4E79"/>
        </w:rPr>
        <w:t xml:space="preserve">inscritos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tieneHistorial</w:t>
      </w:r>
      <w:r>
        <w:t xml:space="preserve"> (si tiene inscripciones o pagos).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POST /admin/actividades</w:t>
      </w:r>
      <w:r>
        <w:t xml:space="preserve"> (crear), </w:t>
      </w:r>
      <w:r>
        <w:rPr>
          <w:rFonts w:ascii="Consolas" w:cs="Consolas" w:eastAsia="Consolas" w:hAnsi="Consolas"/>
          <w:color w:val="1F4E79"/>
        </w:rPr>
        <w:t xml:space="preserve">PUT /admin/actividades/:id</w:t>
      </w:r>
      <w:r>
        <w:t xml:space="preserve"> (editar), </w:t>
      </w:r>
      <w:r>
        <w:rPr>
          <w:rFonts w:ascii="Consolas" w:cs="Consolas" w:eastAsia="Consolas" w:hAnsi="Consolas"/>
          <w:color w:val="1F4E79"/>
        </w:rPr>
        <w:t xml:space="preserve">POST /admin/actividades/:id/cancelar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DELETE /admin/actividades/:id</w:t>
      </w:r>
      <w:r>
        <w:t xml:space="preserve"> (solo sin historial).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GET /admin/catalogos</w:t>
      </w:r>
      <w:r>
        <w:t xml:space="preserve">: categorías, ubicaciones e instructores para las listas del formulario. </w:t>
      </w:r>
      <w:r>
        <w:rPr>
          <w:rFonts w:ascii="Consolas" w:cs="Consolas" w:eastAsia="Consolas" w:hAnsi="Consolas"/>
          <w:color w:val="1F4E79"/>
        </w:rPr>
        <w:t xml:space="preserve">POST /admin/categorias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POST /admin/ubicaciones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POST /admin/instructores</w:t>
      </w:r>
      <w:r>
        <w:t xml:space="preserve"> crean uno nuevo.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GET /admin/usuarios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GET /admin/usuarios/:id</w:t>
      </w:r>
      <w:r>
        <w:t xml:space="preserve"> (con sus inscripciones) y </w:t>
      </w:r>
      <w:r>
        <w:rPr>
          <w:rFonts w:ascii="Consolas" w:cs="Consolas" w:eastAsia="Consolas" w:hAnsi="Consolas"/>
          <w:color w:val="1F4E79"/>
        </w:rPr>
        <w:t xml:space="preserve">PUT /admin/usuarios/:id</w:t>
      </w:r>
      <w:r>
        <w:t xml:space="preserve"> (nombre, apellido, teléfono, rol y cuenta activa).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errores siguen el formato del resto del sitio: </w:t>
      </w:r>
      <w:r>
        <w:rPr>
          <w:rFonts w:ascii="Consolas" w:cs="Consolas" w:eastAsia="Consolas" w:hAnsi="Consolas"/>
          <w:color w:val="1F4E79"/>
        </w:rPr>
        <w:t xml:space="preserve">{ error, campos }</w:t>
      </w:r>
      <w:r>
        <w:t xml:space="preserve">, y el formulario muestra cada mensaje junto a su campo.</w:t>
      </w:r>
    </w:p>
    <w:p>
      <w:pPr>
        <w:pStyle w:val="Heading2"/>
        <w:spacing w:after="120" w:before="280"/>
      </w:pPr>
      <w:r>
        <w:rPr>
          <w:b/>
          <w:bCs/>
        </w:rPr>
        <w:t xml:space="preserve">4. Frontend: sesión, rutas y acceso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src/api/client.js</w:t>
      </w:r>
      <w:r>
        <w:t xml:space="preserve">: se añadieron </w:t>
      </w:r>
      <w:r>
        <w:rPr>
          <w:rFonts w:ascii="Consolas" w:cs="Consolas" w:eastAsia="Consolas" w:hAnsi="Consolas"/>
          <w:color w:val="1F4E79"/>
        </w:rPr>
        <w:t xml:space="preserve">apiPut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apiDelete</w:t>
      </w:r>
      <w:r>
        <w:t xml:space="preserve">, junto a los </w:t>
      </w:r>
      <w:r>
        <w:rPr>
          <w:rFonts w:ascii="Consolas" w:cs="Consolas" w:eastAsia="Consolas" w:hAnsi="Consolas"/>
          <w:color w:val="1F4E79"/>
        </w:rPr>
        <w:t xml:space="preserve">apiGet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apiPost</w:t>
      </w:r>
      <w:r>
        <w:t xml:space="preserve"> que ya existían.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src/components/auth/RutaAdmin.jsx</w:t>
      </w:r>
      <w:r>
        <w:t xml:space="preserve"> (nuevo): deja pasar solo a cuentas con rol </w:t>
      </w:r>
      <w:r>
        <w:rPr>
          <w:rFonts w:ascii="Consolas" w:cs="Consolas" w:eastAsia="Consolas" w:hAnsi="Consolas"/>
          <w:color w:val="1F4E79"/>
        </w:rPr>
        <w:t xml:space="preserve">admin</w:t>
      </w:r>
      <w:r>
        <w:t xml:space="preserve">. Sin sesión manda al login (y vuelve al panel después); con una cuenta normal manda a la página principal. Solo decide qué se muestra: la protección real es la del servidor.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src/components/auth/AuthCard.jsx</w:t>
      </w:r>
      <w:r>
        <w:t xml:space="preserve">: después de iniciar sesión, si no hay una página a la cual volver, el administrador va a </w:t>
      </w:r>
      <w:r>
        <w:rPr>
          <w:rFonts w:ascii="Consolas" w:cs="Consolas" w:eastAsia="Consolas" w:hAnsi="Consolas"/>
          <w:color w:val="1F4E79"/>
        </w:rPr>
        <w:t xml:space="preserve">/admin</w:t>
      </w:r>
      <w:r>
        <w:t xml:space="preserve"> y los demás a Mis cursos, como antes.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src/components/layout/Navbar.jsx</w:t>
      </w:r>
      <w:r>
        <w:t xml:space="preserve">: el menú de usuario (escritorio y móvil) muestra "Panel de administración" solo a los administradores. En </w:t>
      </w:r>
      <w:r>
        <w:rPr>
          <w:rFonts w:ascii="Consolas" w:cs="Consolas" w:eastAsia="Consolas" w:hAnsi="Consolas"/>
          <w:color w:val="1F4E79"/>
        </w:rPr>
        <w:t xml:space="preserve">Navbar.css</w:t>
      </w:r>
      <w:r>
        <w:t xml:space="preserve"> el menú pasó de 11 a 13 rem de ancho para que esa opción quepa en una línea.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src/App.jsx</w:t>
      </w:r>
      <w:r>
        <w:t xml:space="preserve">: rutas anidadas del panel dentro de </w:t>
      </w:r>
      <w:r>
        <w:rPr>
          <w:rFonts w:ascii="Consolas" w:cs="Consolas" w:eastAsia="Consolas" w:hAnsi="Consolas"/>
          <w:color w:val="1F4E79"/>
        </w:rPr>
        <w:t xml:space="preserve">RutaAdmin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LayoutAdmin</w:t>
      </w:r>
      <w:r>
        <w:t xml:space="preserve">: </w:t>
      </w:r>
      <w:r>
        <w:rPr>
          <w:rFonts w:ascii="Consolas" w:cs="Consolas" w:eastAsia="Consolas" w:hAnsi="Consolas"/>
          <w:color w:val="1F4E79"/>
        </w:rPr>
        <w:t xml:space="preserve">/admin</w:t>
      </w:r>
      <w:r>
        <w:t xml:space="preserve"> (lleva a actividades), </w:t>
      </w:r>
      <w:r>
        <w:rPr>
          <w:rFonts w:ascii="Consolas" w:cs="Consolas" w:eastAsia="Consolas" w:hAnsi="Consolas"/>
          <w:color w:val="1F4E79"/>
        </w:rPr>
        <w:t xml:space="preserve">/admin/actividades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/admin/actividades/nueva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/admin/actividades/:id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/admin/usuarios</w:t>
      </w:r>
      <w:r>
        <w:t xml:space="preserve">.</w:t>
      </w:r>
    </w:p>
    <w:p>
      <w:pPr>
        <w:pStyle w:val="Heading2"/>
        <w:spacing w:after="120" w:before="280"/>
      </w:pPr>
      <w:r>
        <w:rPr>
          <w:b/>
          <w:bCs/>
        </w:rPr>
        <w:t xml:space="preserve">5. Frontend: estructura del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src/components/admin/LayoutAdmin.jsx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.css</w:t>
      </w:r>
      <w:r>
        <w:t xml:space="preserve">: barra superior oscura con "Beaken · Administración" y el correo de la cuenta (con un menú para ver el sitio o cerrar sesión), y menú lateral con Actividades y Usuarios arriba, y Ver el sitio y Cerrar sesión abajo. Al cerrar sesión primero se sale del panel y luego se cierra la sesión, para no pasar por el login. En pantallas de menos de 768 px el menú lateral pasa a ser una fila de pestañas bajo la barra.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src/components/admin/PanelAdmin.css</w:t>
      </w:r>
      <w:r>
        <w:t xml:space="preserve">: piezas comunes de las páginas del panel: encabezado, filtros, caja blanca, tabla (con desplazamiento horizontal en pantallas pequeñas), etiquetas de estado de colores y avisos de éxito, advertencia y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src/components/admin/etiquetas.js</w:t>
      </w:r>
      <w:r>
        <w:t xml:space="preserve">: los textos visibles de los tipos (Curso, Taller, Evento) y estados (Borrador, Publicada, Cancelada, Finalizada).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src/utils/fechaMexico.js</w:t>
      </w:r>
      <w:r>
        <w:t xml:space="preserve"> (nueva carpeta </w:t>
      </w:r>
      <w:r>
        <w:rPr>
          <w:rFonts w:ascii="Consolas" w:cs="Consolas" w:eastAsia="Consolas" w:hAnsi="Consolas"/>
          <w:color w:val="1F4E79"/>
        </w:rPr>
        <w:t xml:space="preserve">utils</w:t>
      </w:r>
      <w:r>
        <w:t xml:space="preserve">): convierte las fechas del servidor al formato de los campos de fecha y hora, y al revés, siempre en hora de México (UTC-6, sin horario de verano desde 2022), sin importar la zona horaria del equipo de quien administra. También da formato a las fechas de las tablas.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panel usa el mismo sistema de estilos del sitio: CSS por componente con nombres BEM en español, las variables de </w:t>
      </w:r>
      <w:r>
        <w:rPr>
          <w:rFonts w:ascii="Consolas" w:cs="Consolas" w:eastAsia="Consolas" w:hAnsi="Consolas"/>
          <w:color w:val="1F4E79"/>
        </w:rPr>
        <w:t xml:space="preserve">estilos/variables.css</w:t>
      </w:r>
      <w:r>
        <w:t xml:space="preserve">, las clases </w:t>
      </w:r>
      <w:r>
        <w:rPr>
          <w:rFonts w:ascii="Consolas" w:cs="Consolas" w:eastAsia="Consolas" w:hAnsi="Consolas"/>
          <w:color w:val="1F4E79"/>
        </w:rPr>
        <w:t xml:space="preserve">.boton</w:t>
      </w:r>
      <w:r>
        <w:t xml:space="preserve"> y el componente </w:t>
      </w:r>
      <w:r>
        <w:rPr>
          <w:rFonts w:ascii="Consolas" w:cs="Consolas" w:eastAsia="Consolas" w:hAnsi="Consolas"/>
          <w:color w:val="1F4E79"/>
        </w:rPr>
        <w:t xml:space="preserve">CampoFormulario</w:t>
      </w:r>
      <w:r>
        <w:t xml:space="preserve">.</w:t>
      </w:r>
    </w:p>
    <w:p>
      <w:pPr>
        <w:pStyle w:val="Heading2"/>
        <w:spacing w:after="120" w:before="280"/>
      </w:pPr>
      <w:r>
        <w:rPr>
          <w:b/>
          <w:bCs/>
        </w:rPr>
        <w:t xml:space="preserve">6. Frontend: actividades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src/components/admin/TablaActividades.jsx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src/pages/admin/ActividadesAdminPage.jsx</w:t>
      </w:r>
      <w:r>
        <w:t xml:space="preserve">: tabla con título, tipo, inicio, estado, cupos (inscritos/cupo, o "sin límite") y un botón Editar por fila; búsqueda por título y filtros por tipo y estado; botón "+ Nueva actividad"; y el aviso de éxito al volver de guardar, cancelar o eliminar.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src/components/admin/FormularioActividad.jsx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.css</w:t>
      </w:r>
      <w:r>
        <w:t xml:space="preserve">, y </w:t>
      </w:r>
      <w:r>
        <w:rPr>
          <w:rFonts w:ascii="Consolas" w:cs="Consolas" w:eastAsia="Consolas" w:hAnsi="Consolas"/>
          <w:color w:val="1F4E79"/>
        </w:rPr>
        <w:t xml:space="preserve">src/pages/admin/ActividadAdminPage.jsx</w:t>
      </w:r>
      <w:r>
        <w:t xml:space="preserve">: el mismo formulario sirve para crear y para editar, en tres grupos: Datos generales (título, tipo, categoría, instructor y descripción), Fecha y lugar (inicio, fin, modalidad y ubicación) y Precio, cupo y publicación (costo en MXN, cupo máximo, estado e imagen con vista previa).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Comportamiento del formulario: la ubicación solo se pide en actividades presenciales; las categorías se filtran según el tipo, y al cambiar de tipo se quita una categoría que ya no aplica; el fin no puede ser antes del inicio; con inscritos aparece un aviso y el cupo mínimo es el número de inscritos.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Botón rojo según el caso: "Eliminar actividad" si no tiene inscripciones ni pagos, y "Cancelar actividad" si los tiene, con una nota que explica por qué. Ambos piden confirmación antes de actuar.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src/components/admin/NuevaOpcion.jsx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.css</w:t>
      </w:r>
      <w:r>
        <w:t xml:space="preserve">: mini formulario que abre el botón "+ Nueva" junto a Categoría, Instructor y Ubicación. Crea la opción y la deja elegida en la lista. No es un </w:t>
      </w:r>
      <w:r>
        <w:rPr>
          <w:rFonts w:ascii="Consolas" w:cs="Consolas" w:eastAsia="Consolas" w:hAnsi="Consolas"/>
          <w:color w:val="1F4E79"/>
        </w:rPr>
        <w:t xml:space="preserve">&lt;form&gt;</w:t>
      </w:r>
      <w:r>
        <w:t xml:space="preserve"> (no se pueden anidar formularios): Enter crea la opción sin enviar la actividad y Escape lo cierra.</w:t>
      </w:r>
    </w:p>
    <w:p>
      <w:pPr>
        <w:pStyle w:val="Heading2"/>
        <w:spacing w:after="120" w:before="280"/>
      </w:pPr>
      <w:r>
        <w:rPr>
          <w:b/>
          <w:bCs/>
        </w:rPr>
        <w:t xml:space="preserve">7. Frontend: usuarios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src/components/admin/TablaUsuarios.jsx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.css</w:t>
      </w:r>
      <w:r>
        <w:t xml:space="preserve">, y </w:t>
      </w:r>
      <w:r>
        <w:rPr>
          <w:rFonts w:ascii="Consolas" w:cs="Consolas" w:eastAsia="Consolas" w:hAnsi="Consolas"/>
          <w:color w:val="1F4E79"/>
        </w:rPr>
        <w:t xml:space="preserve">src/pages/admin/UsuariosAdminPage.jsx</w:t>
      </w:r>
      <w:r>
        <w:t xml:space="preserve">: tabla con nombre, correo, rol y estado, y búsqueda por nombre o correo. Al elegir a una persona se abre su ficha a la derecha (debajo en pantallas de menos de 1100 px). La persona elegida va en la dirección (</w:t>
      </w:r>
      <w:r>
        <w:rPr>
          <w:rFonts w:ascii="Consolas" w:cs="Consolas" w:eastAsia="Consolas" w:hAnsi="Consolas"/>
          <w:color w:val="1F4E79"/>
        </w:rPr>
        <w:t xml:space="preserve">?usuario=...</w:t>
      </w:r>
      <w:r>
        <w:t xml:space="preserve">) para no perderla al recargar.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src/components/admin/DetalleUsuario.jsx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.css</w:t>
      </w:r>
      <w:r>
        <w:t xml:space="preserve">: ficha con nombre, apellido, teléfono, rol y cuenta (activa o desactivada), y sus inscripciones en solo lectura. Al guardar, la tabla se actualiza sin volver a cargarla.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la ficha de la propia cuenta, Rol y Cuenta aparecen bloqueados con la explicación de que nadie puede quitarse el rol ni desactivarse. Si el administrador cambia su propio nombre, el menú se actualiza.</w:t>
      </w:r>
    </w:p>
    <w:p>
      <w:pPr>
        <w:pStyle w:val="Heading2"/>
        <w:spacing w:after="120" w:before="280"/>
      </w:pPr>
      <w:r>
        <w:rPr>
          <w:b/>
          <w:bCs/>
        </w:rPr>
        <w:t xml:space="preserve">8. Pruebas del frontend</w:t>
      </w:r>
    </w:p>
    <w:p>
      <w:pPr>
        <w:spacing w:after="160"/>
      </w:pPr>
      <w:r>
        <w:rPr>
          <w:i/>
          <w:iCs/>
          <w:color w:val="595959"/>
        </w:rPr>
        <w:t xml:space="preserve">Como el backend del panel aún no existe, las pantallas se probaron contra una API simulada temporal, creada fuera del proyecto y que no forma parte del repositorio.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compilación de producción (</w:t>
      </w:r>
      <w:r>
        <w:rPr>
          <w:rFonts w:ascii="Consolas" w:cs="Consolas" w:eastAsia="Consolas" w:hAnsi="Consolas"/>
          <w:color w:val="1F4E79"/>
        </w:rPr>
        <w:t xml:space="preserve">vite build</w:t>
      </w:r>
      <w:r>
        <w:t xml:space="preserve">) termina sin errores. El linter (</w:t>
      </w:r>
      <w:r>
        <w:rPr>
          <w:rFonts w:ascii="Consolas" w:cs="Consolas" w:eastAsia="Consolas" w:hAnsi="Consolas"/>
          <w:color w:val="1F4E79"/>
        </w:rPr>
        <w:t xml:space="preserve">oxlint</w:t>
      </w:r>
      <w:r>
        <w:t xml:space="preserve">) no marca ningún aviso en los archivos nuevos o modificados; los cuatro avisos que muestra ya existían en otros archivos.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Login: una cuenta de administrador llega a </w:t>
      </w:r>
      <w:r>
        <w:rPr>
          <w:rFonts w:ascii="Consolas" w:cs="Consolas" w:eastAsia="Consolas" w:hAnsi="Consolas"/>
          <w:color w:val="1F4E79"/>
        </w:rPr>
        <w:t xml:space="preserve">/admin/actividades</w:t>
      </w:r>
      <w:r>
        <w:t xml:space="preserve">. En el sitio público, el menú de usuario muestra "Panel de administración".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Actividades: la tabla muestra las cuatro de ejemplo con sus estados y cupos. Al editar una actividad con 6 inscritos aparece el aviso, y un cupo de 3 lo rechaza el navegador ("debe ser mayor o igual a 6"). Con "+ Nueva", Enter creó la ubicación "Hub Centro" y la dejó elegida sin enviar la actividad. Al guardar se volvió a la lista con el aviso y el cupo 6/12. La fecha llegó al servidor como </w:t>
      </w:r>
      <w:r>
        <w:rPr>
          <w:rFonts w:ascii="Consolas" w:cs="Consolas" w:eastAsia="Consolas" w:hAnsi="Consolas"/>
          <w:color w:val="1F4E79"/>
        </w:rPr>
        <w:t xml:space="preserve">2026-10-17T18:00:00-06:00</w:t>
      </w:r>
      <w:r>
        <w:t xml:space="preserve"> (hora de México).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actividad sin inscritos mostró "Eliminar actividad"; al confirmarla desapareció de la lista con el aviso. Las que tienen inscritos muestran "Cancelar actividad".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Usuarios: la ficha propia muestra Rol y Cuenta bloqueados; desactivar a otra persona y guardar mostró "Cambios guardados" y su fila pasó a "Inactivo". A 1280 px la ficha aparece a la derecha de la tabla.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Móvil (375 px): en la lista de actividades la página se desbordaba a lo ancho (515 px), porque el texto oculto para lectores de pantalla de la tabla se salía del contenedor con desplazamiento. Se corrigió y ninguna página del panel se desborda a lo ancho (la tabla se desplaza dentro de su caja).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cerrar esta etapa, contra el servidor real el panel aún no funcionaba: </w:t>
      </w:r>
      <w:r>
        <w:rPr>
          <w:rFonts w:ascii="Consolas" w:cs="Consolas" w:eastAsia="Consolas" w:hAnsi="Consolas"/>
          <w:color w:val="1F4E79"/>
        </w:rPr>
        <w:t xml:space="preserve">/api/auth/me</w:t>
      </w:r>
      <w:r>
        <w:t xml:space="preserve"> no devolvía el rol y las direcciones </w:t>
      </w:r>
      <w:r>
        <w:rPr>
          <w:rFonts w:ascii="Consolas" w:cs="Consolas" w:eastAsia="Consolas" w:hAnsi="Consolas"/>
          <w:color w:val="1F4E79"/>
        </w:rPr>
        <w:t xml:space="preserve">/api/admin</w:t>
      </w:r>
      <w:r>
        <w:t xml:space="preserve"> no existían, así que nadie podía entrar a </w:t>
      </w:r>
      <w:r>
        <w:rPr>
          <w:rFonts w:ascii="Consolas" w:cs="Consolas" w:eastAsia="Consolas" w:hAnsi="Consolas"/>
          <w:color w:val="1F4E79"/>
        </w:rPr>
        <w:t xml:space="preserve">/admin</w:t>
      </w:r>
      <w:r>
        <w:t xml:space="preserve"> y el sitio público seguía igual. Se resolvió en la etapa de backend.</w:t>
      </w:r>
    </w:p>
    <w:p>
      <w:pPr>
        <w:pStyle w:val="Heading2"/>
        <w:spacing w:after="120" w:before="280"/>
      </w:pPr>
      <w:r>
        <w:rPr>
          <w:b/>
          <w:bCs/>
        </w:rPr>
        <w:t xml:space="preserve">9. Backend: base de datos (rol de administrador)</w:t>
      </w:r>
    </w:p>
    <w:p>
      <w:pPr>
        <w:spacing w:after="160"/>
      </w:pPr>
      <w:r>
        <w:rPr>
          <w:i/>
          <w:iCs/>
          <w:color w:val="595959"/>
        </w:rPr>
        <w:t xml:space="preserve">El cambio en la base lo ejecuta el usuario en pgAdmin; el asistente solo prepara los archivos.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migracion_admin.sql</w:t>
      </w:r>
      <w:r>
        <w:t xml:space="preserve"> (nuevo, en la raíz del proyecto): para la base que ya existe. Paso 1: crea el tipo </w:t>
      </w:r>
      <w:r>
        <w:rPr>
          <w:rFonts w:ascii="Consolas" w:cs="Consolas" w:eastAsia="Consolas" w:hAnsi="Consolas"/>
          <w:color w:val="1F4E79"/>
        </w:rPr>
        <w:t xml:space="preserve">rol_usuario_enum</w:t>
      </w:r>
      <w:r>
        <w:t xml:space="preserve"> (</w:t>
      </w:r>
      <w:r>
        <w:rPr>
          <w:rFonts w:ascii="Consolas" w:cs="Consolas" w:eastAsia="Consolas" w:hAnsi="Consolas"/>
          <w:color w:val="1F4E79"/>
        </w:rPr>
        <w:t xml:space="preserve">usuario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admin</w:t>
      </w:r>
      <w:r>
        <w:t xml:space="preserve">) y la columna </w:t>
      </w:r>
      <w:r>
        <w:rPr>
          <w:rFonts w:ascii="Consolas" w:cs="Consolas" w:eastAsia="Consolas" w:hAnsi="Consolas"/>
          <w:color w:val="1F4E79"/>
        </w:rPr>
        <w:t xml:space="preserve">rol</w:t>
      </w:r>
      <w:r>
        <w:t xml:space="preserve"> en </w:t>
      </w:r>
      <w:r>
        <w:rPr>
          <w:rFonts w:ascii="Consolas" w:cs="Consolas" w:eastAsia="Consolas" w:hAnsi="Consolas"/>
          <w:color w:val="1F4E79"/>
        </w:rPr>
        <w:t xml:space="preserve">usuarios</w:t>
      </w:r>
      <w:r>
        <w:t xml:space="preserve">, con valor por defecto </w:t>
      </w:r>
      <w:r>
        <w:rPr>
          <w:rFonts w:ascii="Consolas" w:cs="Consolas" w:eastAsia="Consolas" w:hAnsi="Consolas"/>
          <w:color w:val="1F4E79"/>
        </w:rPr>
        <w:t xml:space="preserve">usuario</w:t>
      </w:r>
      <w:r>
        <w:t xml:space="preserve"> (todas las cuentas existentes quedan como usuarios). Paso 2: convierte en administradora una cuenta ya registrada a partir de su correo (hay que cambiar el correo de ejemplo) y lista los administradores para comprobarlo.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schema_postgres.sql</w:t>
      </w:r>
      <w:r>
        <w:t xml:space="preserve">: incluye el mismo tipo y la columna, para que una instalación nueva ya nazca con el rol. Ahí no hace falta la migración.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primer administrador solo puede nombrarse con SQL (paso 2). A partir de ahí, desde el panel se da o se quita el rol a otras personas.</w:t>
      </w:r>
    </w:p>
    <w:p>
      <w:pPr>
        <w:pStyle w:val="Heading2"/>
        <w:spacing w:after="120" w:before="280"/>
      </w:pPr>
      <w:r>
        <w:rPr>
          <w:b/>
          <w:bCs/>
        </w:rPr>
        <w:t xml:space="preserve">10. Backend: rol en la sesión y protección del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backend/src/routes/auth.js</w:t>
      </w:r>
      <w:r>
        <w:t xml:space="preserve">: el registro, el login y </w:t>
      </w:r>
      <w:r>
        <w:rPr>
          <w:rFonts w:ascii="Consolas" w:cs="Consolas" w:eastAsia="Consolas" w:hAnsi="Consolas"/>
          <w:color w:val="1F4E79"/>
        </w:rPr>
        <w:t xml:space="preserve">/api/auth/me</w:t>
      </w:r>
      <w:r>
        <w:t xml:space="preserve"> devuelven además el </w:t>
      </w:r>
      <w:r>
        <w:rPr>
          <w:rFonts w:ascii="Consolas" w:cs="Consolas" w:eastAsia="Consolas" w:hAnsi="Consolas"/>
          <w:color w:val="1F4E79"/>
        </w:rPr>
        <w:t xml:space="preserve">rol</w:t>
      </w:r>
      <w:r>
        <w:t xml:space="preserve">, que el frontend usa para llevar al panel y mostrar la opción del menú. La cookie de sesión no cambia: sigue guardando solo el identificador de la persona.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backend/src/utils/requiereAdmin.js</w:t>
      </w:r>
      <w:r>
        <w:t xml:space="preserve"> (nuevo): sin sesión responde 401; con una cuenta normal, 403. Consulta el rol y si la cuenta está activa en la base en cada petición (no lo guarda en la cookie), así que dar o quitar el rol, o desactivar una cuenta, surte efecto al instante, sin volver a iniciar sesión.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backend/src/app.js</w:t>
      </w:r>
      <w:r>
        <w:t xml:space="preserve">: monta las rutas del panel en </w:t>
      </w:r>
      <w:r>
        <w:rPr>
          <w:rFonts w:ascii="Consolas" w:cs="Consolas" w:eastAsia="Consolas" w:hAnsi="Consolas"/>
          <w:color w:val="1F4E79"/>
        </w:rPr>
        <w:t xml:space="preserve">/api/admin</w:t>
      </w:r>
      <w:r>
        <w:t xml:space="preserve"> detrás de un solo </w:t>
      </w:r>
      <w:r>
        <w:rPr>
          <w:rFonts w:ascii="Consolas" w:cs="Consolas" w:eastAsia="Consolas" w:hAnsi="Consolas"/>
          <w:color w:val="1F4E79"/>
        </w:rPr>
        <w:t xml:space="preserve">requiereAdmin</w:t>
      </w:r>
      <w:r>
        <w:t xml:space="preserve">, para que la comprobación se haga una vez por petición. El resto de la API no cambia.</w:t>
      </w:r>
    </w:p>
    <w:p>
      <w:pPr>
        <w:pStyle w:val="Heading2"/>
        <w:spacing w:after="120" w:before="280"/>
      </w:pPr>
      <w:r>
        <w:rPr>
          <w:b/>
          <w:bCs/>
        </w:rPr>
        <w:t xml:space="preserve">11. Backend: actividades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backend/src/routes/adminActividades.js</w:t>
      </w:r>
      <w:r>
        <w:t xml:space="preserve"> (nuevo): lista de todas las actividades (también pasadas, borradores y canceladas, de la más reciente a la más antigua) con sus inscritos, detalle, crear, editar, cancelar y eliminar.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Inscritos: se cuentan igual que los cupos del sitio, es decir, confirmados más las reservas de pago vigentes (los 30 minutos de </w:t>
      </w:r>
      <w:r>
        <w:rPr>
          <w:rFonts w:ascii="Consolas" w:cs="Consolas" w:eastAsia="Consolas" w:hAnsi="Consolas"/>
          <w:color w:val="1F4E79"/>
        </w:rPr>
        <w:t xml:space="preserve">utils/cupos.js</w:t>
      </w:r>
      <w:r>
        <w:t xml:space="preserve">). Se considera que una actividad tiene historial si tiene cualquier inscripción, en cualquier estado (los pagos siempre cuelgan de una inscripción).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Validación con mensajes por campo: título obligatorio (hasta 200 caracteres), tipo, modalidad y estado válidos, fechas válidas con el fin no antes del inicio, costo de 0 o más con hasta dos decimales, cupo entero de 1 en adelante o vacío (sin límite), y descripción de hasta 5000 caracteres. La imagen solo acepta direcciones </w:t>
      </w:r>
      <w:r>
        <w:rPr>
          <w:rFonts w:ascii="Consolas" w:cs="Consolas" w:eastAsia="Consolas" w:hAnsi="Consolas"/>
          <w:color w:val="1F4E79"/>
        </w:rPr>
        <w:t xml:space="preserve">https://</w:t>
      </w:r>
      <w:r>
        <w:t xml:space="preserve"> o rutas del sitio (</w:t>
      </w:r>
      <w:r>
        <w:rPr>
          <w:rFonts w:ascii="Consolas" w:cs="Consolas" w:eastAsia="Consolas" w:hAnsi="Consolas"/>
          <w:color w:val="1F4E79"/>
        </w:rPr>
        <w:t xml:space="preserve">/img/...</w:t>
      </w:r>
      <w:r>
        <w:t xml:space="preserve">), para evitar enlaces peligrosos como </w:t>
      </w:r>
      <w:r>
        <w:rPr>
          <w:rFonts w:ascii="Consolas" w:cs="Consolas" w:eastAsia="Consolas" w:hAnsi="Consolas"/>
          <w:color w:val="1F4E79"/>
        </w:rPr>
        <w:t xml:space="preserve">javascript: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Referencias: la categoría, la ubicación y el instructor se comprueban en la base antes de guardar, y la categoría debe corresponder al tipo de actividad. Las presenciales necesitan ubicación; en las virtuales se descarta.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Editar: dentro de una transacción se bloquea la actividad (nadie puede inscribirse mientras tanto), se cuentan los inscritos y se rechaza un cupo menor (o menor al cupo mínimo, si la actividad tiene uno). La moneda no se toca (MXN).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Cancelar: cambia el estado a </w:t>
      </w:r>
      <w:r>
        <w:rPr>
          <w:rFonts w:ascii="Consolas" w:cs="Consolas" w:eastAsia="Consolas" w:hAnsi="Consolas"/>
          <w:color w:val="1F4E79"/>
        </w:rPr>
        <w:t xml:space="preserve">cancelada</w:t>
      </w:r>
      <w:r>
        <w:t xml:space="preserve">, sin borrar inscripciones ni pagos. El catálogo público ya mostraba solo las publicadas, así que desaparece de él, y en Mis cursos se ve como "Actividad cancelada".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Eliminar: con la actividad bloqueada, responde 409 si tiene historial; si no, la borra.</w:t>
      </w:r>
    </w:p>
    <w:p>
      <w:pPr>
        <w:pStyle w:val="Heading2"/>
        <w:spacing w:after="120" w:before="280"/>
      </w:pPr>
      <w:r>
        <w:rPr>
          <w:b/>
          <w:bCs/>
        </w:rPr>
        <w:t xml:space="preserve">12. Backend: categorías, ubicaciones e instructores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backend/src/routes/adminCatalogos.js</w:t>
      </w:r>
      <w:r>
        <w:t xml:space="preserve"> (nuevo): </w:t>
      </w:r>
      <w:r>
        <w:rPr>
          <w:rFonts w:ascii="Consolas" w:cs="Consolas" w:eastAsia="Consolas" w:hAnsi="Consolas"/>
          <w:color w:val="1F4E79"/>
        </w:rPr>
        <w:t xml:space="preserve">GET /api/admin/catalogos</w:t>
      </w:r>
      <w:r>
        <w:t xml:space="preserve"> entrega las tres listas para el formulario, ordenadas por nombre.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categoría: nombre obligatorio y el tipo de la actividad que se está editando; no permite repetir el mismo nombre (sin importar mayúsculas) para el mismo tipo.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ubicación: nombre obligatorio, y dirección, ciudad y enlace al mapa opcionales (el mapa debe empezar con </w:t>
      </w:r>
      <w:r>
        <w:rPr>
          <w:rFonts w:ascii="Consolas" w:cs="Consolas" w:eastAsia="Consolas" w:hAnsi="Consolas"/>
          <w:color w:val="1F4E79"/>
        </w:rPr>
        <w:t xml:space="preserve">https://</w:t>
      </w:r>
      <w:r>
        <w:t xml:space="preserve">). El país se guarda como México.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instructor: nombre obligatorio y correo opcional (si se escribe, debe ser válido).</w:t>
      </w:r>
    </w:p>
    <w:p>
      <w:pPr>
        <w:pStyle w:val="Heading2"/>
        <w:spacing w:after="120" w:before="280"/>
      </w:pPr>
      <w:r>
        <w:rPr>
          <w:b/>
          <w:bCs/>
        </w:rPr>
        <w:t xml:space="preserve">13. Backend: usuarios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backend/src/routes/adminUsuarios.js</w:t>
      </w:r>
      <w:r>
        <w:t xml:space="preserve"> (nuevo): lista de personas ordenada por nombre, detalle con fecha de registro y todas sus inscripciones, y edición de nombre, apellido, teléfono, rol y cuenta activa. No hay ruta para borrar: los usuarios se desactivan.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Validación: nombre obligatorio, apellido opcional (las cuentas antiguas pueden no tenerlo) y teléfono opcional, pero si se escribe debe ser válido. Se guarda normalizado con la misma función que el registro.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Protección del administrador: responde 409 si alguien intenta quitarse el rol o desactivar su propia cuenta. Además, dentro de una transacción se bloquean los administradores activos y se rechaza el cambio si dejaría el sitio sin ninguno, para que dos cambios simultáneos tampoco puedan dejarlo vacío.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Desactivar funciona sin cambios en el resto del código: el login, </w:t>
      </w:r>
      <w:r>
        <w:rPr>
          <w:rFonts w:ascii="Consolas" w:cs="Consolas" w:eastAsia="Consolas" w:hAnsi="Consolas"/>
          <w:color w:val="1F4E79"/>
        </w:rPr>
        <w:t xml:space="preserve">/api/auth/me</w:t>
      </w:r>
      <w:r>
        <w:t xml:space="preserve"> y las rutas con sesión ya exigían una cuenta activa. Al desactivar a alguien, su sesión abierta deja de valer en la siguiente petición.</w:t>
      </w:r>
    </w:p>
    <w:p>
      <w:pPr>
        <w:pStyle w:val="Heading2"/>
        <w:spacing w:after="120" w:before="280"/>
      </w:pPr>
      <w:r>
        <w:rPr>
          <w:b/>
          <w:bCs/>
        </w:rPr>
        <w:t xml:space="preserve">14. Ajuste del frontend durante la etapa de 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los datos reales (45 usuarios de ejemplo) apareció un problema de uso: por debajo de 1100 px la ficha de la persona se abre debajo de una lista larga y, al elegirla, no se veía. En </w:t>
      </w:r>
      <w:r>
        <w:rPr>
          <w:rFonts w:ascii="Consolas" w:cs="Consolas" w:eastAsia="Consolas" w:hAnsi="Consolas"/>
          <w:color w:val="1F4E79"/>
        </w:rPr>
        <w:t xml:space="preserve">DetalleUsuario.jsx</w:t>
      </w:r>
      <w:r>
        <w:t xml:space="preserve"> la página ahora baja hasta la ficha cuando termina de cargar. Al principio bajaba antes de cargar y se quedaba corta, porque la ficha todavía era pequeña; se corrigió esperando a que cargue.</w:t>
      </w:r>
    </w:p>
    <w:p>
      <w:pPr>
        <w:pStyle w:val="Heading2"/>
        <w:spacing w:after="120" w:before="280"/>
      </w:pPr>
      <w:r>
        <w:rPr>
          <w:b/>
          <w:bCs/>
        </w:rPr>
        <w:t xml:space="preserve">15. Pruebas del backend</w:t>
      </w:r>
    </w:p>
    <w:p>
      <w:pPr>
        <w:spacing w:after="160"/>
      </w:pPr>
      <w:r>
        <w:rPr>
          <w:i/>
          <w:iCs/>
          <w:color w:val="595959"/>
        </w:rPr>
        <w:t xml:space="preserve">Las pruebas se hicieron en una base temporal (beaken_prueba_admin) del PostgreSQL local, sin tocar la base beaken. Al terminar se borró.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Migración: la base temporal se creó con el esquema anterior (el del último commit) y los datos de ejemplo, y se le aplicó </w:t>
      </w:r>
      <w:r>
        <w:rPr>
          <w:rFonts w:ascii="Consolas" w:cs="Consolas" w:eastAsia="Consolas" w:hAnsi="Consolas"/>
          <w:color w:val="1F4E79"/>
        </w:rPr>
        <w:t xml:space="preserve">migracion_admin.sql</w:t>
      </w:r>
      <w:r>
        <w:t xml:space="preserve"> tal como se hará en pgAdmin. El paso 1 se aplicó sin errores; el paso 2 respondió </w:t>
      </w:r>
      <w:r>
        <w:rPr>
          <w:rFonts w:ascii="Consolas" w:cs="Consolas" w:eastAsia="Consolas" w:hAnsi="Consolas"/>
          <w:color w:val="1F4E79"/>
        </w:rPr>
        <w:t xml:space="preserve">UPDATE 0</w:t>
      </w:r>
      <w:r>
        <w:t xml:space="preserve"> porque el correo de ejemplo no tenía cuenta, que es el aviso esperado. El </w:t>
      </w:r>
      <w:r>
        <w:rPr>
          <w:rFonts w:ascii="Consolas" w:cs="Consolas" w:eastAsia="Consolas" w:hAnsi="Consolas"/>
          <w:color w:val="1F4E79"/>
        </w:rPr>
        <w:t xml:space="preserve">schema_postgres.sql</w:t>
      </w:r>
      <w:r>
        <w:t xml:space="preserve"> nuevo también se instaló desde cero en otra base temporal, y todas las cuentas quedaron como </w:t>
      </w:r>
      <w:r>
        <w:rPr>
          <w:rFonts w:ascii="Consolas" w:cs="Consolas" w:eastAsia="Consolas" w:hAnsi="Consolas"/>
          <w:color w:val="1F4E79"/>
        </w:rPr>
        <w:t xml:space="preserve">usuario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registraron tres cuentas por el sitio (todas con rol </w:t>
      </w:r>
      <w:r>
        <w:rPr>
          <w:rFonts w:ascii="Consolas" w:cs="Consolas" w:eastAsia="Consolas" w:hAnsi="Consolas"/>
          <w:color w:val="1F4E79"/>
        </w:rPr>
        <w:t xml:space="preserve">usuario</w:t>
      </w:r>
      <w:r>
        <w:t xml:space="preserve">) y una se convirtió en administradora con la consulta del paso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guion de 46 comprobaciones contra la API respondió todo como se esperaba. Acceso: sin sesión 401, con cuenta normal 403, y el login y </w:t>
      </w:r>
      <w:r>
        <w:rPr>
          <w:rFonts w:ascii="Consolas" w:cs="Consolas" w:eastAsia="Consolas" w:hAnsi="Consolas"/>
          <w:color w:val="1F4E79"/>
        </w:rPr>
        <w:t xml:space="preserve">/auth/me</w:t>
      </w:r>
      <w:r>
        <w:t xml:space="preserve"> devuelven el rol. Actividades: la lista incluye las 15 (también las pasadas); los errores de validación llegan por campo (también la imagen </w:t>
      </w:r>
      <w:r>
        <w:rPr>
          <w:rFonts w:ascii="Consolas" w:cs="Consolas" w:eastAsia="Consolas" w:hAnsi="Consolas"/>
          <w:color w:val="1F4E79"/>
        </w:rPr>
        <w:t xml:space="preserve">javascript:</w:t>
      </w:r>
      <w:r>
        <w:t xml:space="preserve"> y la categoría de otro tipo); se crean ubicación, categoría (y una repetida responde 409) e instructor; se crea una actividad con la fecha guardada en hora de México; un borrador no sale en el catálogo público y al publicarse sí; al pasar a virtual se descarta la ubicación; un cupo menor a los inscritos responde 400; eliminar con historial responde 409; al cancelar se conservan los inscritos y desaparece del catálogo; eliminar sin historial funciona; y un identificador raro responde 404.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Usuarios: la ficha trae las inscripciones; quitarse el rol o desactivarse responde 409; editar el propio nombre sí se puede; un teléfono inválido responde 400. Al desactivar a una persona, su sesión abierta deja de valer y no puede volver a iniciar sesión, y al reactivarla vuelve a entrar. A otra persona se le dio el rol y entró al panel sin volver a iniciar sesión; ella tampoco pudo quitarse el rol, y al quitárselo desde la otra cuenta dejó de entrar al instante (403).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el navegador, con el frontend conectado a ese backend: el login real llevó a la administradora al panel con las actividades de la base; al abrir "Desarrollo web con React" aparecieron sus 10 inscritos, el cupo mínimo de 10, el botón "Cancelar actividad" y la hora de inicio 09:00. Guardarla sin cambios conservó la fecha, el costo y el cupo en la base. La lista de usuarios mostró las cuentas de ejemplo y las de prueba, y la ficha de una cuenta de ejemplo, sus inscripciones.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compilación de producción y el linter del frontend no muestran errores ni avisos en los archivos del panel. No quedó ningún usuario ni base de prueba.</w:t>
      </w:r>
    </w:p>
    <w:p>
      <w:pPr>
        <w:pStyle w:val="Heading2"/>
        <w:spacing w:after="120" w:before="280"/>
      </w:pPr>
      <w:r>
        <w:rPr>
          <w:b/>
          <w:bCs/>
        </w:rPr>
        <w:t xml:space="preserve">16. Puesta en marcha</w:t>
      </w:r>
    </w:p>
    <w:p>
      <w:pPr>
        <w:spacing w:after="160"/>
      </w:pPr>
      <w:r>
        <w:rPr>
          <w:i/>
          <w:iCs/>
          <w:color w:val="595959"/>
        </w:rPr>
        <w:t xml:space="preserve">Lo que tiene que hacer el usuario para usar el panel con su 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todavía no existe, registrar en el sitio la cuenta que será administradora (</w:t>
      </w:r>
      <w:r>
        <w:rPr>
          <w:rFonts w:ascii="Consolas" w:cs="Consolas" w:eastAsia="Consolas" w:hAnsi="Consolas"/>
          <w:color w:val="1F4E79"/>
        </w:rPr>
        <w:t xml:space="preserve">/login?modo=registro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Abrir </w:t>
      </w:r>
      <w:r>
        <w:rPr>
          <w:rFonts w:ascii="Consolas" w:cs="Consolas" w:eastAsia="Consolas" w:hAnsi="Consolas"/>
          <w:color w:val="1F4E79"/>
        </w:rPr>
        <w:t xml:space="preserve">migracion_admin.sql</w:t>
      </w:r>
      <w:r>
        <w:t xml:space="preserve"> en el Query Tool de pgAdmin, sobre la base de Beaken. Ejecutar el paso 1 una sola vez. En el paso 2, cambiar </w:t>
      </w:r>
      <w:r>
        <w:rPr>
          <w:rFonts w:ascii="Consolas" w:cs="Consolas" w:eastAsia="Consolas" w:hAnsi="Consolas"/>
          <w:color w:val="1F4E79"/>
        </w:rPr>
        <w:t xml:space="preserve">admin@beaken.mx</w:t>
      </w:r>
      <w:r>
        <w:t xml:space="preserve"> por el correo de esa cuenta y ejecutarlo: debe decir </w:t>
      </w:r>
      <w:r>
        <w:rPr>
          <w:rFonts w:ascii="Consolas" w:cs="Consolas" w:eastAsia="Consolas" w:hAnsi="Consolas"/>
          <w:color w:val="1F4E79"/>
        </w:rPr>
        <w:t xml:space="preserve">UPDATE 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Reiniciar el backend (</w:t>
      </w:r>
      <w:r>
        <w:rPr>
          <w:rFonts w:ascii="Consolas" w:cs="Consolas" w:eastAsia="Consolas" w:hAnsi="Consolas"/>
          <w:color w:val="1F4E79"/>
        </w:rPr>
        <w:t xml:space="preserve">npm run dev</w:t>
      </w:r>
      <w:r>
        <w:t xml:space="preserve"> en </w:t>
      </w:r>
      <w:r>
        <w:rPr>
          <w:rFonts w:ascii="Consolas" w:cs="Consolas" w:eastAsia="Consolas" w:hAnsi="Consolas"/>
          <w:color w:val="1F4E79"/>
        </w:rPr>
        <w:t xml:space="preserve">backend</w:t>
      </w:r>
      <w:r>
        <w:t xml:space="preserve">) y entrar por </w:t>
      </w:r>
      <w:r>
        <w:rPr>
          <w:rFonts w:ascii="Consolas" w:cs="Consolas" w:eastAsia="Consolas" w:hAnsi="Consolas"/>
          <w:color w:val="1F4E79"/>
        </w:rPr>
        <w:t xml:space="preserve">/login</w:t>
      </w:r>
      <w:r>
        <w:t xml:space="preserve"> con esa cuenta: lleva directo al panel. Si ya tenía la sesión abierta, basta con recargar la página.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nombrar a más administradores: Panel, Usuarios, elegir a la persona, Rol "Administrador" y Guardar.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2026-10-15T01:41:53.639Z</dcterms:created>
  <dcterms:modified xsi:type="dcterms:W3CDTF">2026-10-15T01:41:53.640Z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