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D762" w14:textId="77777777" w:rsidR="00BE23B1" w:rsidRDefault="00000000">
      <w:pPr>
        <w:spacing w:after="80"/>
        <w:jc w:val="center"/>
      </w:pPr>
      <w:proofErr w:type="spellStart"/>
      <w:r>
        <w:rPr>
          <w:b/>
          <w:bCs/>
          <w:color w:val="F97316"/>
          <w:sz w:val="56"/>
          <w:szCs w:val="56"/>
        </w:rPr>
        <w:t>LunchBox</w:t>
      </w:r>
      <w:proofErr w:type="spellEnd"/>
    </w:p>
    <w:p w14:paraId="05B5B095" w14:textId="77777777" w:rsidR="00BE23B1" w:rsidRDefault="00000000">
      <w:pPr>
        <w:spacing w:after="40"/>
        <w:jc w:val="center"/>
      </w:pPr>
      <w:r>
        <w:rPr>
          <w:color w:val="6B7280"/>
          <w:sz w:val="28"/>
          <w:szCs w:val="28"/>
        </w:rPr>
        <w:t>Project Specification &amp; Architecture Document</w:t>
      </w:r>
    </w:p>
    <w:p w14:paraId="2643FFC6" w14:textId="77777777" w:rsidR="00BE23B1" w:rsidRDefault="00000000">
      <w:pPr>
        <w:spacing w:after="480"/>
        <w:jc w:val="center"/>
      </w:pPr>
      <w:r>
        <w:rPr>
          <w:color w:val="9CA3AF"/>
          <w:sz w:val="20"/>
          <w:szCs w:val="20"/>
        </w:rPr>
        <w:t>Last Updated: April 2026</w:t>
      </w:r>
    </w:p>
    <w:p w14:paraId="19B818E3" w14:textId="77777777" w:rsidR="00BE23B1" w:rsidRDefault="00000000">
      <w:pPr>
        <w:pStyle w:val="Heading1"/>
        <w:pBdr>
          <w:bottom w:val="single" w:sz="4" w:space="4" w:color="F97316"/>
        </w:pBdr>
      </w:pPr>
      <w:r>
        <w:t xml:space="preserve">What Is </w:t>
      </w:r>
      <w:proofErr w:type="spellStart"/>
      <w:r>
        <w:t>LunchBox</w:t>
      </w:r>
      <w:proofErr w:type="spellEnd"/>
      <w:r>
        <w:t>?</w:t>
      </w:r>
    </w:p>
    <w:p w14:paraId="469F7AA8" w14:textId="77777777" w:rsidR="00BE23B1" w:rsidRDefault="00000000">
      <w:pPr>
        <w:spacing w:before="60" w:after="60"/>
      </w:pPr>
      <w:proofErr w:type="spellStart"/>
      <w:r>
        <w:rPr>
          <w:color w:val="374151"/>
        </w:rPr>
        <w:t>LunchBox</w:t>
      </w:r>
      <w:proofErr w:type="spellEnd"/>
      <w:r>
        <w:rPr>
          <w:color w:val="374151"/>
        </w:rPr>
        <w:t xml:space="preserve"> is a K-12 School Operations SaaS Platform. It replaces the pile of disconnected tools schools use by providing enrollment, parent communication, reporting, billing, and staff management in one place.</w:t>
      </w:r>
    </w:p>
    <w:p w14:paraId="6F314FBA" w14:textId="77777777" w:rsidR="00BE23B1" w:rsidRDefault="00BE23B1">
      <w:pPr>
        <w:spacing w:before="80" w:after="80"/>
      </w:pPr>
    </w:p>
    <w:p w14:paraId="51CC8476" w14:textId="77777777" w:rsidR="00BE23B1" w:rsidRDefault="00000000">
      <w:pPr>
        <w:spacing w:before="60" w:after="60"/>
      </w:pPr>
      <w:r>
        <w:rPr>
          <w:b/>
          <w:bCs/>
          <w:color w:val="374151"/>
        </w:rPr>
        <w:t>Target Customer:</w:t>
      </w:r>
    </w:p>
    <w:p w14:paraId="2E02804E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Small-to-mid size private and charter K-12 schools</w:t>
      </w:r>
    </w:p>
    <w:p w14:paraId="3100F738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Schools currently juggling 6-10 disconnected tools</w:t>
      </w:r>
    </w:p>
    <w:p w14:paraId="0D18F2BE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Administrators who need a simpler, unified solution</w:t>
      </w:r>
    </w:p>
    <w:p w14:paraId="11251CDF" w14:textId="77777777" w:rsidR="00BE23B1" w:rsidRDefault="00BE23B1">
      <w:pPr>
        <w:spacing w:before="80" w:after="80"/>
      </w:pPr>
    </w:p>
    <w:p w14:paraId="57D1532E" w14:textId="77777777" w:rsidR="00BE23B1" w:rsidRDefault="00000000">
      <w:pPr>
        <w:spacing w:before="60" w:after="60"/>
      </w:pPr>
      <w:r>
        <w:rPr>
          <w:b/>
          <w:bCs/>
          <w:color w:val="374151"/>
        </w:rPr>
        <w:t>Business Model:</w:t>
      </w:r>
    </w:p>
    <w:p w14:paraId="1470E015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Per-school monthly SaaS subscription</w:t>
      </w:r>
    </w:p>
    <w:p w14:paraId="49514D56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Tiered pricing based on student enrollment size</w:t>
      </w:r>
    </w:p>
    <w:p w14:paraId="4F10AF90" w14:textId="77777777" w:rsidR="00BE23B1" w:rsidRDefault="00BE23B1">
      <w:pPr>
        <w:spacing w:before="80" w:after="80"/>
      </w:pPr>
    </w:p>
    <w:p w14:paraId="4E2C008D" w14:textId="77777777" w:rsidR="00BE23B1" w:rsidRDefault="00000000">
      <w:pPr>
        <w:pStyle w:val="Heading1"/>
        <w:pBdr>
          <w:bottom w:val="single" w:sz="4" w:space="4" w:color="F97316"/>
        </w:pBdr>
      </w:pPr>
      <w:r>
        <w:t>Live URLs &amp; Accounts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E23B1" w14:paraId="6AB237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07E1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Resource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F05E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URL / Details</w:t>
            </w:r>
          </w:p>
        </w:tc>
      </w:tr>
      <w:tr w:rsidR="00BE23B1" w14:paraId="63ABD3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3596" w14:textId="77777777" w:rsidR="00BE23B1" w:rsidRDefault="00000000">
            <w:r>
              <w:rPr>
                <w:color w:val="374151"/>
                <w:sz w:val="20"/>
                <w:szCs w:val="20"/>
              </w:rPr>
              <w:t>Production App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92DB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Your </w:t>
            </w:r>
            <w:proofErr w:type="spellStart"/>
            <w:r>
              <w:rPr>
                <w:color w:val="374151"/>
                <w:sz w:val="20"/>
                <w:szCs w:val="20"/>
              </w:rPr>
              <w:t>Vercel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URL (save here)</w:t>
            </w:r>
          </w:p>
        </w:tc>
      </w:tr>
      <w:tr w:rsidR="00BE23B1" w14:paraId="629F12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4B" w14:textId="77777777" w:rsidR="00BE23B1" w:rsidRDefault="00000000">
            <w:r>
              <w:rPr>
                <w:color w:val="374151"/>
                <w:sz w:val="20"/>
                <w:szCs w:val="20"/>
              </w:rPr>
              <w:t>GitHub Repo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1771" w14:textId="77777777" w:rsidR="00BE23B1" w:rsidRDefault="00000000">
            <w:r>
              <w:rPr>
                <w:color w:val="374151"/>
                <w:sz w:val="20"/>
                <w:szCs w:val="20"/>
              </w:rPr>
              <w:t>https://github.com/roccdocc1970/LunchBox</w:t>
            </w:r>
          </w:p>
        </w:tc>
      </w:tr>
      <w:tr w:rsidR="00BE23B1" w14:paraId="6C47A0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50FD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Project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BFD1" w14:textId="77777777" w:rsidR="00BE23B1" w:rsidRDefault="00000000">
            <w:r>
              <w:rPr>
                <w:color w:val="374151"/>
                <w:sz w:val="20"/>
                <w:szCs w:val="20"/>
              </w:rPr>
              <w:t>https://supabase.com/dashboard/project/omroxjrlhqeovnskzyok</w:t>
            </w:r>
          </w:p>
        </w:tc>
      </w:tr>
      <w:tr w:rsidR="00BE23B1" w14:paraId="518286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87B6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Vercel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Dashboard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087D" w14:textId="77777777" w:rsidR="00BE23B1" w:rsidRDefault="00000000">
            <w:r>
              <w:rPr>
                <w:color w:val="374151"/>
                <w:sz w:val="20"/>
                <w:szCs w:val="20"/>
              </w:rPr>
              <w:t>https://vercel.com</w:t>
            </w:r>
          </w:p>
        </w:tc>
      </w:tr>
      <w:tr w:rsidR="00BE23B1" w14:paraId="23CCF5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E289" w14:textId="77777777" w:rsidR="00BE23B1" w:rsidRDefault="00000000">
            <w:r>
              <w:rPr>
                <w:color w:val="374151"/>
                <w:sz w:val="20"/>
                <w:szCs w:val="20"/>
              </w:rPr>
              <w:t>Resend Dashboard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5D1D" w14:textId="77777777" w:rsidR="00BE23B1" w:rsidRDefault="00000000">
            <w:r>
              <w:rPr>
                <w:color w:val="374151"/>
                <w:sz w:val="20"/>
                <w:szCs w:val="20"/>
              </w:rPr>
              <w:t>https://resend.com</w:t>
            </w:r>
          </w:p>
        </w:tc>
      </w:tr>
    </w:tbl>
    <w:p w14:paraId="09056CDD" w14:textId="77777777" w:rsidR="00BE23B1" w:rsidRDefault="00BE23B1">
      <w:pPr>
        <w:spacing w:before="80" w:after="80"/>
      </w:pPr>
    </w:p>
    <w:p w14:paraId="302E031F" w14:textId="77777777" w:rsidR="00BE23B1" w:rsidRDefault="00000000">
      <w:pPr>
        <w:pStyle w:val="Heading1"/>
        <w:pBdr>
          <w:bottom w:val="single" w:sz="4" w:space="4" w:color="F97316"/>
        </w:pBdr>
      </w:pPr>
      <w:r>
        <w:t>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BE23B1" w14:paraId="322269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95E0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9582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5BB0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Notes</w:t>
            </w:r>
          </w:p>
        </w:tc>
      </w:tr>
      <w:tr w:rsidR="00BE23B1" w14:paraId="4147BF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33B5" w14:textId="77777777" w:rsidR="00BE23B1" w:rsidRDefault="00000000">
            <w:r>
              <w:rPr>
                <w:color w:val="374151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8A90" w14:textId="77777777" w:rsidR="00BE23B1" w:rsidRDefault="00000000">
            <w:r>
              <w:rPr>
                <w:color w:val="374151"/>
                <w:sz w:val="20"/>
                <w:szCs w:val="20"/>
              </w:rPr>
              <w:t>React + Vite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67B2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Scaffolded with </w:t>
            </w:r>
            <w:proofErr w:type="spellStart"/>
            <w:r>
              <w:rPr>
                <w:color w:val="374151"/>
                <w:sz w:val="20"/>
                <w:szCs w:val="20"/>
              </w:rPr>
              <w:t>npm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create </w:t>
            </w:r>
            <w:proofErr w:type="spellStart"/>
            <w:r>
              <w:rPr>
                <w:color w:val="374151"/>
                <w:sz w:val="20"/>
                <w:szCs w:val="20"/>
              </w:rPr>
              <w:t>vite@latest</w:t>
            </w:r>
            <w:proofErr w:type="spellEnd"/>
          </w:p>
        </w:tc>
      </w:tr>
      <w:tr w:rsidR="00BE23B1" w14:paraId="2F0BE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2989" w14:textId="77777777" w:rsidR="00BE23B1" w:rsidRDefault="00000000">
            <w:r>
              <w:rPr>
                <w:color w:val="374151"/>
                <w:sz w:val="20"/>
                <w:szCs w:val="20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56DD" w14:textId="77777777" w:rsidR="00BE23B1" w:rsidRDefault="00000000">
            <w:r>
              <w:rPr>
                <w:color w:val="374151"/>
                <w:sz w:val="20"/>
                <w:szCs w:val="20"/>
              </w:rPr>
              <w:t>Tailwind CSS + inline styles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6447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Tailwind </w:t>
            </w:r>
            <w:proofErr w:type="gramStart"/>
            <w:r>
              <w:rPr>
                <w:color w:val="374151"/>
                <w:sz w:val="20"/>
                <w:szCs w:val="20"/>
              </w:rPr>
              <w:t>via @</w:t>
            </w:r>
            <w:proofErr w:type="gramEnd"/>
            <w:r>
              <w:rPr>
                <w:color w:val="374151"/>
                <w:sz w:val="20"/>
                <w:szCs w:val="20"/>
              </w:rPr>
              <w:t>tailwindcss/vite plugin</w:t>
            </w:r>
          </w:p>
        </w:tc>
      </w:tr>
      <w:tr w:rsidR="00BE23B1" w14:paraId="023A46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5884" w14:textId="77777777" w:rsidR="00BE23B1" w:rsidRDefault="00000000">
            <w:r>
              <w:rPr>
                <w:color w:val="374151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B104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(PostgreSQL)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EA67" w14:textId="77777777" w:rsidR="00BE23B1" w:rsidRDefault="00000000">
            <w:r>
              <w:rPr>
                <w:color w:val="374151"/>
                <w:sz w:val="20"/>
                <w:szCs w:val="20"/>
              </w:rPr>
              <w:t>Free tier</w:t>
            </w:r>
          </w:p>
        </w:tc>
      </w:tr>
      <w:tr w:rsidR="00BE23B1" w14:paraId="6D6E3F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3D30" w14:textId="77777777" w:rsidR="00BE23B1" w:rsidRDefault="00000000">
            <w:r>
              <w:rPr>
                <w:color w:val="374151"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10EA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Auth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AD83" w14:textId="77777777" w:rsidR="00BE23B1" w:rsidRDefault="00000000">
            <w:r>
              <w:rPr>
                <w:color w:val="374151"/>
                <w:sz w:val="20"/>
                <w:szCs w:val="20"/>
              </w:rPr>
              <w:t>Email/password</w:t>
            </w:r>
          </w:p>
        </w:tc>
      </w:tr>
      <w:tr w:rsidR="00BE23B1" w14:paraId="251B3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D5B7" w14:textId="77777777" w:rsidR="00BE23B1" w:rsidRDefault="00000000">
            <w:r>
              <w:rPr>
                <w:color w:val="374151"/>
                <w:sz w:val="20"/>
                <w:szCs w:val="20"/>
              </w:rPr>
              <w:lastRenderedPageBreak/>
              <w:t>Hosting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A5D3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490C" w14:textId="77777777" w:rsidR="00BE23B1" w:rsidRDefault="00000000">
            <w:r>
              <w:rPr>
                <w:color w:val="374151"/>
                <w:sz w:val="20"/>
                <w:szCs w:val="20"/>
              </w:rPr>
              <w:t>Auto-deploys from GitHub</w:t>
            </w:r>
          </w:p>
        </w:tc>
      </w:tr>
      <w:tr w:rsidR="00BE23B1" w14:paraId="71BEFC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4C26" w14:textId="77777777" w:rsidR="00BE23B1" w:rsidRDefault="00000000">
            <w:r>
              <w:rPr>
                <w:color w:val="374151"/>
                <w:sz w:val="20"/>
                <w:szCs w:val="20"/>
              </w:rPr>
              <w:t>Version Control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1343" w14:textId="77777777" w:rsidR="00BE23B1" w:rsidRDefault="00000000">
            <w:r>
              <w:rPr>
                <w:color w:val="374151"/>
                <w:sz w:val="20"/>
                <w:szCs w:val="20"/>
              </w:rPr>
              <w:t>GitHub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D9CB" w14:textId="77777777" w:rsidR="00BE23B1" w:rsidRDefault="00000000">
            <w:r>
              <w:rPr>
                <w:color w:val="374151"/>
                <w:sz w:val="20"/>
                <w:szCs w:val="20"/>
              </w:rPr>
              <w:t>repo: roccdocc1970/</w:t>
            </w:r>
            <w:proofErr w:type="spellStart"/>
            <w:r>
              <w:rPr>
                <w:color w:val="374151"/>
                <w:sz w:val="20"/>
                <w:szCs w:val="20"/>
              </w:rPr>
              <w:t>LunchBox</w:t>
            </w:r>
            <w:proofErr w:type="spellEnd"/>
          </w:p>
        </w:tc>
      </w:tr>
      <w:tr w:rsidR="00BE23B1" w14:paraId="0BB5C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B2AC" w14:textId="77777777" w:rsidR="00BE23B1" w:rsidRDefault="00000000">
            <w:r>
              <w:rPr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3B0A" w14:textId="77777777" w:rsidR="00BE23B1" w:rsidRDefault="00000000">
            <w:r>
              <w:rPr>
                <w:color w:val="374151"/>
                <w:sz w:val="20"/>
                <w:szCs w:val="20"/>
              </w:rPr>
              <w:t>Resend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BE36" w14:textId="77777777" w:rsidR="00BE23B1" w:rsidRDefault="00000000">
            <w:r>
              <w:rPr>
                <w:color w:val="374151"/>
                <w:sz w:val="20"/>
                <w:szCs w:val="20"/>
              </w:rPr>
              <w:t>Free tier, 3K emails/month</w:t>
            </w:r>
          </w:p>
        </w:tc>
      </w:tr>
    </w:tbl>
    <w:p w14:paraId="58939DDB" w14:textId="77777777" w:rsidR="00BE23B1" w:rsidRDefault="00BE23B1">
      <w:pPr>
        <w:spacing w:before="80" w:after="80"/>
      </w:pPr>
    </w:p>
    <w:p w14:paraId="321BC230" w14:textId="77777777" w:rsidR="00BE23B1" w:rsidRDefault="00000000">
      <w:pPr>
        <w:pStyle w:val="Heading1"/>
        <w:pBdr>
          <w:bottom w:val="single" w:sz="4" w:space="4" w:color="F97316"/>
        </w:pBdr>
      </w:pPr>
      <w:proofErr w:type="gramStart"/>
      <w:r>
        <w:t>Environment</w:t>
      </w:r>
      <w:proofErr w:type="gramEnd"/>
      <w:r>
        <w:t xml:space="preserve"> Variables</w:t>
      </w:r>
    </w:p>
    <w:p w14:paraId="6DF566EE" w14:textId="77777777" w:rsidR="00BE23B1" w:rsidRDefault="00000000">
      <w:pPr>
        <w:spacing w:before="60" w:after="60"/>
      </w:pPr>
      <w:r>
        <w:rPr>
          <w:color w:val="374151"/>
        </w:rPr>
        <w:t xml:space="preserve">Stored </w:t>
      </w:r>
      <w:proofErr w:type="gramStart"/>
      <w:r>
        <w:rPr>
          <w:color w:val="374151"/>
        </w:rPr>
        <w:t>in .</w:t>
      </w:r>
      <w:proofErr w:type="spellStart"/>
      <w:r>
        <w:rPr>
          <w:color w:val="374151"/>
        </w:rPr>
        <w:t>env</w:t>
      </w:r>
      <w:proofErr w:type="gramEnd"/>
      <w:r>
        <w:rPr>
          <w:color w:val="374151"/>
        </w:rPr>
        <w:t>.local</w:t>
      </w:r>
      <w:proofErr w:type="spellEnd"/>
      <w:r>
        <w:rPr>
          <w:color w:val="374151"/>
        </w:rPr>
        <w:t xml:space="preserve"> (never committed to GitHub). Also added to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environment variables for production.</w:t>
      </w:r>
    </w:p>
    <w:p w14:paraId="7A7A9AD7" w14:textId="77777777" w:rsidR="00BE23B1" w:rsidRDefault="00BE23B1">
      <w:pPr>
        <w:spacing w:before="80" w:after="80"/>
      </w:pPr>
    </w:p>
    <w:p w14:paraId="4C9316FA" w14:textId="77777777" w:rsidR="00BE23B1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VITE_SUPABASE_URL=https://omroxjrlhqeovnskzyok.supabase.co</w:t>
      </w:r>
    </w:p>
    <w:p w14:paraId="41E54BD0" w14:textId="77777777" w:rsidR="00BE23B1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VITE_SUPABASE_ANON_KEY=sb_publishable_yc2d1xNiGddeKcx5erg_iQ_pUE-HANS</w:t>
      </w:r>
    </w:p>
    <w:p w14:paraId="149A3FFC" w14:textId="77777777" w:rsidR="00BE23B1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VITE_RESEND_API_KEY=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re_your_key_here</w:t>
      </w:r>
      <w:proofErr w:type="spellEnd"/>
    </w:p>
    <w:p w14:paraId="7C955CB7" w14:textId="77777777" w:rsidR="00BE23B1" w:rsidRDefault="00BE23B1">
      <w:pPr>
        <w:spacing w:before="80" w:after="80"/>
      </w:pPr>
    </w:p>
    <w:p w14:paraId="0912E533" w14:textId="77777777" w:rsidR="00BE23B1" w:rsidRDefault="00000000">
      <w:pPr>
        <w:pStyle w:val="Heading1"/>
        <w:pBdr>
          <w:bottom w:val="single" w:sz="4" w:space="4" w:color="F97316"/>
        </w:pBdr>
      </w:pPr>
      <w:r>
        <w:t>Project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E23B1" w14:paraId="0C6654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8DCD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File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B4C2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Purpose</w:t>
            </w:r>
          </w:p>
        </w:tc>
      </w:tr>
      <w:tr w:rsidR="00BE23B1" w14:paraId="40F940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BD99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6722" w14:textId="77777777" w:rsidR="00BE23B1" w:rsidRDefault="00000000">
            <w:r>
              <w:rPr>
                <w:color w:val="374151"/>
                <w:sz w:val="20"/>
                <w:szCs w:val="20"/>
              </w:rPr>
              <w:t>Main app — auth, routing, dashboard, nav</w:t>
            </w:r>
          </w:p>
        </w:tc>
      </w:tr>
      <w:tr w:rsidR="00BE23B1" w14:paraId="2BDB39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433B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Enrollment.jsx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F492" w14:textId="77777777" w:rsidR="00BE23B1" w:rsidRDefault="00000000">
            <w:r>
              <w:rPr>
                <w:color w:val="374151"/>
                <w:sz w:val="20"/>
                <w:szCs w:val="20"/>
              </w:rPr>
              <w:t>Enrollment module</w:t>
            </w:r>
          </w:p>
        </w:tc>
      </w:tr>
      <w:tr w:rsidR="00BE23B1" w14:paraId="54CAF7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F098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Messages.jsx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AFA4" w14:textId="77777777" w:rsidR="00BE23B1" w:rsidRDefault="00000000">
            <w:r>
              <w:rPr>
                <w:color w:val="374151"/>
                <w:sz w:val="20"/>
                <w:szCs w:val="20"/>
              </w:rPr>
              <w:t>Parent communication module</w:t>
            </w:r>
          </w:p>
        </w:tc>
      </w:tr>
      <w:tr w:rsidR="00BE23B1" w14:paraId="7760CE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496B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Landing.jsx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4E76" w14:textId="77777777" w:rsidR="00BE23B1" w:rsidRDefault="00000000">
            <w:r>
              <w:rPr>
                <w:color w:val="374151"/>
                <w:sz w:val="20"/>
                <w:szCs w:val="20"/>
              </w:rPr>
              <w:t>Public marketing/landing page</w:t>
            </w:r>
          </w:p>
        </w:tc>
      </w:tr>
      <w:tr w:rsidR="00BE23B1" w14:paraId="1541B0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F39E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Onboarding.jsx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DDD2" w14:textId="77777777" w:rsidR="00BE23B1" w:rsidRDefault="00000000">
            <w:r>
              <w:rPr>
                <w:color w:val="374151"/>
                <w:sz w:val="20"/>
                <w:szCs w:val="20"/>
              </w:rPr>
              <w:t>First-time school setup flow</w:t>
            </w:r>
          </w:p>
        </w:tc>
      </w:tr>
      <w:tr w:rsidR="00BE23B1" w14:paraId="299936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8D07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Settings.jsx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14F8" w14:textId="77777777" w:rsidR="00BE23B1" w:rsidRDefault="00000000">
            <w:r>
              <w:rPr>
                <w:color w:val="374151"/>
                <w:sz w:val="20"/>
                <w:szCs w:val="20"/>
              </w:rPr>
              <w:t>School settings page</w:t>
            </w:r>
          </w:p>
        </w:tc>
      </w:tr>
      <w:tr w:rsidR="00BE23B1" w14:paraId="5A016B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0C04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/supabase.js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DC54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client initialization</w:t>
            </w:r>
          </w:p>
        </w:tc>
      </w:tr>
      <w:tr w:rsidR="00BE23B1" w14:paraId="25936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869C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/index.css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CD3D" w14:textId="77777777" w:rsidR="00BE23B1" w:rsidRDefault="00000000">
            <w:r>
              <w:rPr>
                <w:color w:val="374151"/>
                <w:sz w:val="20"/>
                <w:szCs w:val="20"/>
              </w:rPr>
              <w:t>Tailwind import</w:t>
            </w:r>
          </w:p>
        </w:tc>
      </w:tr>
      <w:tr w:rsidR="00BE23B1" w14:paraId="2EA59C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4288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main.jsx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145A" w14:textId="77777777" w:rsidR="00BE23B1" w:rsidRDefault="00000000">
            <w:proofErr w:type="gramStart"/>
            <w:r>
              <w:rPr>
                <w:color w:val="374151"/>
                <w:sz w:val="20"/>
                <w:szCs w:val="20"/>
              </w:rPr>
              <w:t>React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entry point</w:t>
            </w:r>
          </w:p>
        </w:tc>
      </w:tr>
      <w:tr w:rsidR="00BE23B1" w14:paraId="3A36CD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4857" w14:textId="77777777" w:rsidR="00BE23B1" w:rsidRDefault="00000000">
            <w:proofErr w:type="gramStart"/>
            <w:r>
              <w:rPr>
                <w:color w:val="374151"/>
                <w:sz w:val="20"/>
                <w:szCs w:val="20"/>
              </w:rPr>
              <w:t>.</w:t>
            </w:r>
            <w:proofErr w:type="spellStart"/>
            <w:r>
              <w:rPr>
                <w:color w:val="374151"/>
                <w:sz w:val="20"/>
                <w:szCs w:val="20"/>
              </w:rPr>
              <w:t>env</w:t>
            </w:r>
            <w:proofErr w:type="gramEnd"/>
            <w:r>
              <w:rPr>
                <w:color w:val="374151"/>
                <w:sz w:val="20"/>
                <w:szCs w:val="20"/>
              </w:rPr>
              <w:t>.local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F4D2" w14:textId="77777777" w:rsidR="00BE23B1" w:rsidRDefault="00000000">
            <w:r>
              <w:rPr>
                <w:color w:val="374151"/>
                <w:sz w:val="20"/>
                <w:szCs w:val="20"/>
              </w:rPr>
              <w:t>Environment variables (NOT in GitHub)</w:t>
            </w:r>
          </w:p>
        </w:tc>
      </w:tr>
      <w:tr w:rsidR="00BE23B1" w14:paraId="46AD73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C866" w14:textId="77777777" w:rsidR="00BE23B1" w:rsidRDefault="00000000">
            <w:r>
              <w:rPr>
                <w:color w:val="374151"/>
                <w:sz w:val="20"/>
                <w:szCs w:val="20"/>
              </w:rPr>
              <w:t>vite.config.js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E797" w14:textId="77777777" w:rsidR="00BE23B1" w:rsidRDefault="00000000">
            <w:r>
              <w:rPr>
                <w:color w:val="374151"/>
                <w:sz w:val="20"/>
                <w:szCs w:val="20"/>
              </w:rPr>
              <w:t>Vite + Tailwind config</w:t>
            </w:r>
          </w:p>
        </w:tc>
      </w:tr>
    </w:tbl>
    <w:p w14:paraId="072E57CD" w14:textId="77777777" w:rsidR="00BE23B1" w:rsidRDefault="00BE23B1">
      <w:pPr>
        <w:spacing w:before="80" w:after="80"/>
      </w:pPr>
    </w:p>
    <w:p w14:paraId="17EB17BC" w14:textId="77777777" w:rsidR="00BE23B1" w:rsidRDefault="00000000">
      <w:pPr>
        <w:pStyle w:val="Heading1"/>
        <w:pBdr>
          <w:bottom w:val="single" w:sz="4" w:space="4" w:color="F97316"/>
        </w:pBdr>
      </w:pPr>
      <w:r>
        <w:t>Database Schema</w:t>
      </w:r>
    </w:p>
    <w:p w14:paraId="30FA4CFB" w14:textId="77777777" w:rsidR="00BE23B1" w:rsidRDefault="00000000">
      <w:pPr>
        <w:pStyle w:val="Heading2"/>
      </w:pPr>
      <w:r>
        <w:t>Table: students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BE23B1" w14:paraId="60B06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102E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63C3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32BE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Notes</w:t>
            </w:r>
          </w:p>
        </w:tc>
      </w:tr>
      <w:tr w:rsidR="00BE23B1" w14:paraId="6CA5C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2871" w14:textId="77777777" w:rsidR="00BE23B1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7501" w14:textId="77777777" w:rsidR="00BE23B1" w:rsidRDefault="00000000">
            <w:r>
              <w:rPr>
                <w:color w:val="374151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8E2A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Primary key, </w:t>
            </w:r>
            <w:proofErr w:type="gramStart"/>
            <w:r>
              <w:rPr>
                <w:color w:val="374151"/>
                <w:sz w:val="20"/>
                <w:szCs w:val="20"/>
              </w:rPr>
              <w:t>auto-generated</w:t>
            </w:r>
            <w:proofErr w:type="gramEnd"/>
          </w:p>
        </w:tc>
      </w:tr>
      <w:tr w:rsidR="00BE23B1" w14:paraId="06F6B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F1DD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74A5" w14:textId="77777777" w:rsidR="00BE23B1" w:rsidRDefault="00000000">
            <w:r>
              <w:rPr>
                <w:color w:val="374151"/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8AC0" w14:textId="77777777" w:rsidR="00BE23B1" w:rsidRDefault="00000000">
            <w:r>
              <w:rPr>
                <w:color w:val="374151"/>
                <w:sz w:val="20"/>
                <w:szCs w:val="20"/>
              </w:rPr>
              <w:t>Auto-set</w:t>
            </w:r>
          </w:p>
        </w:tc>
      </w:tr>
      <w:tr w:rsidR="00BE23B1" w14:paraId="3828E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E89E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C8A5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3436" w14:textId="77777777" w:rsidR="00BE23B1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</w:tr>
      <w:tr w:rsidR="00BE23B1" w14:paraId="22AAC7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5DF3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0206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9CB6" w14:textId="77777777" w:rsidR="00BE23B1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</w:tr>
      <w:tr w:rsidR="00BE23B1" w14:paraId="23C54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4EEC" w14:textId="77777777" w:rsidR="00BE23B1" w:rsidRDefault="00000000">
            <w:r>
              <w:rPr>
                <w:color w:val="374151"/>
                <w:sz w:val="20"/>
                <w:szCs w:val="20"/>
              </w:rPr>
              <w:t>grade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675B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1408" w14:textId="77777777" w:rsidR="00BE23B1" w:rsidRDefault="00000000">
            <w:r>
              <w:rPr>
                <w:color w:val="374151"/>
                <w:sz w:val="20"/>
                <w:szCs w:val="20"/>
              </w:rPr>
              <w:t>e.g. 3rd Grade</w:t>
            </w:r>
          </w:p>
        </w:tc>
      </w:tr>
      <w:tr w:rsidR="00BE23B1" w14:paraId="16667C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100F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FA86" w14:textId="77777777" w:rsidR="00BE23B1" w:rsidRDefault="00000000">
            <w:r>
              <w:rPr>
                <w:color w:val="374151"/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AFD0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12957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A8AE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parent_name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08FB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6312" w14:textId="77777777" w:rsidR="00BE23B1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</w:tr>
      <w:tr w:rsidR="00BE23B1" w14:paraId="4CD27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ECAF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parent_email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B1AC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BA86" w14:textId="77777777" w:rsidR="00BE23B1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</w:tr>
      <w:tr w:rsidR="00BE23B1" w14:paraId="7D876C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B82C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parent_phone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4CBE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1049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5EDFCB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9C80" w14:textId="77777777" w:rsidR="00BE23B1" w:rsidRDefault="00000000">
            <w:r>
              <w:rPr>
                <w:color w:val="374151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B23D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C2E6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36FEF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B35D" w14:textId="77777777" w:rsidR="00BE23B1" w:rsidRDefault="00000000">
            <w:r>
              <w:rPr>
                <w:color w:val="374151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D02D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1C92" w14:textId="77777777" w:rsidR="00BE23B1" w:rsidRDefault="00000000">
            <w:r>
              <w:rPr>
                <w:color w:val="374151"/>
                <w:sz w:val="20"/>
                <w:szCs w:val="20"/>
              </w:rPr>
              <w:t>Default: Applied. Options: Applied, Enrolled, Waitlisted</w:t>
            </w:r>
          </w:p>
        </w:tc>
      </w:tr>
      <w:tr w:rsidR="00BE23B1" w14:paraId="5D86C6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6D82" w14:textId="77777777" w:rsidR="00BE23B1" w:rsidRDefault="00000000">
            <w:r>
              <w:rPr>
                <w:color w:val="374151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F51B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07C5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3EFAC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E6C2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school_id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505C" w14:textId="77777777" w:rsidR="00BE23B1" w:rsidRDefault="00000000">
            <w:r>
              <w:rPr>
                <w:color w:val="374151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8F86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References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</w:t>
            </w:r>
            <w:proofErr w:type="gramStart"/>
            <w:r>
              <w:rPr>
                <w:color w:val="374151"/>
                <w:sz w:val="20"/>
                <w:szCs w:val="20"/>
              </w:rPr>
              <w:t>id) —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links student to school admin</w:t>
            </w:r>
          </w:p>
        </w:tc>
      </w:tr>
    </w:tbl>
    <w:p w14:paraId="34BF75A2" w14:textId="77777777" w:rsidR="00BE23B1" w:rsidRDefault="00BE23B1">
      <w:pPr>
        <w:spacing w:before="80" w:after="80"/>
      </w:pPr>
    </w:p>
    <w:p w14:paraId="3010A331" w14:textId="77777777" w:rsidR="00BE23B1" w:rsidRDefault="00000000">
      <w:pPr>
        <w:spacing w:before="60" w:after="60"/>
      </w:pPr>
      <w:r>
        <w:rPr>
          <w:i/>
          <w:iCs/>
          <w:color w:val="6B7280"/>
        </w:rPr>
        <w:t>RLS Policy: Users can only read/write their own school's students.</w:t>
      </w:r>
    </w:p>
    <w:p w14:paraId="09515264" w14:textId="77777777" w:rsidR="00BE23B1" w:rsidRDefault="00BE23B1">
      <w:pPr>
        <w:spacing w:before="80" w:after="80"/>
      </w:pPr>
    </w:p>
    <w:p w14:paraId="0FD273AA" w14:textId="77777777" w:rsidR="00BE23B1" w:rsidRDefault="00000000">
      <w:pPr>
        <w:pStyle w:val="Heading2"/>
      </w:pPr>
      <w:r>
        <w:t>Table: 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BE23B1" w14:paraId="0B66A5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F01E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5A95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DC00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Notes</w:t>
            </w:r>
          </w:p>
        </w:tc>
      </w:tr>
      <w:tr w:rsidR="00BE23B1" w14:paraId="750E7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9262" w14:textId="77777777" w:rsidR="00BE23B1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C0B3" w14:textId="77777777" w:rsidR="00BE23B1" w:rsidRDefault="00000000">
            <w:r>
              <w:rPr>
                <w:color w:val="374151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59AF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Primary key, </w:t>
            </w:r>
            <w:proofErr w:type="gramStart"/>
            <w:r>
              <w:rPr>
                <w:color w:val="374151"/>
                <w:sz w:val="20"/>
                <w:szCs w:val="20"/>
              </w:rPr>
              <w:t>auto-generated</w:t>
            </w:r>
            <w:proofErr w:type="gramEnd"/>
          </w:p>
        </w:tc>
      </w:tr>
      <w:tr w:rsidR="00BE23B1" w14:paraId="7294E8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0952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57D8" w14:textId="77777777" w:rsidR="00BE23B1" w:rsidRDefault="00000000">
            <w:r>
              <w:rPr>
                <w:color w:val="374151"/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D721" w14:textId="77777777" w:rsidR="00BE23B1" w:rsidRDefault="00000000">
            <w:r>
              <w:rPr>
                <w:color w:val="374151"/>
                <w:sz w:val="20"/>
                <w:szCs w:val="20"/>
              </w:rPr>
              <w:t>Auto-set</w:t>
            </w:r>
          </w:p>
        </w:tc>
      </w:tr>
      <w:tr w:rsidR="00BE23B1" w14:paraId="6599ED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E153" w14:textId="77777777" w:rsidR="00BE23B1" w:rsidRDefault="00000000">
            <w:r>
              <w:rPr>
                <w:color w:val="374151"/>
                <w:sz w:val="20"/>
                <w:szCs w:val="20"/>
              </w:rPr>
              <w:t>subject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0E7C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8303" w14:textId="77777777" w:rsidR="00BE23B1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</w:tr>
      <w:tr w:rsidR="00BE23B1" w14:paraId="08E27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22E9" w14:textId="77777777" w:rsidR="00BE23B1" w:rsidRDefault="00000000">
            <w:r>
              <w:rPr>
                <w:color w:val="374151"/>
                <w:sz w:val="20"/>
                <w:szCs w:val="20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36D6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82B1" w14:textId="77777777" w:rsidR="00BE23B1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</w:tr>
      <w:tr w:rsidR="00BE23B1" w14:paraId="04AAB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85EB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recipient_count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80DC" w14:textId="77777777" w:rsidR="00BE23B1" w:rsidRDefault="00000000">
            <w:r>
              <w:rPr>
                <w:color w:val="374151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2E65" w14:textId="77777777" w:rsidR="00BE23B1" w:rsidRDefault="00000000">
            <w:r>
              <w:rPr>
                <w:color w:val="374151"/>
                <w:sz w:val="20"/>
                <w:szCs w:val="20"/>
              </w:rPr>
              <w:t>Number of parents messaged</w:t>
            </w:r>
          </w:p>
        </w:tc>
      </w:tr>
      <w:tr w:rsidR="00BE23B1" w14:paraId="257B7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7997" w14:textId="77777777" w:rsidR="00BE23B1" w:rsidRDefault="00000000">
            <w:r>
              <w:rPr>
                <w:color w:val="374151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4CB5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6DBC" w14:textId="77777777" w:rsidR="00BE23B1" w:rsidRDefault="00000000">
            <w:r>
              <w:rPr>
                <w:color w:val="374151"/>
                <w:sz w:val="20"/>
                <w:szCs w:val="20"/>
              </w:rPr>
              <w:t>Default: Sent</w:t>
            </w:r>
          </w:p>
        </w:tc>
      </w:tr>
      <w:tr w:rsidR="00BE23B1" w14:paraId="73A036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4264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school_id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B3FE" w14:textId="77777777" w:rsidR="00BE23B1" w:rsidRDefault="00000000">
            <w:r>
              <w:rPr>
                <w:color w:val="374151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03EC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References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(id)</w:t>
            </w:r>
          </w:p>
        </w:tc>
      </w:tr>
    </w:tbl>
    <w:p w14:paraId="6466D7F0" w14:textId="77777777" w:rsidR="00BE23B1" w:rsidRDefault="00BE23B1">
      <w:pPr>
        <w:spacing w:before="80" w:after="80"/>
      </w:pPr>
    </w:p>
    <w:p w14:paraId="58770FFE" w14:textId="77777777" w:rsidR="00BE23B1" w:rsidRDefault="00000000">
      <w:pPr>
        <w:spacing w:before="60" w:after="60"/>
      </w:pPr>
      <w:r>
        <w:rPr>
          <w:i/>
          <w:iCs/>
          <w:color w:val="6B7280"/>
        </w:rPr>
        <w:t>RLS Policy: Users can only read/write their own school's messages.</w:t>
      </w:r>
    </w:p>
    <w:p w14:paraId="6AAD5C23" w14:textId="77777777" w:rsidR="00BE23B1" w:rsidRDefault="00BE23B1">
      <w:pPr>
        <w:spacing w:before="80" w:after="80"/>
      </w:pPr>
    </w:p>
    <w:p w14:paraId="17B494E4" w14:textId="77777777" w:rsidR="00BE23B1" w:rsidRDefault="00000000">
      <w:pPr>
        <w:pStyle w:val="Heading2"/>
      </w:pPr>
      <w:r>
        <w:t>Table: schools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BE23B1" w14:paraId="69C10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B112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A288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0E95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Notes</w:t>
            </w:r>
          </w:p>
        </w:tc>
      </w:tr>
      <w:tr w:rsidR="00BE23B1" w14:paraId="2CE3A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EE12" w14:textId="77777777" w:rsidR="00BE23B1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FBC8" w14:textId="77777777" w:rsidR="00BE23B1" w:rsidRDefault="00000000">
            <w:r>
              <w:rPr>
                <w:color w:val="374151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204A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Primary key, </w:t>
            </w:r>
            <w:proofErr w:type="gramStart"/>
            <w:r>
              <w:rPr>
                <w:color w:val="374151"/>
                <w:sz w:val="20"/>
                <w:szCs w:val="20"/>
              </w:rPr>
              <w:t>auto-generated</w:t>
            </w:r>
            <w:proofErr w:type="gramEnd"/>
          </w:p>
        </w:tc>
      </w:tr>
      <w:tr w:rsidR="00BE23B1" w14:paraId="0B8405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3D78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F211" w14:textId="77777777" w:rsidR="00BE23B1" w:rsidRDefault="00000000">
            <w:r>
              <w:rPr>
                <w:color w:val="374151"/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6F56" w14:textId="77777777" w:rsidR="00BE23B1" w:rsidRDefault="00000000">
            <w:r>
              <w:rPr>
                <w:color w:val="374151"/>
                <w:sz w:val="20"/>
                <w:szCs w:val="20"/>
              </w:rPr>
              <w:t>Auto-set</w:t>
            </w:r>
          </w:p>
        </w:tc>
      </w:tr>
      <w:tr w:rsidR="00BE23B1" w14:paraId="60623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3A4F" w14:textId="77777777" w:rsidR="00BE23B1" w:rsidRDefault="00000000">
            <w:r>
              <w:rPr>
                <w:color w:val="374151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E06E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E635" w14:textId="77777777" w:rsidR="00BE23B1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</w:tr>
      <w:tr w:rsidR="00BE23B1" w14:paraId="45407C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B912" w14:textId="77777777" w:rsidR="00BE23B1" w:rsidRDefault="00000000">
            <w:r>
              <w:rPr>
                <w:color w:val="374151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BD7B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FEA2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03D26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FB1" w14:textId="77777777" w:rsidR="00BE23B1" w:rsidRDefault="00000000">
            <w:r>
              <w:rPr>
                <w:color w:val="374151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4A7B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4114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20236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5F2D" w14:textId="77777777" w:rsidR="00BE23B1" w:rsidRDefault="00000000">
            <w:r>
              <w:rPr>
                <w:color w:val="374151"/>
                <w:sz w:val="20"/>
                <w:szCs w:val="20"/>
              </w:rPr>
              <w:t>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0D3F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2A29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79491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FDD4" w14:textId="77777777" w:rsidR="00BE23B1" w:rsidRDefault="00000000">
            <w:r>
              <w:rPr>
                <w:color w:val="374151"/>
                <w:sz w:val="20"/>
                <w:szCs w:val="20"/>
              </w:rPr>
              <w:t>zip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5641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C3D9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38BB2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94A6" w14:textId="77777777" w:rsidR="00BE23B1" w:rsidRDefault="00000000">
            <w:r>
              <w:rPr>
                <w:color w:val="374151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675D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4A6E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266A1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5CAE" w14:textId="77777777" w:rsidR="00BE23B1" w:rsidRDefault="00000000">
            <w:r>
              <w:rPr>
                <w:color w:val="374151"/>
                <w:sz w:val="20"/>
                <w:szCs w:val="20"/>
              </w:rPr>
              <w:t>website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6DBB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75C6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49165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02DC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principal_name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7F19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BF5F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40F50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5C23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student_capacity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B08A" w14:textId="77777777" w:rsidR="00BE23B1" w:rsidRDefault="00000000">
            <w:r>
              <w:rPr>
                <w:color w:val="374151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617E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33F56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88A5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school_type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EAD9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568F" w14:textId="77777777" w:rsidR="00BE23B1" w:rsidRDefault="00000000">
            <w:r>
              <w:rPr>
                <w:color w:val="374151"/>
                <w:sz w:val="20"/>
                <w:szCs w:val="20"/>
              </w:rPr>
              <w:t>Default: Private. Options: Private, Charter, Public, Montessori, Religious, Other</w:t>
            </w:r>
          </w:p>
        </w:tc>
      </w:tr>
      <w:tr w:rsidR="00BE23B1" w14:paraId="269E7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98AE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logo_url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3396" w14:textId="77777777" w:rsidR="00BE23B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DC4F" w14:textId="77777777" w:rsidR="00BE23B1" w:rsidRDefault="00000000">
            <w:r>
              <w:rPr>
                <w:color w:val="374151"/>
                <w:sz w:val="20"/>
                <w:szCs w:val="20"/>
              </w:rPr>
              <w:t>Optional</w:t>
            </w:r>
          </w:p>
        </w:tc>
      </w:tr>
      <w:tr w:rsidR="00BE23B1" w14:paraId="751ED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E431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FEE5" w14:textId="77777777" w:rsidR="00BE23B1" w:rsidRDefault="00000000">
            <w:r>
              <w:rPr>
                <w:color w:val="374151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81E3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References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(id), UNIQUE</w:t>
            </w:r>
          </w:p>
        </w:tc>
      </w:tr>
    </w:tbl>
    <w:p w14:paraId="3ACA458E" w14:textId="77777777" w:rsidR="00BE23B1" w:rsidRDefault="00BE23B1">
      <w:pPr>
        <w:spacing w:before="80" w:after="80"/>
      </w:pPr>
    </w:p>
    <w:p w14:paraId="7CDB2E86" w14:textId="77777777" w:rsidR="00BE23B1" w:rsidRDefault="00000000">
      <w:pPr>
        <w:spacing w:before="60" w:after="60"/>
      </w:pPr>
      <w:r>
        <w:rPr>
          <w:i/>
          <w:iCs/>
          <w:color w:val="6B7280"/>
        </w:rPr>
        <w:t>RLS Policy: Users can only read/write their own school record.</w:t>
      </w:r>
    </w:p>
    <w:p w14:paraId="7F94D7FE" w14:textId="77777777" w:rsidR="00BE23B1" w:rsidRDefault="00BE23B1">
      <w:pPr>
        <w:spacing w:before="80" w:after="80"/>
      </w:pPr>
    </w:p>
    <w:p w14:paraId="0C2F1B4B" w14:textId="77777777" w:rsidR="00BE23B1" w:rsidRDefault="00000000">
      <w:pPr>
        <w:pStyle w:val="Heading1"/>
        <w:pBdr>
          <w:bottom w:val="single" w:sz="4" w:space="4" w:color="F97316"/>
        </w:pBdr>
      </w:pPr>
      <w:r>
        <w:t>App Architecture &amp; Routing</w:t>
      </w:r>
    </w:p>
    <w:p w14:paraId="0636D501" w14:textId="77777777" w:rsidR="00BE23B1" w:rsidRDefault="00000000">
      <w:pPr>
        <w:spacing w:before="60" w:after="60"/>
      </w:pPr>
      <w:proofErr w:type="spellStart"/>
      <w:r>
        <w:rPr>
          <w:color w:val="374151"/>
        </w:rPr>
        <w:t>LunchBox</w:t>
      </w:r>
      <w:proofErr w:type="spellEnd"/>
      <w:r>
        <w:rPr>
          <w:color w:val="374151"/>
        </w:rPr>
        <w:t xml:space="preserve"> uses state-based routing (no React Router yet) inside </w:t>
      </w:r>
      <w:proofErr w:type="spellStart"/>
      <w:r>
        <w:rPr>
          <w:color w:val="374151"/>
        </w:rPr>
        <w:t>App.jsx</w:t>
      </w:r>
      <w:proofErr w:type="spellEnd"/>
      <w:r>
        <w:rPr>
          <w:color w:val="374151"/>
        </w:rPr>
        <w:t>. Key state variables:</w:t>
      </w:r>
    </w:p>
    <w:p w14:paraId="00964928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showLanding</w:t>
      </w:r>
      <w:proofErr w:type="spellEnd"/>
      <w:r>
        <w:rPr>
          <w:color w:val="374151"/>
        </w:rPr>
        <w:t xml:space="preserve"> — controls whether to show Landing page or app</w:t>
      </w:r>
    </w:p>
    <w:p w14:paraId="20812314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session —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auth session. If null = show login. If set = show dashboard.</w:t>
      </w:r>
    </w:p>
    <w:p w14:paraId="152B7BCE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374151"/>
        </w:rPr>
        <w:t>school — school</w:t>
      </w:r>
      <w:proofErr w:type="gramEnd"/>
      <w:r>
        <w:rPr>
          <w:color w:val="374151"/>
        </w:rPr>
        <w:t xml:space="preserve"> profile fetched from schools table after login</w:t>
      </w:r>
    </w:p>
    <w:p w14:paraId="40393C08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checkingSchool</w:t>
      </w:r>
      <w:proofErr w:type="spellEnd"/>
      <w:r>
        <w:rPr>
          <w:color w:val="374151"/>
        </w:rPr>
        <w:t xml:space="preserve"> — loading flag while fetching school profile</w:t>
      </w:r>
    </w:p>
    <w:p w14:paraId="6EC0C4D9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activePage</w:t>
      </w:r>
      <w:proofErr w:type="spellEnd"/>
      <w:r>
        <w:rPr>
          <w:color w:val="374151"/>
        </w:rPr>
        <w:t xml:space="preserve"> — controls which module is shown in the dashboard</w:t>
      </w:r>
    </w:p>
    <w:p w14:paraId="744CBB5B" w14:textId="77777777" w:rsidR="00BE23B1" w:rsidRDefault="00BE23B1">
      <w:pPr>
        <w:spacing w:before="80" w:after="80"/>
      </w:pPr>
    </w:p>
    <w:p w14:paraId="3EBC7C15" w14:textId="77777777" w:rsidR="00BE23B1" w:rsidRDefault="00000000">
      <w:pPr>
        <w:pStyle w:val="Heading2"/>
      </w:pPr>
      <w:r>
        <w:t>Page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23B1" w14:paraId="31631C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0C5E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4AB7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What Shows</w:t>
            </w:r>
          </w:p>
        </w:tc>
      </w:tr>
      <w:tr w:rsidR="00BE23B1" w14:paraId="5C4AD5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F761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showLanding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true, no session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0C19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Landing.jsx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(marketing page)</w:t>
            </w:r>
          </w:p>
        </w:tc>
      </w:tr>
      <w:tr w:rsidR="00BE23B1" w14:paraId="4F6300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A8D1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showLanding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false, no session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4154" w14:textId="77777777" w:rsidR="00BE23B1" w:rsidRDefault="00000000">
            <w:r>
              <w:rPr>
                <w:color w:val="374151"/>
                <w:sz w:val="20"/>
                <w:szCs w:val="20"/>
              </w:rPr>
              <w:t>Login form</w:t>
            </w:r>
          </w:p>
        </w:tc>
      </w:tr>
      <w:tr w:rsidR="00BE23B1" w14:paraId="5446B3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C3FA" w14:textId="77777777" w:rsidR="00BE23B1" w:rsidRDefault="00000000">
            <w:r>
              <w:rPr>
                <w:color w:val="374151"/>
                <w:sz w:val="20"/>
                <w:szCs w:val="20"/>
              </w:rPr>
              <w:t>session exists, no school record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1320" w14:textId="77777777" w:rsidR="00BE23B1" w:rsidRDefault="00000000">
            <w:proofErr w:type="spellStart"/>
            <w:r>
              <w:rPr>
                <w:color w:val="374151"/>
                <w:sz w:val="20"/>
                <w:szCs w:val="20"/>
              </w:rPr>
              <w:t>Onboarding.jsx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(first time setup)</w:t>
            </w:r>
          </w:p>
        </w:tc>
      </w:tr>
      <w:tr w:rsidR="00BE23B1" w14:paraId="29AF2B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1F86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session </w:t>
            </w:r>
            <w:proofErr w:type="gramStart"/>
            <w:r>
              <w:rPr>
                <w:color w:val="374151"/>
                <w:sz w:val="20"/>
                <w:szCs w:val="20"/>
              </w:rPr>
              <w:t>exists,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school record exists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3258" w14:textId="77777777" w:rsidR="00BE23B1" w:rsidRDefault="00000000">
            <w:r>
              <w:rPr>
                <w:color w:val="374151"/>
                <w:sz w:val="20"/>
                <w:szCs w:val="20"/>
              </w:rPr>
              <w:t>Dashboard with sidebar nav</w:t>
            </w:r>
          </w:p>
        </w:tc>
      </w:tr>
    </w:tbl>
    <w:p w14:paraId="40272C19" w14:textId="77777777" w:rsidR="00BE23B1" w:rsidRDefault="00BE23B1">
      <w:pPr>
        <w:spacing w:before="80" w:after="80"/>
      </w:pPr>
    </w:p>
    <w:p w14:paraId="39D38D6E" w14:textId="77777777" w:rsidR="00BE23B1" w:rsidRDefault="00000000">
      <w:pPr>
        <w:pStyle w:val="Heading2"/>
      </w:pPr>
      <w:r>
        <w:t>Sidebar Nav Items</w:t>
      </w:r>
    </w:p>
    <w:p w14:paraId="03E58058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Dashboard — home screen with stats and quick actions</w:t>
      </w:r>
    </w:p>
    <w:p w14:paraId="1679591B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 xml:space="preserve">Enrollment — </w:t>
      </w:r>
      <w:proofErr w:type="spellStart"/>
      <w:r>
        <w:rPr>
          <w:color w:val="374151"/>
        </w:rPr>
        <w:t>Enrollment.jsx</w:t>
      </w:r>
      <w:proofErr w:type="spellEnd"/>
    </w:p>
    <w:p w14:paraId="485C2FEF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Messages — </w:t>
      </w:r>
      <w:proofErr w:type="spellStart"/>
      <w:r>
        <w:rPr>
          <w:color w:val="374151"/>
        </w:rPr>
        <w:t>Messages.jsx</w:t>
      </w:r>
      <w:proofErr w:type="spellEnd"/>
    </w:p>
    <w:p w14:paraId="13A7B679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Students — Coming soon</w:t>
      </w:r>
    </w:p>
    <w:p w14:paraId="241000D9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Reports — Coming </w:t>
      </w:r>
      <w:proofErr w:type="gramStart"/>
      <w:r>
        <w:rPr>
          <w:color w:val="374151"/>
        </w:rPr>
        <w:t>soon</w:t>
      </w:r>
      <w:proofErr w:type="gramEnd"/>
    </w:p>
    <w:p w14:paraId="14FD43DA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Settings — </w:t>
      </w:r>
      <w:proofErr w:type="spellStart"/>
      <w:r>
        <w:rPr>
          <w:color w:val="374151"/>
        </w:rPr>
        <w:t>Settings.jsx</w:t>
      </w:r>
      <w:proofErr w:type="spellEnd"/>
    </w:p>
    <w:p w14:paraId="5320AC74" w14:textId="77777777" w:rsidR="00BE23B1" w:rsidRDefault="00BE23B1">
      <w:pPr>
        <w:spacing w:before="80" w:after="80"/>
      </w:pPr>
    </w:p>
    <w:p w14:paraId="2784C911" w14:textId="77777777" w:rsidR="00BE23B1" w:rsidRDefault="00000000">
      <w:pPr>
        <w:pStyle w:val="Heading1"/>
        <w:pBdr>
          <w:bottom w:val="single" w:sz="4" w:space="4" w:color="F97316"/>
        </w:pBdr>
      </w:pPr>
      <w:r>
        <w:t>Modules Built</w:t>
      </w:r>
    </w:p>
    <w:p w14:paraId="2C224C5F" w14:textId="77777777" w:rsidR="00BE23B1" w:rsidRDefault="00000000">
      <w:pPr>
        <w:pStyle w:val="Heading2"/>
      </w:pPr>
      <w:r>
        <w:t>Landing Page (</w:t>
      </w:r>
      <w:proofErr w:type="spellStart"/>
      <w:r>
        <w:t>Landing.jsx</w:t>
      </w:r>
      <w:proofErr w:type="spellEnd"/>
      <w:r>
        <w:t>)</w:t>
      </w:r>
    </w:p>
    <w:p w14:paraId="3AD89F05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Sticky nav with logo and </w:t>
      </w:r>
      <w:proofErr w:type="gramStart"/>
      <w:r>
        <w:rPr>
          <w:color w:val="374151"/>
        </w:rPr>
        <w:t>Sign Up</w:t>
      </w:r>
      <w:proofErr w:type="gramEnd"/>
      <w:r>
        <w:rPr>
          <w:color w:val="374151"/>
        </w:rPr>
        <w:t xml:space="preserve"> Free button</w:t>
      </w:r>
    </w:p>
    <w:p w14:paraId="235959BC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Hero section with orange gradient background</w:t>
      </w:r>
    </w:p>
    <w:p w14:paraId="35D44FBF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Social proof bar with placeholder school names</w:t>
      </w:r>
    </w:p>
    <w:p w14:paraId="2D04330C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6-feature grid: Enrollment, Communication, Reporting, Billing, Staff, Security</w:t>
      </w:r>
    </w:p>
    <w:p w14:paraId="152712FA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374151"/>
        </w:rPr>
        <w:t>How it works section</w:t>
      </w:r>
      <w:proofErr w:type="gramEnd"/>
      <w:r>
        <w:rPr>
          <w:color w:val="374151"/>
        </w:rPr>
        <w:t xml:space="preserve"> (3 steps)</w:t>
      </w:r>
    </w:p>
    <w:p w14:paraId="170FBC77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Testimonials (3 placeholder quotes)</w:t>
      </w:r>
    </w:p>
    <w:p w14:paraId="51BDEB2F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Bottom CTA section and footer</w:t>
      </w:r>
    </w:p>
    <w:p w14:paraId="7DF44EA0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All CTAs call </w:t>
      </w:r>
      <w:proofErr w:type="spellStart"/>
      <w:r>
        <w:rPr>
          <w:color w:val="374151"/>
        </w:rPr>
        <w:t>onGetStarted</w:t>
      </w:r>
      <w:proofErr w:type="spellEnd"/>
      <w:r>
        <w:rPr>
          <w:color w:val="374151"/>
        </w:rPr>
        <w:t xml:space="preserve"> prop which sets </w:t>
      </w:r>
      <w:proofErr w:type="spellStart"/>
      <w:r>
        <w:rPr>
          <w:color w:val="374151"/>
        </w:rPr>
        <w:t>showLanding</w:t>
      </w:r>
      <w:proofErr w:type="spellEnd"/>
      <w:r>
        <w:rPr>
          <w:color w:val="374151"/>
        </w:rPr>
        <w:t xml:space="preserve"> = false</w:t>
      </w:r>
    </w:p>
    <w:p w14:paraId="20794730" w14:textId="77777777" w:rsidR="00BE23B1" w:rsidRDefault="00BE23B1">
      <w:pPr>
        <w:spacing w:before="80" w:after="80"/>
      </w:pPr>
    </w:p>
    <w:p w14:paraId="67ACC80A" w14:textId="77777777" w:rsidR="00BE23B1" w:rsidRDefault="00000000">
      <w:pPr>
        <w:pStyle w:val="Heading2"/>
      </w:pPr>
      <w:r>
        <w:t>Authentication (</w:t>
      </w:r>
      <w:proofErr w:type="spellStart"/>
      <w:r>
        <w:t>App.jsx</w:t>
      </w:r>
      <w:proofErr w:type="spellEnd"/>
      <w:r>
        <w:t>)</w:t>
      </w:r>
    </w:p>
    <w:p w14:paraId="6A830C09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Email/password sign up and sign in via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Auth</w:t>
      </w:r>
    </w:p>
    <w:p w14:paraId="40719E65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Email confirmation flow</w:t>
      </w:r>
    </w:p>
    <w:p w14:paraId="61D65C76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Session detection on load via </w:t>
      </w:r>
      <w:proofErr w:type="spellStart"/>
      <w:proofErr w:type="gramStart"/>
      <w:r>
        <w:rPr>
          <w:color w:val="374151"/>
        </w:rPr>
        <w:t>supabase.auth</w:t>
      </w:r>
      <w:proofErr w:type="gramEnd"/>
      <w:r>
        <w:rPr>
          <w:color w:val="374151"/>
        </w:rPr>
        <w:t>.</w:t>
      </w:r>
      <w:proofErr w:type="gramStart"/>
      <w:r>
        <w:rPr>
          <w:color w:val="374151"/>
        </w:rPr>
        <w:t>getSession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</w:t>
      </w:r>
    </w:p>
    <w:p w14:paraId="77A5F78D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Auth state listener via </w:t>
      </w:r>
      <w:proofErr w:type="spellStart"/>
      <w:proofErr w:type="gramStart"/>
      <w:r>
        <w:rPr>
          <w:color w:val="374151"/>
        </w:rPr>
        <w:t>supabase.auth</w:t>
      </w:r>
      <w:proofErr w:type="gramEnd"/>
      <w:r>
        <w:rPr>
          <w:color w:val="374151"/>
        </w:rPr>
        <w:t>.</w:t>
      </w:r>
      <w:proofErr w:type="gramStart"/>
      <w:r>
        <w:rPr>
          <w:color w:val="374151"/>
        </w:rPr>
        <w:t>onAuthStateChange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</w:t>
      </w:r>
    </w:p>
    <w:p w14:paraId="3516D083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Sign out button in top nav</w:t>
      </w:r>
    </w:p>
    <w:p w14:paraId="474A07D5" w14:textId="77777777" w:rsidR="00BE23B1" w:rsidRDefault="00BE23B1">
      <w:pPr>
        <w:spacing w:before="80" w:after="80"/>
      </w:pPr>
    </w:p>
    <w:p w14:paraId="7E1B52D6" w14:textId="77777777" w:rsidR="00BE23B1" w:rsidRDefault="00000000">
      <w:pPr>
        <w:pStyle w:val="Heading2"/>
      </w:pPr>
      <w:r>
        <w:t>School Onboarding (</w:t>
      </w:r>
      <w:proofErr w:type="spellStart"/>
      <w:r>
        <w:t>Onboarding.jsx</w:t>
      </w:r>
      <w:proofErr w:type="spellEnd"/>
      <w:r>
        <w:t>)</w:t>
      </w:r>
    </w:p>
    <w:p w14:paraId="7945E17C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Shown automatically to new users who have no school record</w:t>
      </w:r>
    </w:p>
    <w:p w14:paraId="08E85B18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2-step flow with orange progress bar</w:t>
      </w:r>
    </w:p>
    <w:p w14:paraId="54FB63BC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Step 1: School name, principal name, school type, student capacity, phone</w:t>
      </w:r>
    </w:p>
    <w:p w14:paraId="4B2E1018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Step 2: Street address, city, state, ZIP, website</w:t>
      </w:r>
    </w:p>
    <w:p w14:paraId="412C38AB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Saves to schools table on completion</w:t>
      </w:r>
    </w:p>
    <w:p w14:paraId="5886CAB1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On complete calls </w:t>
      </w:r>
      <w:proofErr w:type="spellStart"/>
      <w:r>
        <w:rPr>
          <w:color w:val="374151"/>
        </w:rPr>
        <w:t>onComplete</w:t>
      </w:r>
      <w:proofErr w:type="spellEnd"/>
      <w:r>
        <w:rPr>
          <w:color w:val="374151"/>
        </w:rPr>
        <w:t>(</w:t>
      </w:r>
      <w:proofErr w:type="spellStart"/>
      <w:r>
        <w:rPr>
          <w:color w:val="374151"/>
        </w:rPr>
        <w:t>schoolData</w:t>
      </w:r>
      <w:proofErr w:type="spellEnd"/>
      <w:r>
        <w:rPr>
          <w:color w:val="374151"/>
        </w:rPr>
        <w:t>) to update parent state</w:t>
      </w:r>
    </w:p>
    <w:p w14:paraId="461AC895" w14:textId="77777777" w:rsidR="00BE23B1" w:rsidRDefault="00BE23B1">
      <w:pPr>
        <w:spacing w:before="80" w:after="80"/>
      </w:pPr>
    </w:p>
    <w:p w14:paraId="0C8DE5A2" w14:textId="77777777" w:rsidR="00BE23B1" w:rsidRDefault="00000000">
      <w:pPr>
        <w:pStyle w:val="Heading2"/>
      </w:pPr>
      <w:r>
        <w:t>Dashboard (</w:t>
      </w:r>
      <w:proofErr w:type="spellStart"/>
      <w:r>
        <w:t>App.jsx</w:t>
      </w:r>
      <w:proofErr w:type="spellEnd"/>
      <w:r>
        <w:t>)</w:t>
      </w:r>
    </w:p>
    <w:p w14:paraId="3AAF21BD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Top orange nav bar with logo, user email, sign out button</w:t>
      </w:r>
    </w:p>
    <w:p w14:paraId="6BAE17BD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Left sidebar with nav items</w:t>
      </w:r>
    </w:p>
    <w:p w14:paraId="10D1A3D3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Stats cards: Total Students, Pending Enrollment, Messages Sent, Staff Members</w:t>
      </w:r>
    </w:p>
    <w:p w14:paraId="55869A5C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Quick action buttons linking to modules</w:t>
      </w:r>
    </w:p>
    <w:p w14:paraId="27DCAAEB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 xml:space="preserve">Welcome message shows school name: </w:t>
      </w:r>
      <w:proofErr w:type="gramStart"/>
      <w:r>
        <w:rPr>
          <w:color w:val="374151"/>
        </w:rPr>
        <w:t>Welcome, {</w:t>
      </w:r>
      <w:proofErr w:type="gramEnd"/>
      <w:r>
        <w:rPr>
          <w:color w:val="374151"/>
        </w:rPr>
        <w:t>school.name}</w:t>
      </w:r>
    </w:p>
    <w:p w14:paraId="5795B7A3" w14:textId="77777777" w:rsidR="00BE23B1" w:rsidRDefault="00BE23B1">
      <w:pPr>
        <w:spacing w:before="80" w:after="80"/>
      </w:pPr>
    </w:p>
    <w:p w14:paraId="25B2BFE2" w14:textId="77777777" w:rsidR="00BE23B1" w:rsidRDefault="00000000">
      <w:pPr>
        <w:pStyle w:val="Heading2"/>
      </w:pPr>
      <w:r>
        <w:t>Enrollment Module (</w:t>
      </w:r>
      <w:proofErr w:type="spellStart"/>
      <w:r>
        <w:t>Enrollment.jsx</w:t>
      </w:r>
      <w:proofErr w:type="spellEnd"/>
      <w:r>
        <w:t>)</w:t>
      </w:r>
    </w:p>
    <w:p w14:paraId="55780882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+ New Student button toggles enrollment form</w:t>
      </w:r>
    </w:p>
    <w:p w14:paraId="78EB4109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Form fields: first name, last name, grade, DOB, parent name, parent email, parent phone, address, notes</w:t>
      </w:r>
    </w:p>
    <w:p w14:paraId="742ADFFE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Saves to students table in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with </w:t>
      </w:r>
      <w:proofErr w:type="spellStart"/>
      <w:r>
        <w:rPr>
          <w:color w:val="374151"/>
        </w:rPr>
        <w:t>school_id</w:t>
      </w:r>
      <w:proofErr w:type="spellEnd"/>
      <w:r>
        <w:rPr>
          <w:color w:val="374151"/>
        </w:rPr>
        <w:t xml:space="preserve"> = logged in user's id</w:t>
      </w:r>
    </w:p>
    <w:p w14:paraId="2BDFF881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Student list table with columns: Student, Grade, Parent, Contact, Status, Actions</w:t>
      </w:r>
    </w:p>
    <w:p w14:paraId="4A4D2FA0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Status badge with color coding: Applied=blue, Enrolled=green, Waitlisted=amber</w:t>
      </w:r>
    </w:p>
    <w:p w14:paraId="0E28E0E6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Inline status dropdown to update student status</w:t>
      </w:r>
    </w:p>
    <w:p w14:paraId="51488DE1" w14:textId="77777777" w:rsidR="00BE23B1" w:rsidRDefault="00BE23B1">
      <w:pPr>
        <w:spacing w:before="80" w:after="80"/>
      </w:pPr>
    </w:p>
    <w:p w14:paraId="6777BEA9" w14:textId="77777777" w:rsidR="00BE23B1" w:rsidRDefault="00000000">
      <w:pPr>
        <w:pStyle w:val="Heading2"/>
      </w:pPr>
      <w:r>
        <w:t>Messages Module (</w:t>
      </w:r>
      <w:proofErr w:type="spellStart"/>
      <w:r>
        <w:t>Messages.jsx</w:t>
      </w:r>
      <w:proofErr w:type="spellEnd"/>
      <w:r>
        <w:t>)</w:t>
      </w:r>
    </w:p>
    <w:p w14:paraId="77DA55FF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+ New Message button toggles compose form</w:t>
      </w:r>
    </w:p>
    <w:p w14:paraId="0E221A77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Fields: Recipients (All Parents), Subject, Message body</w:t>
      </w:r>
    </w:p>
    <w:p w14:paraId="4D5E0066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On </w:t>
      </w:r>
      <w:proofErr w:type="gramStart"/>
      <w:r>
        <w:rPr>
          <w:color w:val="374151"/>
        </w:rPr>
        <w:t>send:</w:t>
      </w:r>
      <w:proofErr w:type="gramEnd"/>
      <w:r>
        <w:rPr>
          <w:color w:val="374151"/>
        </w:rPr>
        <w:t xml:space="preserve"> fetches all parent emails from students table, saves message to messages table</w:t>
      </w:r>
    </w:p>
    <w:p w14:paraId="2A423999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Message history list showing subject, recipient count, date, status badge</w:t>
      </w:r>
    </w:p>
    <w:p w14:paraId="49A875AD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Note: Live email sending requires verified domain in Resend</w:t>
      </w:r>
    </w:p>
    <w:p w14:paraId="5EB7588B" w14:textId="77777777" w:rsidR="00BE23B1" w:rsidRDefault="00BE23B1">
      <w:pPr>
        <w:spacing w:before="80" w:after="80"/>
      </w:pPr>
    </w:p>
    <w:p w14:paraId="3ACCBF83" w14:textId="77777777" w:rsidR="00BE23B1" w:rsidRDefault="00000000">
      <w:pPr>
        <w:pStyle w:val="Heading2"/>
      </w:pPr>
      <w:r>
        <w:t>Settings Module (</w:t>
      </w:r>
      <w:proofErr w:type="spellStart"/>
      <w:r>
        <w:t>Settings.jsx</w:t>
      </w:r>
      <w:proofErr w:type="spellEnd"/>
      <w:r>
        <w:t>)</w:t>
      </w:r>
    </w:p>
    <w:p w14:paraId="5BDBD776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Editable form pre-populated with existing school data</w:t>
      </w:r>
    </w:p>
    <w:p w14:paraId="1BE59FAA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Fields: school name, principal name, phone, address, city, state, ZIP, website, school type, student capacity</w:t>
      </w:r>
    </w:p>
    <w:p w14:paraId="532AEF69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Account card showing admin email and active status</w:t>
      </w:r>
    </w:p>
    <w:p w14:paraId="312F60E4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Save button updates schools table and calls </w:t>
      </w:r>
      <w:proofErr w:type="spellStart"/>
      <w:proofErr w:type="gramStart"/>
      <w:r>
        <w:rPr>
          <w:color w:val="374151"/>
        </w:rPr>
        <w:t>onUpdate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to refresh parent state</w:t>
      </w:r>
    </w:p>
    <w:p w14:paraId="01A4EB31" w14:textId="77777777" w:rsidR="00BE23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Success/error feedback messages</w:t>
      </w:r>
    </w:p>
    <w:p w14:paraId="2EDF5A8B" w14:textId="77777777" w:rsidR="00BE23B1" w:rsidRDefault="00BE23B1">
      <w:pPr>
        <w:spacing w:before="80" w:after="80"/>
      </w:pPr>
    </w:p>
    <w:p w14:paraId="49A152A0" w14:textId="77777777" w:rsidR="00BE23B1" w:rsidRDefault="00000000">
      <w:pPr>
        <w:pStyle w:val="Heading1"/>
        <w:pBdr>
          <w:bottom w:val="single" w:sz="4" w:space="4" w:color="F97316"/>
        </w:pBdr>
      </w:pPr>
      <w:r>
        <w:t>Modules To Build Next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BE23B1" w14:paraId="2501E6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9815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3899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Priority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E654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Notes</w:t>
            </w:r>
          </w:p>
        </w:tc>
      </w:tr>
      <w:tr w:rsidR="00BE23B1" w14:paraId="62BF35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C3FC" w14:textId="77777777" w:rsidR="00BE23B1" w:rsidRDefault="00000000">
            <w:r>
              <w:rPr>
                <w:color w:val="374151"/>
                <w:sz w:val="20"/>
                <w:szCs w:val="20"/>
              </w:rPr>
              <w:t>Students Module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7E35" w14:textId="77777777" w:rsidR="00BE23B1" w:rsidRDefault="00000000">
            <w:r>
              <w:rPr>
                <w:color w:val="374151"/>
                <w:sz w:val="20"/>
                <w:szCs w:val="20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5AB1" w14:textId="77777777" w:rsidR="00BE23B1" w:rsidRDefault="00000000">
            <w:r>
              <w:rPr>
                <w:color w:val="374151"/>
                <w:sz w:val="20"/>
                <w:szCs w:val="20"/>
              </w:rPr>
              <w:t>Full student profiles, search, filter by grade/status</w:t>
            </w:r>
          </w:p>
        </w:tc>
      </w:tr>
      <w:tr w:rsidR="00BE23B1" w14:paraId="73055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F27B" w14:textId="77777777" w:rsidR="00BE23B1" w:rsidRDefault="00000000">
            <w:r>
              <w:rPr>
                <w:color w:val="374151"/>
                <w:sz w:val="20"/>
                <w:szCs w:val="20"/>
              </w:rPr>
              <w:t>Stripe Integration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4508" w14:textId="77777777" w:rsidR="00BE23B1" w:rsidRDefault="00000000">
            <w:r>
              <w:rPr>
                <w:color w:val="374151"/>
                <w:sz w:val="20"/>
                <w:szCs w:val="20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1068" w14:textId="77777777" w:rsidR="00BE23B1" w:rsidRDefault="00000000">
            <w:r>
              <w:rPr>
                <w:color w:val="374151"/>
                <w:sz w:val="20"/>
                <w:szCs w:val="20"/>
              </w:rPr>
              <w:t>Monthly subscription billing for schools</w:t>
            </w:r>
          </w:p>
        </w:tc>
      </w:tr>
      <w:tr w:rsidR="00BE23B1" w14:paraId="4640A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4A4D" w14:textId="77777777" w:rsidR="00BE23B1" w:rsidRDefault="00000000">
            <w:r>
              <w:rPr>
                <w:color w:val="374151"/>
                <w:sz w:val="20"/>
                <w:szCs w:val="20"/>
              </w:rPr>
              <w:t>Reports Module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444F" w14:textId="77777777" w:rsidR="00BE23B1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90D3" w14:textId="77777777" w:rsidR="00BE23B1" w:rsidRDefault="00000000">
            <w:r>
              <w:rPr>
                <w:color w:val="374151"/>
                <w:sz w:val="20"/>
                <w:szCs w:val="20"/>
              </w:rPr>
              <w:t>Enrollment trends, stats, charts</w:t>
            </w:r>
          </w:p>
        </w:tc>
      </w:tr>
      <w:tr w:rsidR="00BE23B1" w14:paraId="46308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9459" w14:textId="77777777" w:rsidR="00BE23B1" w:rsidRDefault="00000000">
            <w:r>
              <w:rPr>
                <w:color w:val="374151"/>
                <w:sz w:val="20"/>
                <w:szCs w:val="20"/>
              </w:rPr>
              <w:t>Custom Domain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FDE9" w14:textId="77777777" w:rsidR="00BE23B1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BCD8" w14:textId="77777777" w:rsidR="00BE23B1" w:rsidRDefault="00000000">
            <w:r>
              <w:rPr>
                <w:color w:val="374151"/>
                <w:sz w:val="20"/>
                <w:szCs w:val="20"/>
              </w:rPr>
              <w:t xml:space="preserve">Buy getlunchbox.com or </w:t>
            </w:r>
            <w:proofErr w:type="spellStart"/>
            <w:r>
              <w:rPr>
                <w:color w:val="374151"/>
                <w:sz w:val="20"/>
                <w:szCs w:val="20"/>
              </w:rPr>
              <w:t>lunchbox.app</w:t>
            </w:r>
            <w:proofErr w:type="spellEnd"/>
          </w:p>
        </w:tc>
      </w:tr>
      <w:tr w:rsidR="00BE23B1" w14:paraId="5C1634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1AD2" w14:textId="77777777" w:rsidR="00BE23B1" w:rsidRDefault="00000000">
            <w:r>
              <w:rPr>
                <w:color w:val="374151"/>
                <w:sz w:val="20"/>
                <w:szCs w:val="20"/>
              </w:rPr>
              <w:t>Resend Domain Verification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B897" w14:textId="77777777" w:rsidR="00BE23B1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4B95" w14:textId="77777777" w:rsidR="00BE23B1" w:rsidRDefault="00000000">
            <w:r>
              <w:rPr>
                <w:color w:val="374151"/>
                <w:sz w:val="20"/>
                <w:szCs w:val="20"/>
              </w:rPr>
              <w:t>Enable live email sending to parents</w:t>
            </w:r>
          </w:p>
        </w:tc>
      </w:tr>
      <w:tr w:rsidR="00BE23B1" w14:paraId="370267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9904" w14:textId="77777777" w:rsidR="00BE23B1" w:rsidRDefault="00000000">
            <w:r>
              <w:rPr>
                <w:color w:val="374151"/>
                <w:sz w:val="20"/>
                <w:szCs w:val="20"/>
              </w:rPr>
              <w:t>Staff 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25D0" w14:textId="77777777" w:rsidR="00BE23B1" w:rsidRDefault="00000000">
            <w:r>
              <w:rPr>
                <w:color w:val="374151"/>
                <w:sz w:val="20"/>
                <w:szCs w:val="20"/>
              </w:rPr>
              <w:t>Low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83F6" w14:textId="77777777" w:rsidR="00BE23B1" w:rsidRDefault="00000000">
            <w:r>
              <w:rPr>
                <w:color w:val="374151"/>
                <w:sz w:val="20"/>
                <w:szCs w:val="20"/>
              </w:rPr>
              <w:t>Add/manage staff members</w:t>
            </w:r>
          </w:p>
        </w:tc>
      </w:tr>
      <w:tr w:rsidR="00BE23B1" w14:paraId="1D6E64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6CF4" w14:textId="77777777" w:rsidR="00BE23B1" w:rsidRDefault="00000000">
            <w:r>
              <w:rPr>
                <w:color w:val="374151"/>
                <w:sz w:val="20"/>
                <w:szCs w:val="20"/>
              </w:rPr>
              <w:lastRenderedPageBreak/>
              <w:t>Billing Module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B851" w14:textId="77777777" w:rsidR="00BE23B1" w:rsidRDefault="00000000">
            <w:r>
              <w:rPr>
                <w:color w:val="374151"/>
                <w:sz w:val="20"/>
                <w:szCs w:val="20"/>
              </w:rPr>
              <w:t>Low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AFA8" w14:textId="77777777" w:rsidR="00BE23B1" w:rsidRDefault="00000000">
            <w:r>
              <w:rPr>
                <w:color w:val="374151"/>
                <w:sz w:val="20"/>
                <w:szCs w:val="20"/>
              </w:rPr>
              <w:t>Track tuition payments per student</w:t>
            </w:r>
          </w:p>
        </w:tc>
      </w:tr>
    </w:tbl>
    <w:p w14:paraId="2F0A8E27" w14:textId="77777777" w:rsidR="00BE23B1" w:rsidRDefault="00BE23B1">
      <w:pPr>
        <w:spacing w:before="80" w:after="80"/>
      </w:pPr>
    </w:p>
    <w:p w14:paraId="42FC4024" w14:textId="77777777" w:rsidR="00BE23B1" w:rsidRDefault="00000000">
      <w:pPr>
        <w:pStyle w:val="Heading1"/>
        <w:pBdr>
          <w:bottom w:val="single" w:sz="4" w:space="4" w:color="F97316"/>
        </w:pBdr>
      </w:pPr>
      <w:r>
        <w:t>Business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E23B1" w14:paraId="54B54E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73FA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21ED" w14:textId="77777777" w:rsidR="00BE23B1" w:rsidRDefault="00000000">
            <w:r>
              <w:rPr>
                <w:b/>
                <w:bCs/>
                <w:color w:val="1F2937"/>
                <w:sz w:val="20"/>
                <w:szCs w:val="20"/>
              </w:rPr>
              <w:t>Details</w:t>
            </w:r>
          </w:p>
        </w:tc>
      </w:tr>
      <w:tr w:rsidR="00BE23B1" w14:paraId="367EE0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9096" w14:textId="77777777" w:rsidR="00BE23B1" w:rsidRDefault="00000000">
            <w:r>
              <w:rPr>
                <w:color w:val="374151"/>
                <w:sz w:val="20"/>
                <w:szCs w:val="20"/>
              </w:rPr>
              <w:t>Target Customer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A5AE" w14:textId="77777777" w:rsidR="00BE23B1" w:rsidRDefault="00000000">
            <w:r>
              <w:rPr>
                <w:color w:val="374151"/>
                <w:sz w:val="20"/>
                <w:szCs w:val="20"/>
              </w:rPr>
              <w:t>Small-to-mid private and charter K-12 schools</w:t>
            </w:r>
          </w:p>
        </w:tc>
      </w:tr>
      <w:tr w:rsidR="00BE23B1" w14:paraId="047DCF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C6A5" w14:textId="77777777" w:rsidR="00BE23B1" w:rsidRDefault="00000000">
            <w:r>
              <w:rPr>
                <w:color w:val="374151"/>
                <w:sz w:val="20"/>
                <w:szCs w:val="20"/>
              </w:rPr>
              <w:t>Pricing Strategy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7CE9" w14:textId="77777777" w:rsidR="00BE23B1" w:rsidRDefault="00000000">
            <w:r>
              <w:rPr>
                <w:color w:val="374151"/>
                <w:sz w:val="20"/>
                <w:szCs w:val="20"/>
              </w:rPr>
              <w:t>Per-school monthly SaaS subscription</w:t>
            </w:r>
          </w:p>
        </w:tc>
      </w:tr>
      <w:tr w:rsidR="00BE23B1" w14:paraId="3CBC0B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3802" w14:textId="77777777" w:rsidR="00BE23B1" w:rsidRDefault="00000000">
            <w:r>
              <w:rPr>
                <w:color w:val="374151"/>
                <w:sz w:val="20"/>
                <w:szCs w:val="20"/>
              </w:rPr>
              <w:t>Payment Processing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A753" w14:textId="77777777" w:rsidR="00BE23B1" w:rsidRDefault="00000000">
            <w:r>
              <w:rPr>
                <w:color w:val="374151"/>
                <w:sz w:val="20"/>
                <w:szCs w:val="20"/>
              </w:rPr>
              <w:t>Stripe (not yet integrated)</w:t>
            </w:r>
          </w:p>
        </w:tc>
      </w:tr>
      <w:tr w:rsidR="00BE23B1" w14:paraId="271DA2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FE3F" w14:textId="77777777" w:rsidR="00BE23B1" w:rsidRDefault="00000000">
            <w:r>
              <w:rPr>
                <w:color w:val="374151"/>
                <w:sz w:val="20"/>
                <w:szCs w:val="20"/>
              </w:rPr>
              <w:t>Starter Tier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6ABD" w14:textId="77777777" w:rsidR="00BE23B1" w:rsidRDefault="00000000">
            <w:r>
              <w:rPr>
                <w:color w:val="374151"/>
                <w:sz w:val="20"/>
                <w:szCs w:val="20"/>
              </w:rPr>
              <w:t>Up to 100 students — ~$99/month</w:t>
            </w:r>
          </w:p>
        </w:tc>
      </w:tr>
      <w:tr w:rsidR="00BE23B1" w14:paraId="1B14C4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CA59" w14:textId="77777777" w:rsidR="00BE23B1" w:rsidRDefault="00000000">
            <w:r>
              <w:rPr>
                <w:color w:val="374151"/>
                <w:sz w:val="20"/>
                <w:szCs w:val="20"/>
              </w:rPr>
              <w:t>Growth Tier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886D" w14:textId="77777777" w:rsidR="00BE23B1" w:rsidRDefault="00000000">
            <w:r>
              <w:rPr>
                <w:color w:val="374151"/>
                <w:sz w:val="20"/>
                <w:szCs w:val="20"/>
              </w:rPr>
              <w:t>Up to 300 students — ~$199/month</w:t>
            </w:r>
          </w:p>
        </w:tc>
      </w:tr>
      <w:tr w:rsidR="00BE23B1" w14:paraId="435BFA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07A3" w14:textId="77777777" w:rsidR="00BE23B1" w:rsidRDefault="00000000">
            <w:r>
              <w:rPr>
                <w:color w:val="374151"/>
                <w:sz w:val="20"/>
                <w:szCs w:val="20"/>
              </w:rPr>
              <w:t>Pro Tier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BC19" w14:textId="77777777" w:rsidR="00BE23B1" w:rsidRDefault="00000000">
            <w:r>
              <w:rPr>
                <w:color w:val="374151"/>
                <w:sz w:val="20"/>
                <w:szCs w:val="20"/>
              </w:rPr>
              <w:t>Unlimited students — ~$399/month</w:t>
            </w:r>
          </w:p>
        </w:tc>
      </w:tr>
    </w:tbl>
    <w:p w14:paraId="3AAB9DE7" w14:textId="77777777" w:rsidR="00BE23B1" w:rsidRDefault="00BE23B1">
      <w:pPr>
        <w:spacing w:before="80" w:after="80"/>
      </w:pPr>
    </w:p>
    <w:p w14:paraId="64D57A76" w14:textId="77777777" w:rsidR="00BE23B1" w:rsidRDefault="00000000">
      <w:pPr>
        <w:pStyle w:val="Heading1"/>
        <w:pBdr>
          <w:bottom w:val="single" w:sz="4" w:space="4" w:color="F97316"/>
        </w:pBdr>
      </w:pPr>
      <w:r>
        <w:t>Development Workflow</w:t>
      </w:r>
    </w:p>
    <w:p w14:paraId="6CC7EF02" w14:textId="77777777" w:rsidR="00BE23B1" w:rsidRDefault="00000000">
      <w:pPr>
        <w:spacing w:before="60" w:after="60"/>
      </w:pPr>
      <w:r>
        <w:rPr>
          <w:color w:val="374151"/>
        </w:rPr>
        <w:t>1. Edit code in VS Code</w:t>
      </w:r>
    </w:p>
    <w:p w14:paraId="4D292061" w14:textId="77777777" w:rsidR="00BE23B1" w:rsidRDefault="00000000">
      <w:pPr>
        <w:spacing w:before="60" w:after="60"/>
      </w:pPr>
      <w:r>
        <w:rPr>
          <w:color w:val="374151"/>
        </w:rPr>
        <w:t xml:space="preserve">2. Preview locally at http://localhost:5173 (run </w:t>
      </w: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run dev in terminal)</w:t>
      </w:r>
    </w:p>
    <w:p w14:paraId="3DCBFE6F" w14:textId="77777777" w:rsidR="00BE23B1" w:rsidRDefault="00000000">
      <w:pPr>
        <w:spacing w:before="60" w:after="60"/>
      </w:pPr>
      <w:r>
        <w:rPr>
          <w:color w:val="374151"/>
        </w:rPr>
        <w:t>3. When ready to deploy, run these commands:</w:t>
      </w:r>
    </w:p>
    <w:p w14:paraId="55ECAFF4" w14:textId="77777777" w:rsidR="00BE23B1" w:rsidRDefault="00BE23B1">
      <w:pPr>
        <w:spacing w:before="80" w:after="80"/>
      </w:pPr>
    </w:p>
    <w:p w14:paraId="7427165A" w14:textId="77777777" w:rsidR="00BE23B1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add .</w:t>
      </w:r>
      <w:proofErr w:type="gramEnd"/>
    </w:p>
    <w:p w14:paraId="1A917E6C" w14:textId="77777777" w:rsidR="00BE23B1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git commit -m "description of changes"</w:t>
      </w:r>
    </w:p>
    <w:p w14:paraId="5AABB54C" w14:textId="77777777" w:rsidR="00BE23B1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git push</w:t>
      </w:r>
    </w:p>
    <w:p w14:paraId="08570A11" w14:textId="77777777" w:rsidR="00BE23B1" w:rsidRDefault="00BE23B1">
      <w:pPr>
        <w:spacing w:before="80" w:after="80"/>
      </w:pPr>
    </w:p>
    <w:p w14:paraId="0E29DF68" w14:textId="77777777" w:rsidR="00BE23B1" w:rsidRDefault="00000000">
      <w:pPr>
        <w:spacing w:before="60" w:after="60"/>
      </w:pPr>
      <w:r>
        <w:rPr>
          <w:color w:val="374151"/>
        </w:rPr>
        <w:t xml:space="preserve">4.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auto-detects the push and deploys to production in ~60 seconds.</w:t>
      </w:r>
    </w:p>
    <w:p w14:paraId="776C5937" w14:textId="77777777" w:rsidR="00BE23B1" w:rsidRDefault="00BE23B1">
      <w:pPr>
        <w:spacing w:before="80" w:after="80"/>
      </w:pPr>
    </w:p>
    <w:p w14:paraId="12A79B47" w14:textId="77777777" w:rsidR="00BE23B1" w:rsidRDefault="00000000">
      <w:pPr>
        <w:pStyle w:val="Heading1"/>
        <w:pBdr>
          <w:bottom w:val="single" w:sz="4" w:space="4" w:color="F97316"/>
        </w:pBdr>
      </w:pPr>
      <w:r>
        <w:t xml:space="preserve">How To Continue Building </w:t>
      </w:r>
      <w:proofErr w:type="gramStart"/>
      <w:r>
        <w:t>With</w:t>
      </w:r>
      <w:proofErr w:type="gramEnd"/>
      <w:r>
        <w:t xml:space="preserve"> Claude</w:t>
      </w:r>
    </w:p>
    <w:p w14:paraId="42FCB5DB" w14:textId="77777777" w:rsidR="00BE23B1" w:rsidRDefault="00000000">
      <w:pPr>
        <w:spacing w:before="60" w:after="60"/>
      </w:pPr>
      <w:r>
        <w:rPr>
          <w:color w:val="374151"/>
        </w:rPr>
        <w:t>Claude does not have memory between conversations. To continue building, paste this entire document at the start of a new conversation and say:</w:t>
      </w:r>
    </w:p>
    <w:p w14:paraId="73D95BD6" w14:textId="77777777" w:rsidR="00BE23B1" w:rsidRDefault="00BE23B1">
      <w:pPr>
        <w:spacing w:before="80" w:after="80"/>
      </w:pPr>
    </w:p>
    <w:p w14:paraId="74A5134E" w14:textId="77777777" w:rsidR="00BE23B1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i/>
          <w:iCs/>
          <w:color w:val="F97316"/>
        </w:rPr>
        <w:t xml:space="preserve">"Here is my </w:t>
      </w:r>
      <w:proofErr w:type="spellStart"/>
      <w:r>
        <w:rPr>
          <w:b/>
          <w:bCs/>
          <w:i/>
          <w:iCs/>
          <w:color w:val="F97316"/>
        </w:rPr>
        <w:t>LunchBox</w:t>
      </w:r>
      <w:proofErr w:type="spellEnd"/>
      <w:r>
        <w:rPr>
          <w:b/>
          <w:bCs/>
          <w:i/>
          <w:iCs/>
          <w:color w:val="F97316"/>
        </w:rPr>
        <w:t xml:space="preserve"> project spec. I'd like to continue building. Today I want to work on [MODULE NAME]."</w:t>
      </w:r>
    </w:p>
    <w:p w14:paraId="7BE28D32" w14:textId="77777777" w:rsidR="00BE23B1" w:rsidRDefault="00BE23B1">
      <w:pPr>
        <w:spacing w:before="80" w:after="80"/>
      </w:pPr>
    </w:p>
    <w:p w14:paraId="3D4FACBA" w14:textId="77777777" w:rsidR="00BE23B1" w:rsidRDefault="00000000">
      <w:pPr>
        <w:spacing w:before="60" w:after="60"/>
      </w:pPr>
      <w:r>
        <w:rPr>
          <w:color w:val="374151"/>
        </w:rPr>
        <w:t>Claude will have full context of the architecture, stack, database schema, and what has been built so far.</w:t>
      </w:r>
    </w:p>
    <w:sectPr w:rsidR="00BE23B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13A56" w14:textId="77777777" w:rsidR="00EF0511" w:rsidRDefault="00EF0511">
      <w:r>
        <w:separator/>
      </w:r>
    </w:p>
  </w:endnote>
  <w:endnote w:type="continuationSeparator" w:id="0">
    <w:p w14:paraId="735DD75C" w14:textId="77777777" w:rsidR="00EF0511" w:rsidRDefault="00EF0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B4AD" w14:textId="77777777" w:rsidR="00BE23B1" w:rsidRDefault="00000000">
    <w:pPr>
      <w:jc w:val="center"/>
    </w:pPr>
    <w:r>
      <w:rPr>
        <w:color w:val="9CA3AF"/>
        <w:sz w:val="18"/>
        <w:szCs w:val="18"/>
      </w:rPr>
      <w:t xml:space="preserve">Built with Claude on </w:t>
    </w:r>
    <w:proofErr w:type="gramStart"/>
    <w:r>
      <w:rPr>
        <w:color w:val="9CA3AF"/>
        <w:sz w:val="18"/>
        <w:szCs w:val="18"/>
      </w:rPr>
      <w:t>claude.ai  |</w:t>
    </w:r>
    <w:proofErr w:type="gramEnd"/>
    <w:r>
      <w:rPr>
        <w:color w:val="9CA3AF"/>
        <w:sz w:val="18"/>
        <w:szCs w:val="18"/>
      </w:rPr>
      <w:t xml:space="preserve">  Last Updated: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3886" w14:textId="77777777" w:rsidR="00EF0511" w:rsidRDefault="00EF0511">
      <w:r>
        <w:separator/>
      </w:r>
    </w:p>
  </w:footnote>
  <w:footnote w:type="continuationSeparator" w:id="0">
    <w:p w14:paraId="68429BB6" w14:textId="77777777" w:rsidR="00EF0511" w:rsidRDefault="00EF0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58F33" w14:textId="77777777" w:rsidR="00BE23B1" w:rsidRDefault="00000000">
    <w:pPr>
      <w:pBdr>
        <w:bottom w:val="single" w:sz="4" w:space="4" w:color="F97316"/>
      </w:pBdr>
    </w:pPr>
    <w:proofErr w:type="spellStart"/>
    <w:proofErr w:type="gramStart"/>
    <w:r>
      <w:rPr>
        <w:b/>
        <w:bCs/>
        <w:color w:val="F97316"/>
        <w:sz w:val="24"/>
        <w:szCs w:val="24"/>
      </w:rPr>
      <w:t>LunchBox</w:t>
    </w:r>
    <w:proofErr w:type="spellEnd"/>
    <w:r>
      <w:rPr>
        <w:color w:val="6B7280"/>
        <w:sz w:val="24"/>
        <w:szCs w:val="24"/>
      </w:rPr>
      <w:t xml:space="preserve">  —</w:t>
    </w:r>
    <w:proofErr w:type="gramEnd"/>
    <w:r>
      <w:rPr>
        <w:color w:val="6B7280"/>
        <w:sz w:val="24"/>
        <w:szCs w:val="24"/>
      </w:rPr>
      <w:t xml:space="preserve">  Project Specification &amp;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E6C2F"/>
    <w:multiLevelType w:val="hybridMultilevel"/>
    <w:tmpl w:val="36DE2A88"/>
    <w:lvl w:ilvl="0" w:tplc="00AC3F0E">
      <w:start w:val="1"/>
      <w:numFmt w:val="bullet"/>
      <w:lvlText w:val="•"/>
      <w:lvlJc w:val="left"/>
      <w:pPr>
        <w:ind w:left="720" w:hanging="360"/>
      </w:pPr>
    </w:lvl>
    <w:lvl w:ilvl="1" w:tplc="71B6BC48">
      <w:numFmt w:val="decimal"/>
      <w:lvlText w:val=""/>
      <w:lvlJc w:val="left"/>
    </w:lvl>
    <w:lvl w:ilvl="2" w:tplc="B216896E">
      <w:numFmt w:val="decimal"/>
      <w:lvlText w:val=""/>
      <w:lvlJc w:val="left"/>
    </w:lvl>
    <w:lvl w:ilvl="3" w:tplc="EB4C5B10">
      <w:numFmt w:val="decimal"/>
      <w:lvlText w:val=""/>
      <w:lvlJc w:val="left"/>
    </w:lvl>
    <w:lvl w:ilvl="4" w:tplc="CAE89CB2">
      <w:numFmt w:val="decimal"/>
      <w:lvlText w:val=""/>
      <w:lvlJc w:val="left"/>
    </w:lvl>
    <w:lvl w:ilvl="5" w:tplc="EBFCDEB0">
      <w:numFmt w:val="decimal"/>
      <w:lvlText w:val=""/>
      <w:lvlJc w:val="left"/>
    </w:lvl>
    <w:lvl w:ilvl="6" w:tplc="C3EE0686">
      <w:numFmt w:val="decimal"/>
      <w:lvlText w:val=""/>
      <w:lvlJc w:val="left"/>
    </w:lvl>
    <w:lvl w:ilvl="7" w:tplc="957E9F14">
      <w:numFmt w:val="decimal"/>
      <w:lvlText w:val=""/>
      <w:lvlJc w:val="left"/>
    </w:lvl>
    <w:lvl w:ilvl="8" w:tplc="3DDEC3DA">
      <w:numFmt w:val="decimal"/>
      <w:lvlText w:val=""/>
      <w:lvlJc w:val="left"/>
    </w:lvl>
  </w:abstractNum>
  <w:abstractNum w:abstractNumId="1" w15:restartNumberingAfterBreak="0">
    <w:nsid w:val="71592B9A"/>
    <w:multiLevelType w:val="hybridMultilevel"/>
    <w:tmpl w:val="DCF401C2"/>
    <w:lvl w:ilvl="0" w:tplc="DA105B26">
      <w:start w:val="1"/>
      <w:numFmt w:val="bullet"/>
      <w:lvlText w:val="●"/>
      <w:lvlJc w:val="left"/>
      <w:pPr>
        <w:ind w:left="720" w:hanging="360"/>
      </w:pPr>
    </w:lvl>
    <w:lvl w:ilvl="1" w:tplc="52E6AB10">
      <w:start w:val="1"/>
      <w:numFmt w:val="bullet"/>
      <w:lvlText w:val="○"/>
      <w:lvlJc w:val="left"/>
      <w:pPr>
        <w:ind w:left="1440" w:hanging="360"/>
      </w:pPr>
    </w:lvl>
    <w:lvl w:ilvl="2" w:tplc="235E1D40">
      <w:start w:val="1"/>
      <w:numFmt w:val="bullet"/>
      <w:lvlText w:val="■"/>
      <w:lvlJc w:val="left"/>
      <w:pPr>
        <w:ind w:left="2160" w:hanging="360"/>
      </w:pPr>
    </w:lvl>
    <w:lvl w:ilvl="3" w:tplc="8DA0C010">
      <w:start w:val="1"/>
      <w:numFmt w:val="bullet"/>
      <w:lvlText w:val="●"/>
      <w:lvlJc w:val="left"/>
      <w:pPr>
        <w:ind w:left="2880" w:hanging="360"/>
      </w:pPr>
    </w:lvl>
    <w:lvl w:ilvl="4" w:tplc="BB3A5532">
      <w:start w:val="1"/>
      <w:numFmt w:val="bullet"/>
      <w:lvlText w:val="○"/>
      <w:lvlJc w:val="left"/>
      <w:pPr>
        <w:ind w:left="3600" w:hanging="360"/>
      </w:pPr>
    </w:lvl>
    <w:lvl w:ilvl="5" w:tplc="B112A162">
      <w:start w:val="1"/>
      <w:numFmt w:val="bullet"/>
      <w:lvlText w:val="■"/>
      <w:lvlJc w:val="left"/>
      <w:pPr>
        <w:ind w:left="4320" w:hanging="360"/>
      </w:pPr>
    </w:lvl>
    <w:lvl w:ilvl="6" w:tplc="A594A408">
      <w:start w:val="1"/>
      <w:numFmt w:val="bullet"/>
      <w:lvlText w:val="●"/>
      <w:lvlJc w:val="left"/>
      <w:pPr>
        <w:ind w:left="5040" w:hanging="360"/>
      </w:pPr>
    </w:lvl>
    <w:lvl w:ilvl="7" w:tplc="74D6CE2A">
      <w:start w:val="1"/>
      <w:numFmt w:val="bullet"/>
      <w:lvlText w:val="●"/>
      <w:lvlJc w:val="left"/>
      <w:pPr>
        <w:ind w:left="5760" w:hanging="360"/>
      </w:pPr>
    </w:lvl>
    <w:lvl w:ilvl="8" w:tplc="AA96A968">
      <w:start w:val="1"/>
      <w:numFmt w:val="bullet"/>
      <w:lvlText w:val="●"/>
      <w:lvlJc w:val="left"/>
      <w:pPr>
        <w:ind w:left="6480" w:hanging="360"/>
      </w:pPr>
    </w:lvl>
  </w:abstractNum>
  <w:num w:numId="1" w16cid:durableId="35544089">
    <w:abstractNumId w:val="1"/>
    <w:lvlOverride w:ilvl="0">
      <w:startOverride w:val="1"/>
    </w:lvlOverride>
  </w:num>
  <w:num w:numId="2" w16cid:durableId="1567841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3B1"/>
    <w:rsid w:val="00BC619D"/>
    <w:rsid w:val="00BE23B1"/>
    <w:rsid w:val="00C35495"/>
    <w:rsid w:val="00EF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331A"/>
  <w15:docId w15:val="{2AD6E943-3B81-4624-8F01-CA4E9451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F9731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1106</Words>
  <Characters>7234</Characters>
  <Application>Microsoft Office Word</Application>
  <DocSecurity>0</DocSecurity>
  <Lines>365</Lines>
  <Paragraphs>323</Paragraphs>
  <ScaleCrop>false</ScaleCrop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Daniel Rocco</cp:lastModifiedBy>
  <cp:revision>2</cp:revision>
  <dcterms:created xsi:type="dcterms:W3CDTF">2026-04-20T02:52:00Z</dcterms:created>
  <dcterms:modified xsi:type="dcterms:W3CDTF">2026-04-20T02:52:00Z</dcterms:modified>
</cp:coreProperties>
</file>