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Yaiche Fares </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73 rue Gutenberg,</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91120 Palaiseau</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06 22 23 94 49</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hyperlink r:id="rId6">
        <w:r w:rsidDel="00000000" w:rsidR="00000000" w:rsidRPr="00000000">
          <w:rPr>
            <w:color w:val="1155cc"/>
            <w:sz w:val="20"/>
            <w:szCs w:val="20"/>
            <w:u w:val="single"/>
            <w:rtl w:val="0"/>
          </w:rPr>
          <w:t xml:space="preserve">fares.ych16@gmail.com</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hyperlink r:id="rId7">
        <w:r w:rsidDel="00000000" w:rsidR="00000000" w:rsidRPr="00000000">
          <w:rPr>
            <w:color w:val="1155cc"/>
            <w:sz w:val="20"/>
            <w:szCs w:val="20"/>
            <w:u w:val="single"/>
            <w:rtl w:val="0"/>
          </w:rPr>
          <w:t xml:space="preserve">Mon CV en ligne</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Actuellement étudiant en BTS Services informatiques aux organisations option solutions d'infrastructure, systèmes et réseaux (SISR)</w:t>
      </w:r>
      <w:r w:rsidDel="00000000" w:rsidR="00000000" w:rsidRPr="00000000">
        <w:rPr>
          <w:rtl w:val="0"/>
        </w:rPr>
        <w:t xml:space="preserve">, je me permets de vous contacter pour faire acte de candidature spontanée pour un poste d’alternant au sein de votre entreprise.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Ayant eu connaissance de vos activités en consultant votre site internet, je souhaiterais intégrer vos équipe dans un premier temps en tant qu' alternant pour ensuite espérer constituer un de vos maillons forts. En effet, cette candidature est motivée par mon intérêt pour l’administration système et réseau, la programmation ainsi que la cybersécurité.</w:t>
      </w:r>
    </w:p>
    <w:p w:rsidR="00000000" w:rsidDel="00000000" w:rsidP="00000000" w:rsidRDefault="00000000" w:rsidRPr="00000000" w14:paraId="0000000A">
      <w:pPr>
        <w:rPr/>
      </w:pPr>
      <w:r w:rsidDel="00000000" w:rsidR="00000000" w:rsidRPr="00000000">
        <w:rPr>
          <w:rtl w:val="0"/>
        </w:rPr>
        <w:t xml:space="preserve">De par mon parcour, j’ai eu l’occasion d’aiguiser mes compétences et me constituer une riche culture informatique, allant de la configuration d'un réseau simple  (IP, Routage, DHCP, DNS, proxy, pare-feu …) à la gestion de bases de données (SqlDev, SQLite), l’utilisation d'un terminal et scripting  (Bash linux, Python), Développement web (HTML/CSS, PHP, SQL), ainsi que de solide bases en programmation orientée objet/procédurale  (C, C++, C#, Java, Python).</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Motivé et confiant quant à ma bonne intégration au sein d’une équipe, je suis prêt à fournir tous les efforts nécessaires pour être opérationnel dans les brefs délais et répondre au mieux aux missions qui me seront confiées et reste à votre entière disposition pour vous communiquer tout information complémentaire.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espérant vous rencontrer prochainement pour un entretien,</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200" w:line="288" w:lineRule="auto"/>
        <w:rPr/>
      </w:pPr>
      <w:r w:rsidDel="00000000" w:rsidR="00000000" w:rsidRPr="00000000">
        <w:rPr>
          <w:b w:val="1"/>
          <w:color w:val="00ab44"/>
          <w:sz w:val="28"/>
          <w:szCs w:val="28"/>
          <w:rtl w:val="0"/>
        </w:rPr>
        <w:t xml:space="preserve">Yaiche Fares</w:t>
      </w:r>
      <w:r w:rsidDel="00000000" w:rsidR="00000000" w:rsidRPr="00000000">
        <w:rPr>
          <w:rtl w:val="0"/>
        </w:rPr>
      </w:r>
    </w:p>
    <w:sectPr>
      <w:headerReference r:id="rId8" w:type="default"/>
      <w:headerReference r:id="rId9" w:type="first"/>
      <w:footerReference r:id="rId10"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63500"/>
          <wp:effectExtent b="0" l="0" r="0" t="0"/>
          <wp:docPr descr="ligne horizontale" id="1" name="image1.png"/>
          <a:graphic>
            <a:graphicData uri="http://schemas.openxmlformats.org/drawingml/2006/picture">
              <pic:pic>
                <pic:nvPicPr>
                  <pic:cNvPr descr="ligne horizontal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fr"/>
      </w:rPr>
    </w:rPrDefault>
    <w:pPrDefault>
      <w:pPr>
        <w:spacing w:before="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pageBreakBefore w:val="0"/>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pageBreakBefore w:val="0"/>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pageBreakBefore w:val="0"/>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mailto:fares.ych16@gmail.com" TargetMode="External"/><Relationship Id="rId7" Type="http://schemas.openxmlformats.org/officeDocument/2006/relationships/hyperlink" Target="http://rocco100.github.io"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