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27D14" w14:textId="77777777" w:rsidR="002F3BC0" w:rsidRPr="002F3BC0" w:rsidRDefault="002F3BC0" w:rsidP="002F3BC0">
      <w:r w:rsidRPr="002F3BC0">
        <w:t xml:space="preserve">Aquí tienes redactado por completo el </w:t>
      </w:r>
      <w:r w:rsidRPr="002F3BC0">
        <w:rPr>
          <w:b/>
          <w:bCs/>
        </w:rPr>
        <w:t>Contenido Técnico</w:t>
      </w:r>
      <w:r w:rsidRPr="002F3BC0">
        <w:t xml:space="preserve"> de tu memoria. He seguido escrupulosamente la plantilla obligatoria que marca el pliego técnico .</w:t>
      </w:r>
    </w:p>
    <w:p w14:paraId="6E852CD3" w14:textId="77777777" w:rsidR="002F3BC0" w:rsidRPr="002F3BC0" w:rsidRDefault="002F3BC0" w:rsidP="002F3BC0">
      <w:r w:rsidRPr="002F3BC0">
        <w:t>Puedes copiar y pegar este texto directamente en tu documento de Word o Google Docs para generar el PDF final.</w:t>
      </w:r>
    </w:p>
    <w:p w14:paraId="06157C36" w14:textId="77777777" w:rsidR="002F3BC0" w:rsidRPr="002F3BC0" w:rsidRDefault="002F3BC0" w:rsidP="002F3BC0">
      <w:r w:rsidRPr="002F3BC0">
        <w:pict w14:anchorId="1DAC4F21">
          <v:rect id="_x0000_i1049" style="width:0;height:1.5pt" o:hralign="center" o:hrstd="t" o:hr="t" fillcolor="#a0a0a0" stroked="f"/>
        </w:pict>
      </w:r>
    </w:p>
    <w:p w14:paraId="014AEA47" w14:textId="77777777" w:rsidR="002F3BC0" w:rsidRPr="002F3BC0" w:rsidRDefault="002F3BC0" w:rsidP="002F3BC0">
      <w:r w:rsidRPr="002F3BC0">
        <w:t xml:space="preserve">2. Especificación Lógica de los TAD Diseñados </w:t>
      </w:r>
    </w:p>
    <w:p w14:paraId="320A6449" w14:textId="77777777" w:rsidR="002F3BC0" w:rsidRPr="002F3BC0" w:rsidRDefault="002F3BC0" w:rsidP="002F3BC0">
      <w:r w:rsidRPr="002F3BC0">
        <w:t>Para dar solución al problema de la empresa de autobuses, se ha diseñado e implementado una estructura de datos basada en una Lista Enlazada Genérica (TAD LEG) doblemente enlazada.</w:t>
      </w:r>
    </w:p>
    <w:p w14:paraId="53B60ABA" w14:textId="77777777" w:rsidR="002F3BC0" w:rsidRPr="002F3BC0" w:rsidRDefault="002F3BC0" w:rsidP="002F3BC0">
      <w:r w:rsidRPr="002F3BC0">
        <w:rPr>
          <w:b/>
          <w:bCs/>
        </w:rPr>
        <w:t>Especificación Lógica del TAD LEG</w:t>
      </w:r>
      <w:r w:rsidRPr="002F3BC0">
        <w:t xml:space="preserve"> </w:t>
      </w:r>
    </w:p>
    <w:p w14:paraId="09C66E7B" w14:textId="77777777" w:rsidR="002F3BC0" w:rsidRPr="002F3BC0" w:rsidRDefault="002F3BC0" w:rsidP="002F3BC0">
      <w:r w:rsidRPr="002F3BC0">
        <w:rPr>
          <w:b/>
          <w:bCs/>
        </w:rPr>
        <w:t>1.- Definición:</w:t>
      </w:r>
      <w:r w:rsidRPr="002F3BC0">
        <w:t xml:space="preserve"> El TAD LEG (Lista Enlazada Genérica) es una estructura de datos dinámica que almacena una secuencia de elementos del mismo tipo de forma contigua a nivel lógico, permitiendo el recorrido en ambos sentidos (hacia adelante y hacia atrás).</w:t>
      </w:r>
    </w:p>
    <w:p w14:paraId="1C892BDE" w14:textId="77777777" w:rsidR="002F3BC0" w:rsidRPr="002F3BC0" w:rsidRDefault="002F3BC0" w:rsidP="002F3BC0">
      <w:r w:rsidRPr="002F3BC0">
        <w:rPr>
          <w:b/>
          <w:bCs/>
        </w:rPr>
        <w:t>&lt;Dibujo del TAD&gt;</w:t>
      </w:r>
      <w:r w:rsidRPr="002F3BC0">
        <w:t xml:space="preserve"> [ null ] &lt;--- [ ant | DATO 1 | sig ] &lt;---&gt; [ ant | DATO 2 | sig ] ---&gt; [ null ]</w:t>
      </w:r>
    </w:p>
    <w:p w14:paraId="5564AC8D" w14:textId="77777777" w:rsidR="002F3BC0" w:rsidRPr="002F3BC0" w:rsidRDefault="002F3BC0" w:rsidP="002F3BC0">
      <w:r w:rsidRPr="002F3BC0">
        <w:rPr>
          <w:b/>
          <w:bCs/>
        </w:rPr>
        <w:t>2.- Elementos:</w:t>
      </w:r>
      <w:r w:rsidRPr="002F3BC0">
        <w:t xml:space="preserve"> Al ser una estructura genérica (&lt;E&gt;), es capaz de almacenar cualquier tipo de objeto instanciable en Java (en este proyecto, almacenará objetos de tipo Autobus y Viaje).</w:t>
      </w:r>
    </w:p>
    <w:p w14:paraId="123C9350" w14:textId="77777777" w:rsidR="002F3BC0" w:rsidRPr="002F3BC0" w:rsidRDefault="002F3BC0" w:rsidP="002F3BC0">
      <w:r w:rsidRPr="002F3BC0">
        <w:rPr>
          <w:b/>
          <w:bCs/>
        </w:rPr>
        <w:t>3.- Tipo de organización:</w:t>
      </w:r>
      <w:r w:rsidRPr="002F3BC0">
        <w:t xml:space="preserve"> Lineal secuencial doblemente enlazada.</w:t>
      </w:r>
    </w:p>
    <w:p w14:paraId="38EC21BB" w14:textId="77777777" w:rsidR="002F3BC0" w:rsidRPr="002F3BC0" w:rsidRDefault="002F3BC0" w:rsidP="002F3BC0">
      <w:r w:rsidRPr="002F3BC0">
        <w:rPr>
          <w:b/>
          <w:bCs/>
        </w:rPr>
        <w:t>4.- Dominio de los elementos del TAD:</w:t>
      </w:r>
      <w:r w:rsidRPr="002F3BC0">
        <w:t xml:space="preserve"> Cualquier objeto válido en el ecosistema Java.</w:t>
      </w:r>
    </w:p>
    <w:p w14:paraId="55D6C937" w14:textId="77777777" w:rsidR="002F3BC0" w:rsidRPr="002F3BC0" w:rsidRDefault="002F3BC0" w:rsidP="002F3BC0">
      <w:r w:rsidRPr="002F3BC0">
        <w:rPr>
          <w:b/>
          <w:bCs/>
        </w:rPr>
        <w:t>5.- Operaciones Básicas:</w:t>
      </w:r>
      <w:r w:rsidRPr="002F3BC0">
        <w:t xml:space="preserve"> </w:t>
      </w:r>
    </w:p>
    <w:p w14:paraId="2BF22B5B" w14:textId="77777777" w:rsidR="002F3BC0" w:rsidRPr="002F3BC0" w:rsidRDefault="002F3BC0" w:rsidP="002F3BC0">
      <w:pPr>
        <w:numPr>
          <w:ilvl w:val="0"/>
          <w:numId w:val="1"/>
        </w:numPr>
      </w:pPr>
      <w:r w:rsidRPr="002F3BC0">
        <w:rPr>
          <w:b/>
          <w:bCs/>
        </w:rPr>
        <w:t>Nombre:</w:t>
      </w:r>
      <w:r w:rsidRPr="002F3BC0">
        <w:t xml:space="preserve"> insertar </w:t>
      </w:r>
    </w:p>
    <w:p w14:paraId="04761CE0" w14:textId="77777777" w:rsidR="002F3BC0" w:rsidRPr="002F3BC0" w:rsidRDefault="002F3BC0" w:rsidP="002F3BC0">
      <w:pPr>
        <w:numPr>
          <w:ilvl w:val="1"/>
          <w:numId w:val="1"/>
        </w:numPr>
      </w:pPr>
      <w:r w:rsidRPr="002F3BC0">
        <w:rPr>
          <w:b/>
          <w:bCs/>
        </w:rPr>
        <w:t>Descripción:</w:t>
      </w:r>
      <w:r w:rsidRPr="002F3BC0">
        <w:t xml:space="preserve"> Añade un nuevo elemento al final de la secuencia de la lista.</w:t>
      </w:r>
    </w:p>
    <w:p w14:paraId="423E768C" w14:textId="77777777" w:rsidR="002F3BC0" w:rsidRPr="002F3BC0" w:rsidRDefault="002F3BC0" w:rsidP="002F3BC0">
      <w:pPr>
        <w:numPr>
          <w:ilvl w:val="1"/>
          <w:numId w:val="1"/>
        </w:numPr>
      </w:pPr>
      <w:r w:rsidRPr="002F3BC0">
        <w:rPr>
          <w:b/>
          <w:bCs/>
        </w:rPr>
        <w:t>Datos de entrada:</w:t>
      </w:r>
      <w:r w:rsidRPr="002F3BC0">
        <w:t xml:space="preserve"> Un elemento e de tipo genérico E.</w:t>
      </w:r>
    </w:p>
    <w:p w14:paraId="7156A309" w14:textId="77777777" w:rsidR="002F3BC0" w:rsidRPr="002F3BC0" w:rsidRDefault="002F3BC0" w:rsidP="002F3BC0">
      <w:pPr>
        <w:numPr>
          <w:ilvl w:val="1"/>
          <w:numId w:val="1"/>
        </w:numPr>
      </w:pPr>
      <w:r w:rsidRPr="002F3BC0">
        <w:rPr>
          <w:b/>
          <w:bCs/>
        </w:rPr>
        <w:t>Datos de Salida:</w:t>
      </w:r>
      <w:r w:rsidRPr="002F3BC0">
        <w:t xml:space="preserve"> Ninguno.</w:t>
      </w:r>
    </w:p>
    <w:p w14:paraId="23B989BB" w14:textId="77777777" w:rsidR="002F3BC0" w:rsidRPr="002F3BC0" w:rsidRDefault="002F3BC0" w:rsidP="002F3BC0">
      <w:pPr>
        <w:numPr>
          <w:ilvl w:val="1"/>
          <w:numId w:val="1"/>
        </w:numPr>
      </w:pPr>
      <w:r w:rsidRPr="002F3BC0">
        <w:rPr>
          <w:b/>
          <w:bCs/>
        </w:rPr>
        <w:t>Precondiciones:</w:t>
      </w:r>
      <w:r w:rsidRPr="002F3BC0">
        <w:t xml:space="preserve"> El elemento e no debe ser nulo.</w:t>
      </w:r>
    </w:p>
    <w:p w14:paraId="1FE58F58" w14:textId="77777777" w:rsidR="002F3BC0" w:rsidRPr="002F3BC0" w:rsidRDefault="002F3BC0" w:rsidP="002F3BC0">
      <w:pPr>
        <w:numPr>
          <w:ilvl w:val="1"/>
          <w:numId w:val="1"/>
        </w:numPr>
      </w:pPr>
      <w:r w:rsidRPr="002F3BC0">
        <w:rPr>
          <w:b/>
          <w:bCs/>
        </w:rPr>
        <w:t>Postcondiciones:</w:t>
      </w:r>
      <w:r w:rsidRPr="002F3BC0">
        <w:t xml:space="preserve"> La lista incrementa su talla en 1. El elemento e pasa a ser el último nodo de la lista (ultimo). Si la lista estaba vacía, e es a la vez el primero y el ultimo.</w:t>
      </w:r>
    </w:p>
    <w:p w14:paraId="44B8F697" w14:textId="77777777" w:rsidR="002F3BC0" w:rsidRPr="002F3BC0" w:rsidRDefault="002F3BC0" w:rsidP="002F3BC0">
      <w:pPr>
        <w:numPr>
          <w:ilvl w:val="0"/>
          <w:numId w:val="1"/>
        </w:numPr>
      </w:pPr>
      <w:r w:rsidRPr="002F3BC0">
        <w:rPr>
          <w:b/>
          <w:bCs/>
        </w:rPr>
        <w:lastRenderedPageBreak/>
        <w:t>Nombre:</w:t>
      </w:r>
      <w:r w:rsidRPr="002F3BC0">
        <w:t xml:space="preserve"> eliminar</w:t>
      </w:r>
    </w:p>
    <w:p w14:paraId="06D8CD9C" w14:textId="77777777" w:rsidR="002F3BC0" w:rsidRPr="002F3BC0" w:rsidRDefault="002F3BC0" w:rsidP="002F3BC0">
      <w:pPr>
        <w:numPr>
          <w:ilvl w:val="1"/>
          <w:numId w:val="1"/>
        </w:numPr>
      </w:pPr>
      <w:r w:rsidRPr="002F3BC0">
        <w:rPr>
          <w:b/>
          <w:bCs/>
        </w:rPr>
        <w:t>Descripción:</w:t>
      </w:r>
      <w:r w:rsidRPr="002F3BC0">
        <w:t xml:space="preserve"> Busca la primera ocurrencia de un elemento en la lista y lo extrae de la estructura, reajustando los enlaces de los nodos adyacentes.</w:t>
      </w:r>
    </w:p>
    <w:p w14:paraId="4654897A" w14:textId="77777777" w:rsidR="002F3BC0" w:rsidRPr="002F3BC0" w:rsidRDefault="002F3BC0" w:rsidP="002F3BC0">
      <w:pPr>
        <w:numPr>
          <w:ilvl w:val="1"/>
          <w:numId w:val="1"/>
        </w:numPr>
      </w:pPr>
      <w:r w:rsidRPr="002F3BC0">
        <w:rPr>
          <w:b/>
          <w:bCs/>
        </w:rPr>
        <w:t>Datos de entrada:</w:t>
      </w:r>
      <w:r w:rsidRPr="002F3BC0">
        <w:t xml:space="preserve"> Un elemento e de tipo E.</w:t>
      </w:r>
    </w:p>
    <w:p w14:paraId="342AE2D1" w14:textId="77777777" w:rsidR="002F3BC0" w:rsidRPr="002F3BC0" w:rsidRDefault="002F3BC0" w:rsidP="002F3BC0">
      <w:pPr>
        <w:numPr>
          <w:ilvl w:val="1"/>
          <w:numId w:val="1"/>
        </w:numPr>
      </w:pPr>
      <w:r w:rsidRPr="002F3BC0">
        <w:rPr>
          <w:b/>
          <w:bCs/>
        </w:rPr>
        <w:t>Datos de Salida:</w:t>
      </w:r>
      <w:r w:rsidRPr="002F3BC0">
        <w:t xml:space="preserve"> Booleano (true si se eliminó con éxito, false si el elemento no existía).</w:t>
      </w:r>
    </w:p>
    <w:p w14:paraId="6C4C2911" w14:textId="77777777" w:rsidR="002F3BC0" w:rsidRPr="002F3BC0" w:rsidRDefault="002F3BC0" w:rsidP="002F3BC0">
      <w:pPr>
        <w:numPr>
          <w:ilvl w:val="1"/>
          <w:numId w:val="1"/>
        </w:numPr>
      </w:pPr>
      <w:r w:rsidRPr="002F3BC0">
        <w:rPr>
          <w:b/>
          <w:bCs/>
        </w:rPr>
        <w:t>Precondiciones:</w:t>
      </w:r>
      <w:r w:rsidRPr="002F3BC0">
        <w:t xml:space="preserve"> La lista debe estar inicializada.</w:t>
      </w:r>
    </w:p>
    <w:p w14:paraId="40D05368" w14:textId="77777777" w:rsidR="002F3BC0" w:rsidRPr="002F3BC0" w:rsidRDefault="002F3BC0" w:rsidP="002F3BC0">
      <w:pPr>
        <w:numPr>
          <w:ilvl w:val="1"/>
          <w:numId w:val="1"/>
        </w:numPr>
      </w:pPr>
      <w:r w:rsidRPr="002F3BC0">
        <w:rPr>
          <w:b/>
          <w:bCs/>
        </w:rPr>
        <w:t>Postcondiciones:</w:t>
      </w:r>
      <w:r w:rsidRPr="002F3BC0">
        <w:t xml:space="preserve"> Si el elemento existía, la talla se reduce en 1 y la lista deja de contener esa ocurrencia de e.</w:t>
      </w:r>
    </w:p>
    <w:p w14:paraId="131C9BB8" w14:textId="77777777" w:rsidR="002F3BC0" w:rsidRPr="002F3BC0" w:rsidRDefault="002F3BC0" w:rsidP="002F3BC0">
      <w:pPr>
        <w:numPr>
          <w:ilvl w:val="0"/>
          <w:numId w:val="1"/>
        </w:numPr>
      </w:pPr>
      <w:r w:rsidRPr="002F3BC0">
        <w:rPr>
          <w:b/>
          <w:bCs/>
        </w:rPr>
        <w:t>Nombre:</w:t>
      </w:r>
      <w:r w:rsidRPr="002F3BC0">
        <w:t xml:space="preserve"> buscar</w:t>
      </w:r>
    </w:p>
    <w:p w14:paraId="4B8E9AA4" w14:textId="77777777" w:rsidR="002F3BC0" w:rsidRPr="002F3BC0" w:rsidRDefault="002F3BC0" w:rsidP="002F3BC0">
      <w:pPr>
        <w:numPr>
          <w:ilvl w:val="1"/>
          <w:numId w:val="1"/>
        </w:numPr>
      </w:pPr>
      <w:r w:rsidRPr="002F3BC0">
        <w:rPr>
          <w:b/>
          <w:bCs/>
        </w:rPr>
        <w:t>Descripción:</w:t>
      </w:r>
      <w:r w:rsidRPr="002F3BC0">
        <w:t xml:space="preserve"> Recorre la lista secuencialmente para comprobar si existe un elemento que coincida con el proporcionado.</w:t>
      </w:r>
    </w:p>
    <w:p w14:paraId="38CF5348" w14:textId="77777777" w:rsidR="002F3BC0" w:rsidRPr="002F3BC0" w:rsidRDefault="002F3BC0" w:rsidP="002F3BC0">
      <w:pPr>
        <w:numPr>
          <w:ilvl w:val="1"/>
          <w:numId w:val="1"/>
        </w:numPr>
      </w:pPr>
      <w:r w:rsidRPr="002F3BC0">
        <w:rPr>
          <w:b/>
          <w:bCs/>
        </w:rPr>
        <w:t>Datos de entrada:</w:t>
      </w:r>
      <w:r w:rsidRPr="002F3BC0">
        <w:t xml:space="preserve"> Un elemento e de tipo E.</w:t>
      </w:r>
    </w:p>
    <w:p w14:paraId="04BAB27F" w14:textId="77777777" w:rsidR="002F3BC0" w:rsidRPr="002F3BC0" w:rsidRDefault="002F3BC0" w:rsidP="002F3BC0">
      <w:pPr>
        <w:numPr>
          <w:ilvl w:val="1"/>
          <w:numId w:val="1"/>
        </w:numPr>
      </w:pPr>
      <w:r w:rsidRPr="002F3BC0">
        <w:rPr>
          <w:b/>
          <w:bCs/>
        </w:rPr>
        <w:t>Datos de Salida:</w:t>
      </w:r>
      <w:r w:rsidRPr="002F3BC0">
        <w:t xml:space="preserve"> El elemento E encontrado, o null si no existe.</w:t>
      </w:r>
    </w:p>
    <w:p w14:paraId="095E749A" w14:textId="77777777" w:rsidR="002F3BC0" w:rsidRPr="002F3BC0" w:rsidRDefault="002F3BC0" w:rsidP="002F3BC0">
      <w:pPr>
        <w:numPr>
          <w:ilvl w:val="1"/>
          <w:numId w:val="1"/>
        </w:numPr>
      </w:pPr>
      <w:r w:rsidRPr="002F3BC0">
        <w:rPr>
          <w:b/>
          <w:bCs/>
        </w:rPr>
        <w:t>Precondiciones:</w:t>
      </w:r>
      <w:r w:rsidRPr="002F3BC0">
        <w:t xml:space="preserve"> La lista debe estar inicializada.</w:t>
      </w:r>
    </w:p>
    <w:p w14:paraId="07ABEFD8" w14:textId="77777777" w:rsidR="002F3BC0" w:rsidRPr="002F3BC0" w:rsidRDefault="002F3BC0" w:rsidP="002F3BC0">
      <w:pPr>
        <w:numPr>
          <w:ilvl w:val="1"/>
          <w:numId w:val="1"/>
        </w:numPr>
      </w:pPr>
      <w:r w:rsidRPr="002F3BC0">
        <w:rPr>
          <w:b/>
          <w:bCs/>
        </w:rPr>
        <w:t>Postcondiciones:</w:t>
      </w:r>
      <w:r w:rsidRPr="002F3BC0">
        <w:t xml:space="preserve"> La lista no sufre ninguna modificación (estado inmutable).</w:t>
      </w:r>
    </w:p>
    <w:p w14:paraId="6A1CF846" w14:textId="77777777" w:rsidR="002F3BC0" w:rsidRPr="002F3BC0" w:rsidRDefault="002F3BC0" w:rsidP="002F3BC0">
      <w:pPr>
        <w:numPr>
          <w:ilvl w:val="0"/>
          <w:numId w:val="1"/>
        </w:numPr>
      </w:pPr>
      <w:r w:rsidRPr="002F3BC0">
        <w:rPr>
          <w:b/>
          <w:bCs/>
        </w:rPr>
        <w:t>Nombre:</w:t>
      </w:r>
      <w:r w:rsidRPr="002F3BC0">
        <w:t xml:space="preserve"> esVacia</w:t>
      </w:r>
    </w:p>
    <w:p w14:paraId="746D8838" w14:textId="77777777" w:rsidR="002F3BC0" w:rsidRPr="002F3BC0" w:rsidRDefault="002F3BC0" w:rsidP="002F3BC0">
      <w:pPr>
        <w:numPr>
          <w:ilvl w:val="1"/>
          <w:numId w:val="1"/>
        </w:numPr>
      </w:pPr>
      <w:r w:rsidRPr="002F3BC0">
        <w:rPr>
          <w:b/>
          <w:bCs/>
        </w:rPr>
        <w:t>Descripción:</w:t>
      </w:r>
      <w:r w:rsidRPr="002F3BC0">
        <w:t xml:space="preserve"> Comprueba si la estructura contiene elementos.</w:t>
      </w:r>
    </w:p>
    <w:p w14:paraId="290FB0AD" w14:textId="77777777" w:rsidR="002F3BC0" w:rsidRPr="002F3BC0" w:rsidRDefault="002F3BC0" w:rsidP="002F3BC0">
      <w:pPr>
        <w:numPr>
          <w:ilvl w:val="1"/>
          <w:numId w:val="1"/>
        </w:numPr>
      </w:pPr>
      <w:r w:rsidRPr="002F3BC0">
        <w:rPr>
          <w:b/>
          <w:bCs/>
        </w:rPr>
        <w:t>Datos de entrada:</w:t>
      </w:r>
      <w:r w:rsidRPr="002F3BC0">
        <w:t xml:space="preserve"> Ninguno.</w:t>
      </w:r>
    </w:p>
    <w:p w14:paraId="59F998B7" w14:textId="77777777" w:rsidR="002F3BC0" w:rsidRPr="002F3BC0" w:rsidRDefault="002F3BC0" w:rsidP="002F3BC0">
      <w:pPr>
        <w:numPr>
          <w:ilvl w:val="1"/>
          <w:numId w:val="1"/>
        </w:numPr>
      </w:pPr>
      <w:r w:rsidRPr="002F3BC0">
        <w:rPr>
          <w:b/>
          <w:bCs/>
        </w:rPr>
        <w:t>Datos de Salida:</w:t>
      </w:r>
      <w:r w:rsidRPr="002F3BC0">
        <w:t xml:space="preserve"> Booleano (true si está vacía, false en caso contrario).</w:t>
      </w:r>
    </w:p>
    <w:p w14:paraId="57648357" w14:textId="77777777" w:rsidR="002F3BC0" w:rsidRPr="002F3BC0" w:rsidRDefault="002F3BC0" w:rsidP="002F3BC0">
      <w:pPr>
        <w:numPr>
          <w:ilvl w:val="1"/>
          <w:numId w:val="1"/>
        </w:numPr>
      </w:pPr>
      <w:r w:rsidRPr="002F3BC0">
        <w:rPr>
          <w:b/>
          <w:bCs/>
        </w:rPr>
        <w:t>Precondiciones:</w:t>
      </w:r>
      <w:r w:rsidRPr="002F3BC0">
        <w:t xml:space="preserve"> Ninguna.</w:t>
      </w:r>
    </w:p>
    <w:p w14:paraId="460F78CC" w14:textId="77777777" w:rsidR="002F3BC0" w:rsidRPr="002F3BC0" w:rsidRDefault="002F3BC0" w:rsidP="002F3BC0">
      <w:pPr>
        <w:numPr>
          <w:ilvl w:val="1"/>
          <w:numId w:val="1"/>
        </w:numPr>
      </w:pPr>
      <w:r w:rsidRPr="002F3BC0">
        <w:rPr>
          <w:b/>
          <w:bCs/>
        </w:rPr>
        <w:t>Postcondiciones:</w:t>
      </w:r>
      <w:r w:rsidRPr="002F3BC0">
        <w:t xml:space="preserve"> La lista no sufre modificaciones.</w:t>
      </w:r>
    </w:p>
    <w:p w14:paraId="5A99FBEE" w14:textId="77777777" w:rsidR="002F3BC0" w:rsidRPr="002F3BC0" w:rsidRDefault="002F3BC0" w:rsidP="002F3BC0">
      <w:pPr>
        <w:numPr>
          <w:ilvl w:val="0"/>
          <w:numId w:val="1"/>
        </w:numPr>
      </w:pPr>
      <w:r w:rsidRPr="002F3BC0">
        <w:rPr>
          <w:b/>
          <w:bCs/>
        </w:rPr>
        <w:t>Nombre:</w:t>
      </w:r>
      <w:r w:rsidRPr="002F3BC0">
        <w:t xml:space="preserve"> talla</w:t>
      </w:r>
    </w:p>
    <w:p w14:paraId="6062C0C9" w14:textId="77777777" w:rsidR="002F3BC0" w:rsidRPr="002F3BC0" w:rsidRDefault="002F3BC0" w:rsidP="002F3BC0">
      <w:pPr>
        <w:numPr>
          <w:ilvl w:val="1"/>
          <w:numId w:val="1"/>
        </w:numPr>
      </w:pPr>
      <w:r w:rsidRPr="002F3BC0">
        <w:rPr>
          <w:b/>
          <w:bCs/>
        </w:rPr>
        <w:t>Descripción:</w:t>
      </w:r>
      <w:r w:rsidRPr="002F3BC0">
        <w:t xml:space="preserve"> Devuelve el número de elementos actualmente almacenados en la lista.</w:t>
      </w:r>
    </w:p>
    <w:p w14:paraId="478ACB5E" w14:textId="77777777" w:rsidR="002F3BC0" w:rsidRPr="002F3BC0" w:rsidRDefault="002F3BC0" w:rsidP="002F3BC0">
      <w:pPr>
        <w:numPr>
          <w:ilvl w:val="1"/>
          <w:numId w:val="1"/>
        </w:numPr>
      </w:pPr>
      <w:r w:rsidRPr="002F3BC0">
        <w:rPr>
          <w:b/>
          <w:bCs/>
        </w:rPr>
        <w:t>Datos de entrada:</w:t>
      </w:r>
      <w:r w:rsidRPr="002F3BC0">
        <w:t xml:space="preserve"> Ninguno.</w:t>
      </w:r>
    </w:p>
    <w:p w14:paraId="32A8A1A7" w14:textId="77777777" w:rsidR="002F3BC0" w:rsidRPr="002F3BC0" w:rsidRDefault="002F3BC0" w:rsidP="002F3BC0">
      <w:pPr>
        <w:numPr>
          <w:ilvl w:val="1"/>
          <w:numId w:val="1"/>
        </w:numPr>
      </w:pPr>
      <w:r w:rsidRPr="002F3BC0">
        <w:rPr>
          <w:b/>
          <w:bCs/>
        </w:rPr>
        <w:t>Datos de Salida:</w:t>
      </w:r>
      <w:r w:rsidRPr="002F3BC0">
        <w:t xml:space="preserve"> Un número entero (int) mayor o igual a 0.</w:t>
      </w:r>
    </w:p>
    <w:p w14:paraId="0A4E489B" w14:textId="77777777" w:rsidR="002F3BC0" w:rsidRPr="002F3BC0" w:rsidRDefault="002F3BC0" w:rsidP="002F3BC0">
      <w:pPr>
        <w:numPr>
          <w:ilvl w:val="1"/>
          <w:numId w:val="1"/>
        </w:numPr>
      </w:pPr>
      <w:r w:rsidRPr="002F3BC0">
        <w:rPr>
          <w:b/>
          <w:bCs/>
        </w:rPr>
        <w:t>Precondiciones:</w:t>
      </w:r>
      <w:r w:rsidRPr="002F3BC0">
        <w:t xml:space="preserve"> Ninguna.</w:t>
      </w:r>
    </w:p>
    <w:p w14:paraId="784419FA" w14:textId="77777777" w:rsidR="002F3BC0" w:rsidRPr="002F3BC0" w:rsidRDefault="002F3BC0" w:rsidP="002F3BC0">
      <w:pPr>
        <w:numPr>
          <w:ilvl w:val="1"/>
          <w:numId w:val="1"/>
        </w:numPr>
      </w:pPr>
      <w:r w:rsidRPr="002F3BC0">
        <w:rPr>
          <w:b/>
          <w:bCs/>
        </w:rPr>
        <w:lastRenderedPageBreak/>
        <w:t>Postcondiciones:</w:t>
      </w:r>
      <w:r w:rsidRPr="002F3BC0">
        <w:t xml:space="preserve"> La lista no sufre modificaciones.</w:t>
      </w:r>
    </w:p>
    <w:p w14:paraId="67A58A72" w14:textId="77777777" w:rsidR="002F3BC0" w:rsidRPr="002F3BC0" w:rsidRDefault="002F3BC0" w:rsidP="002F3BC0">
      <w:r w:rsidRPr="002F3BC0">
        <w:pict w14:anchorId="76645E28">
          <v:rect id="_x0000_i1050" style="width:0;height:1.5pt" o:hralign="center" o:hrstd="t" o:hr="t" fillcolor="#a0a0a0" stroked="f"/>
        </w:pict>
      </w:r>
    </w:p>
    <w:p w14:paraId="54BD36B7" w14:textId="77777777" w:rsidR="002F3BC0" w:rsidRPr="002F3BC0" w:rsidRDefault="002F3BC0" w:rsidP="002F3BC0">
      <w:r w:rsidRPr="002F3BC0">
        <w:t xml:space="preserve">3. Descripción de los procesos llevados a cabo </w:t>
      </w:r>
    </w:p>
    <w:p w14:paraId="79E8FB9E" w14:textId="77777777" w:rsidR="002F3BC0" w:rsidRPr="002F3BC0" w:rsidRDefault="002F3BC0" w:rsidP="002F3BC0">
      <w:r w:rsidRPr="002F3BC0">
        <w:t xml:space="preserve">Para modelar la información de la empresa, se ha implementado una </w:t>
      </w:r>
      <w:r w:rsidRPr="002F3BC0">
        <w:rPr>
          <w:b/>
          <w:bCs/>
        </w:rPr>
        <w:t>Multilista</w:t>
      </w:r>
      <w:r w:rsidRPr="002F3BC0">
        <w:t>. Se dispone de una lista principal de tipo LEG&lt;Autobus&gt; (representando la flota de la empresa). A su vez, cada objeto Autobus contiene como atributo una sublista de tipo LEG&lt;Viaje&gt; que almacena los trayectos que realiza.</w:t>
      </w:r>
    </w:p>
    <w:p w14:paraId="7A09E73D" w14:textId="77777777" w:rsidR="002F3BC0" w:rsidRPr="002F3BC0" w:rsidRDefault="002F3BC0" w:rsidP="002F3BC0">
      <w:r w:rsidRPr="002F3BC0">
        <w:rPr>
          <w:b/>
          <w:bCs/>
        </w:rPr>
        <w:t>Procesos del Menú Mantenimiento (Opción 1)</w:t>
      </w:r>
      <w:r w:rsidRPr="002F3BC0">
        <w:t xml:space="preserve"> </w:t>
      </w:r>
    </w:p>
    <w:p w14:paraId="68F8FF53" w14:textId="77777777" w:rsidR="002F3BC0" w:rsidRPr="002F3BC0" w:rsidRDefault="002F3BC0" w:rsidP="002F3BC0">
      <w:pPr>
        <w:numPr>
          <w:ilvl w:val="0"/>
          <w:numId w:val="2"/>
        </w:numPr>
      </w:pPr>
      <w:r w:rsidRPr="002F3BC0">
        <w:rPr>
          <w:b/>
          <w:bCs/>
        </w:rPr>
        <w:t>Altas:</w:t>
      </w:r>
      <w:r w:rsidRPr="002F3BC0">
        <w:t xml:space="preserve"> Al registrar un autobús, se busca primero por matrícula utilizando un objeto "dummy" (falso) y el método buscar del TAD. Si no existe, se inserta . </w:t>
      </w:r>
      <w:r w:rsidRPr="002F3BC0">
        <w:rPr>
          <w:i/>
          <w:iCs/>
        </w:rPr>
        <w:t>Nota algorítmica:</w:t>
      </w:r>
      <w:r w:rsidRPr="002F3BC0">
        <w:t xml:space="preserve"> Para cumplir con la restricción de no usar algoritmos de ordenación, la inserción de autobuses se realiza recorriendo los punteros e insertando el nodo directamente en su posición correcta según el </w:t>
      </w:r>
      <w:r w:rsidRPr="002F3BC0">
        <w:rPr>
          <w:b/>
          <w:bCs/>
        </w:rPr>
        <w:t>número de plazas (orden ascendente)</w:t>
      </w:r>
      <w:r w:rsidRPr="002F3BC0">
        <w:t>.</w:t>
      </w:r>
    </w:p>
    <w:p w14:paraId="33681035" w14:textId="77777777" w:rsidR="002F3BC0" w:rsidRPr="002F3BC0" w:rsidRDefault="002F3BC0" w:rsidP="002F3BC0">
      <w:pPr>
        <w:numPr>
          <w:ilvl w:val="0"/>
          <w:numId w:val="2"/>
        </w:numPr>
      </w:pPr>
      <w:r w:rsidRPr="002F3BC0">
        <w:rPr>
          <w:b/>
          <w:bCs/>
        </w:rPr>
        <w:t>Bajas y Modificaciones:</w:t>
      </w:r>
      <w:r w:rsidRPr="002F3BC0">
        <w:t xml:space="preserve"> Se solicita la matrícula, se extrae la referencia del autobús en la lista y, tras confirmación, se invoca eliminar() sobre el TAD o se utilizan los métodos </w:t>
      </w:r>
      <w:r w:rsidRPr="002F3BC0">
        <w:rPr>
          <w:i/>
          <w:iCs/>
        </w:rPr>
        <w:t>setters</w:t>
      </w:r>
      <w:r w:rsidRPr="002F3BC0">
        <w:t xml:space="preserve"> para actualizar sus atributos .</w:t>
      </w:r>
    </w:p>
    <w:p w14:paraId="3A42A12A" w14:textId="77777777" w:rsidR="002F3BC0" w:rsidRPr="002F3BC0" w:rsidRDefault="002F3BC0" w:rsidP="002F3BC0">
      <w:pPr>
        <w:numPr>
          <w:ilvl w:val="0"/>
          <w:numId w:val="2"/>
        </w:numPr>
      </w:pPr>
      <w:r w:rsidRPr="002F3BC0">
        <w:rPr>
          <w:b/>
          <w:bCs/>
        </w:rPr>
        <w:t>Gestión de Viajes:</w:t>
      </w:r>
      <w:r w:rsidRPr="002F3BC0">
        <w:t xml:space="preserve"> Para asignar un viaje a un autobús, primero se localiza el autobús en la lista principal. Luego, se valida que el código del viaje sea único a nivel global (recorriendo toda la multilista) y que no existan conflictos de ciudad y hora en ese autobús concreto. Finalmente, se inserta en la sublista viajes del autobús correspondiente.</w:t>
      </w:r>
    </w:p>
    <w:p w14:paraId="292D8EEB" w14:textId="77777777" w:rsidR="002F3BC0" w:rsidRPr="002F3BC0" w:rsidRDefault="002F3BC0" w:rsidP="002F3BC0">
      <w:r w:rsidRPr="002F3BC0">
        <w:rPr>
          <w:b/>
          <w:bCs/>
        </w:rPr>
        <w:t>Procesos del Menú Listados (Opción 2)</w:t>
      </w:r>
      <w:r w:rsidRPr="002F3BC0">
        <w:t xml:space="preserve"> </w:t>
      </w:r>
    </w:p>
    <w:p w14:paraId="53D08BDC" w14:textId="77777777" w:rsidR="002F3BC0" w:rsidRPr="002F3BC0" w:rsidRDefault="002F3BC0" w:rsidP="002F3BC0">
      <w:pPr>
        <w:numPr>
          <w:ilvl w:val="0"/>
          <w:numId w:val="3"/>
        </w:numPr>
      </w:pPr>
      <w:r w:rsidRPr="002F3BC0">
        <w:rPr>
          <w:b/>
          <w:bCs/>
        </w:rPr>
        <w:t>Listados Generales (Ascendente y Descendente):</w:t>
      </w:r>
      <w:r w:rsidRPr="002F3BC0">
        <w:t xml:space="preserve"> Gracias a que el TAD es una lista doblemente enlazada y los autobuses se insertan pre-ordenados, el listado ascendente se logra iterando desde primero hasta null usando el puntero sig. El listado descendente se logra iterando desde ultimo hasta null usando el puntero ant. Esto evita usar recursividad o arrays auxiliares.</w:t>
      </w:r>
    </w:p>
    <w:p w14:paraId="0292637F" w14:textId="77777777" w:rsidR="002F3BC0" w:rsidRPr="002F3BC0" w:rsidRDefault="002F3BC0" w:rsidP="002F3BC0">
      <w:pPr>
        <w:numPr>
          <w:ilvl w:val="0"/>
          <w:numId w:val="3"/>
        </w:numPr>
      </w:pPr>
      <w:r w:rsidRPr="002F3BC0">
        <w:rPr>
          <w:b/>
          <w:bCs/>
        </w:rPr>
        <w:t>Consultas anidadas:</w:t>
      </w:r>
      <w:r w:rsidRPr="002F3BC0">
        <w:t xml:space="preserve"> Para los listados que involucran ciudades (origen/destino) o cálculos totales (viajes máximos, pasajeros), se utilizan dos bucles while anidados. El bucle externo itera sobre los nodos de la lista de autobuses, y el interno itera sobre los nodos de la sublista de viajes de cada autobús, acumulando contadores y mostrando coincidencias en tiempo real por consola .</w:t>
      </w:r>
    </w:p>
    <w:p w14:paraId="44FFBA2E" w14:textId="77777777" w:rsidR="002F3BC0" w:rsidRPr="002F3BC0" w:rsidRDefault="002F3BC0" w:rsidP="002F3BC0">
      <w:r w:rsidRPr="002F3BC0">
        <w:pict w14:anchorId="037D1514">
          <v:rect id="_x0000_i1051" style="width:0;height:1.5pt" o:hralign="center" o:hrstd="t" o:hr="t" fillcolor="#a0a0a0" stroked="f"/>
        </w:pict>
      </w:r>
    </w:p>
    <w:p w14:paraId="219655A6" w14:textId="77777777" w:rsidR="002F3BC0" w:rsidRPr="002F3BC0" w:rsidRDefault="002F3BC0" w:rsidP="002F3BC0">
      <w:r w:rsidRPr="002F3BC0">
        <w:lastRenderedPageBreak/>
        <w:t xml:space="preserve">4. Listado de todo el código fuente desarrollado </w:t>
      </w:r>
    </w:p>
    <w:p w14:paraId="1F60911B" w14:textId="77777777" w:rsidR="002F3BC0" w:rsidRPr="002F3BC0" w:rsidRDefault="002F3BC0" w:rsidP="002F3BC0">
      <w:r w:rsidRPr="002F3BC0">
        <w:rPr>
          <w:i/>
          <w:iCs/>
        </w:rPr>
        <w:t>(Nota: Aquí debes pegar el código de los 6 archivos Java que te generé en el mensaje anterior. Te sugiero ponerles el nombre del archivo como título a cada bloque para que el profesor lo vea ordenado, así:)</w:t>
      </w:r>
    </w:p>
    <w:p w14:paraId="56AB7D71" w14:textId="77777777" w:rsidR="002F3BC0" w:rsidRPr="002F3BC0" w:rsidRDefault="002F3BC0" w:rsidP="002F3BC0">
      <w:pPr>
        <w:numPr>
          <w:ilvl w:val="0"/>
          <w:numId w:val="4"/>
        </w:numPr>
      </w:pPr>
      <w:r w:rsidRPr="002F3BC0">
        <w:rPr>
          <w:b/>
          <w:bCs/>
        </w:rPr>
        <w:t>I_LE.java</w:t>
      </w:r>
      <w:r w:rsidRPr="002F3BC0">
        <w:t xml:space="preserve"> (Ubicación: librerias.estructurasDeDatos.modelos)</w:t>
      </w:r>
    </w:p>
    <w:p w14:paraId="0BF84094" w14:textId="77777777" w:rsidR="002F3BC0" w:rsidRPr="002F3BC0" w:rsidRDefault="002F3BC0" w:rsidP="002F3BC0">
      <w:pPr>
        <w:numPr>
          <w:ilvl w:val="1"/>
          <w:numId w:val="4"/>
        </w:numPr>
      </w:pPr>
      <w:r w:rsidRPr="002F3BC0">
        <w:t>[Pega aquí el código del interface]</w:t>
      </w:r>
    </w:p>
    <w:p w14:paraId="4DD23027" w14:textId="77777777" w:rsidR="002F3BC0" w:rsidRPr="002F3BC0" w:rsidRDefault="002F3BC0" w:rsidP="002F3BC0">
      <w:pPr>
        <w:numPr>
          <w:ilvl w:val="0"/>
          <w:numId w:val="4"/>
        </w:numPr>
      </w:pPr>
      <w:r w:rsidRPr="002F3BC0">
        <w:rPr>
          <w:b/>
          <w:bCs/>
        </w:rPr>
        <w:t>NodoLEG.java</w:t>
      </w:r>
      <w:r w:rsidRPr="002F3BC0">
        <w:t xml:space="preserve"> (Ubicación: librerias.estructurasDeDatos.lineales)</w:t>
      </w:r>
    </w:p>
    <w:p w14:paraId="138E1F76" w14:textId="77777777" w:rsidR="002F3BC0" w:rsidRPr="002F3BC0" w:rsidRDefault="002F3BC0" w:rsidP="002F3BC0">
      <w:pPr>
        <w:numPr>
          <w:ilvl w:val="1"/>
          <w:numId w:val="4"/>
        </w:numPr>
      </w:pPr>
      <w:r w:rsidRPr="002F3BC0">
        <w:t>[Pega aquí el código del nodo]</w:t>
      </w:r>
    </w:p>
    <w:p w14:paraId="4E59BCCC" w14:textId="77777777" w:rsidR="002F3BC0" w:rsidRPr="002F3BC0" w:rsidRDefault="002F3BC0" w:rsidP="002F3BC0">
      <w:pPr>
        <w:numPr>
          <w:ilvl w:val="0"/>
          <w:numId w:val="4"/>
        </w:numPr>
      </w:pPr>
      <w:r w:rsidRPr="002F3BC0">
        <w:rPr>
          <w:b/>
          <w:bCs/>
        </w:rPr>
        <w:t>LEG.java</w:t>
      </w:r>
      <w:r w:rsidRPr="002F3BC0">
        <w:t xml:space="preserve"> (Ubicación: librerias.estructurasDeDatos.lineales)</w:t>
      </w:r>
    </w:p>
    <w:p w14:paraId="63ACAA29" w14:textId="77777777" w:rsidR="002F3BC0" w:rsidRPr="002F3BC0" w:rsidRDefault="002F3BC0" w:rsidP="002F3BC0">
      <w:pPr>
        <w:numPr>
          <w:ilvl w:val="1"/>
          <w:numId w:val="4"/>
        </w:numPr>
      </w:pPr>
      <w:r w:rsidRPr="002F3BC0">
        <w:t>[Pega aquí el código de la lista]</w:t>
      </w:r>
    </w:p>
    <w:p w14:paraId="7208CEBE" w14:textId="77777777" w:rsidR="002F3BC0" w:rsidRPr="002F3BC0" w:rsidRDefault="002F3BC0" w:rsidP="002F3BC0">
      <w:pPr>
        <w:numPr>
          <w:ilvl w:val="0"/>
          <w:numId w:val="4"/>
        </w:numPr>
      </w:pPr>
      <w:r w:rsidRPr="002F3BC0">
        <w:rPr>
          <w:b/>
          <w:bCs/>
        </w:rPr>
        <w:t>Viaje.java</w:t>
      </w:r>
      <w:r w:rsidRPr="002F3BC0">
        <w:t xml:space="preserve"> (Ubicación: dominio)</w:t>
      </w:r>
    </w:p>
    <w:p w14:paraId="56F045C9" w14:textId="77777777" w:rsidR="002F3BC0" w:rsidRPr="002F3BC0" w:rsidRDefault="002F3BC0" w:rsidP="002F3BC0">
      <w:pPr>
        <w:numPr>
          <w:ilvl w:val="1"/>
          <w:numId w:val="4"/>
        </w:numPr>
      </w:pPr>
      <w:r w:rsidRPr="002F3BC0">
        <w:t>[Pega aquí el código de Viaje]</w:t>
      </w:r>
    </w:p>
    <w:p w14:paraId="5AB2061C" w14:textId="77777777" w:rsidR="002F3BC0" w:rsidRPr="002F3BC0" w:rsidRDefault="002F3BC0" w:rsidP="002F3BC0">
      <w:pPr>
        <w:numPr>
          <w:ilvl w:val="0"/>
          <w:numId w:val="4"/>
        </w:numPr>
      </w:pPr>
      <w:r w:rsidRPr="002F3BC0">
        <w:rPr>
          <w:b/>
          <w:bCs/>
        </w:rPr>
        <w:t>Autobus.java</w:t>
      </w:r>
      <w:r w:rsidRPr="002F3BC0">
        <w:t xml:space="preserve"> (Ubicación: dominio)</w:t>
      </w:r>
    </w:p>
    <w:p w14:paraId="7AA1550F" w14:textId="77777777" w:rsidR="002F3BC0" w:rsidRPr="002F3BC0" w:rsidRDefault="002F3BC0" w:rsidP="002F3BC0">
      <w:pPr>
        <w:numPr>
          <w:ilvl w:val="1"/>
          <w:numId w:val="4"/>
        </w:numPr>
      </w:pPr>
      <w:r w:rsidRPr="002F3BC0">
        <w:t>[Pega aquí el código de Autobus]</w:t>
      </w:r>
    </w:p>
    <w:p w14:paraId="1A490814" w14:textId="77777777" w:rsidR="002F3BC0" w:rsidRPr="002F3BC0" w:rsidRDefault="002F3BC0" w:rsidP="002F3BC0">
      <w:pPr>
        <w:numPr>
          <w:ilvl w:val="0"/>
          <w:numId w:val="4"/>
        </w:numPr>
      </w:pPr>
      <w:r w:rsidRPr="002F3BC0">
        <w:rPr>
          <w:b/>
          <w:bCs/>
        </w:rPr>
        <w:t>GestionBus.java</w:t>
      </w:r>
      <w:r w:rsidRPr="002F3BC0">
        <w:t xml:space="preserve"> (Ubicación: dominio)</w:t>
      </w:r>
    </w:p>
    <w:p w14:paraId="7EC7A2D5" w14:textId="77777777" w:rsidR="002F3BC0" w:rsidRPr="002F3BC0" w:rsidRDefault="002F3BC0" w:rsidP="002F3BC0">
      <w:pPr>
        <w:numPr>
          <w:ilvl w:val="1"/>
          <w:numId w:val="4"/>
        </w:numPr>
      </w:pPr>
      <w:r w:rsidRPr="002F3BC0">
        <w:t>[Pega aquí el código del Main]</w:t>
      </w:r>
    </w:p>
    <w:p w14:paraId="4BBEAEBA" w14:textId="77777777" w:rsidR="002F3BC0" w:rsidRPr="002F3BC0" w:rsidRDefault="002F3BC0" w:rsidP="002F3BC0">
      <w:r w:rsidRPr="002F3BC0">
        <w:pict w14:anchorId="709E4D25">
          <v:rect id="_x0000_i1052" style="width:0;height:1.5pt" o:hralign="center" o:hrstd="t" o:hr="t" fillcolor="#a0a0a0" stroked="f"/>
        </w:pict>
      </w:r>
    </w:p>
    <w:p w14:paraId="6D41FE64" w14:textId="77777777" w:rsidR="002F3BC0" w:rsidRPr="002F3BC0" w:rsidRDefault="002F3BC0" w:rsidP="002F3BC0">
      <w:r w:rsidRPr="002F3BC0">
        <w:t xml:space="preserve">5. Pruebas de ejecución </w:t>
      </w:r>
    </w:p>
    <w:p w14:paraId="17C946F4" w14:textId="77777777" w:rsidR="002F3BC0" w:rsidRPr="002F3BC0" w:rsidRDefault="002F3BC0" w:rsidP="002F3BC0">
      <w:r w:rsidRPr="002F3BC0">
        <w:rPr>
          <w:i/>
          <w:iCs/>
        </w:rPr>
        <w:t>(Nota para ti: Aquí es donde tienes que ejecutar el programa en tu ordenador y hacer capturas de pantalla. Te dejo la estructura de las capturas que obligatoriamente deben aparecer para demostrar que el programa funciona).</w:t>
      </w:r>
    </w:p>
    <w:p w14:paraId="1FB3C59A" w14:textId="77777777" w:rsidR="002F3BC0" w:rsidRPr="002F3BC0" w:rsidRDefault="002F3BC0" w:rsidP="002F3BC0">
      <w:pPr>
        <w:numPr>
          <w:ilvl w:val="0"/>
          <w:numId w:val="5"/>
        </w:numPr>
      </w:pPr>
      <w:r w:rsidRPr="002F3BC0">
        <w:rPr>
          <w:b/>
          <w:bCs/>
        </w:rPr>
        <w:t>Captura 1:</w:t>
      </w:r>
      <w:r w:rsidRPr="002F3BC0">
        <w:t xml:space="preserve"> Menú principal y submenú de Mantenimiento mostrando el mensaje de bienvenida.</w:t>
      </w:r>
    </w:p>
    <w:p w14:paraId="4EB058F2" w14:textId="77777777" w:rsidR="002F3BC0" w:rsidRPr="002F3BC0" w:rsidRDefault="002F3BC0" w:rsidP="002F3BC0">
      <w:pPr>
        <w:numPr>
          <w:ilvl w:val="0"/>
          <w:numId w:val="5"/>
        </w:numPr>
      </w:pPr>
      <w:r w:rsidRPr="002F3BC0">
        <w:rPr>
          <w:b/>
          <w:bCs/>
        </w:rPr>
        <w:t>Captura 2:</w:t>
      </w:r>
      <w:r w:rsidRPr="002F3BC0">
        <w:t xml:space="preserve"> Alta de dos autobuses correctamente y el error que salta al intentar añadir uno con una matrícula ya existente.</w:t>
      </w:r>
    </w:p>
    <w:p w14:paraId="5E511800" w14:textId="77777777" w:rsidR="002F3BC0" w:rsidRPr="002F3BC0" w:rsidRDefault="002F3BC0" w:rsidP="002F3BC0">
      <w:pPr>
        <w:numPr>
          <w:ilvl w:val="0"/>
          <w:numId w:val="5"/>
        </w:numPr>
      </w:pPr>
      <w:r w:rsidRPr="002F3BC0">
        <w:rPr>
          <w:b/>
          <w:bCs/>
        </w:rPr>
        <w:t>Captura 3:</w:t>
      </w:r>
      <w:r w:rsidRPr="002F3BC0">
        <w:t xml:space="preserve"> Registro de un viaje controlando correctamente que las ciudades sean válidas.</w:t>
      </w:r>
    </w:p>
    <w:p w14:paraId="68129AE7" w14:textId="77777777" w:rsidR="002F3BC0" w:rsidRPr="002F3BC0" w:rsidRDefault="002F3BC0" w:rsidP="002F3BC0">
      <w:pPr>
        <w:numPr>
          <w:ilvl w:val="0"/>
          <w:numId w:val="5"/>
        </w:numPr>
      </w:pPr>
      <w:r w:rsidRPr="002F3BC0">
        <w:rPr>
          <w:b/>
          <w:bCs/>
        </w:rPr>
        <w:t>Captura 4:</w:t>
      </w:r>
      <w:r w:rsidRPr="002F3BC0">
        <w:t xml:space="preserve"> Ejecución de la Opción 1 de listados (Orden Ascendente). Se debe ver la tabla de autobuses ordenados de menor a mayor plaza .</w:t>
      </w:r>
    </w:p>
    <w:p w14:paraId="2CCD8721" w14:textId="77777777" w:rsidR="002F3BC0" w:rsidRPr="002F3BC0" w:rsidRDefault="002F3BC0" w:rsidP="002F3BC0">
      <w:pPr>
        <w:numPr>
          <w:ilvl w:val="0"/>
          <w:numId w:val="5"/>
        </w:numPr>
      </w:pPr>
      <w:r w:rsidRPr="002F3BC0">
        <w:rPr>
          <w:b/>
          <w:bCs/>
        </w:rPr>
        <w:t>Captura 5:</w:t>
      </w:r>
      <w:r w:rsidRPr="002F3BC0">
        <w:t xml:space="preserve"> Ejecución de la Opción 2 de listados (Orden Descendente). Se debe ver la tabla ordenada de mayor a menor plaza.</w:t>
      </w:r>
    </w:p>
    <w:p w14:paraId="63C5D673" w14:textId="77777777" w:rsidR="002F3BC0" w:rsidRPr="002F3BC0" w:rsidRDefault="002F3BC0" w:rsidP="002F3BC0">
      <w:pPr>
        <w:numPr>
          <w:ilvl w:val="0"/>
          <w:numId w:val="5"/>
        </w:numPr>
      </w:pPr>
      <w:r w:rsidRPr="002F3BC0">
        <w:rPr>
          <w:b/>
          <w:bCs/>
        </w:rPr>
        <w:lastRenderedPageBreak/>
        <w:t>Captura 6:</w:t>
      </w:r>
      <w:r w:rsidRPr="002F3BC0">
        <w:t xml:space="preserve"> Ejecución de la opción 9 (Cálculo de pasajeros entre dos ciudades).</w:t>
      </w:r>
    </w:p>
    <w:p w14:paraId="4150A3B7" w14:textId="77777777" w:rsidR="00E517FE" w:rsidRDefault="00E517FE"/>
    <w:sectPr w:rsidR="00E517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0AF4"/>
    <w:multiLevelType w:val="multilevel"/>
    <w:tmpl w:val="CA0C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062E8"/>
    <w:multiLevelType w:val="multilevel"/>
    <w:tmpl w:val="646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13223"/>
    <w:multiLevelType w:val="multilevel"/>
    <w:tmpl w:val="71762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25353"/>
    <w:multiLevelType w:val="multilevel"/>
    <w:tmpl w:val="A63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9779E"/>
    <w:multiLevelType w:val="multilevel"/>
    <w:tmpl w:val="5C5CB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608630">
    <w:abstractNumId w:val="4"/>
  </w:num>
  <w:num w:numId="2" w16cid:durableId="861013409">
    <w:abstractNumId w:val="3"/>
  </w:num>
  <w:num w:numId="3" w16cid:durableId="845680284">
    <w:abstractNumId w:val="1"/>
  </w:num>
  <w:num w:numId="4" w16cid:durableId="759569739">
    <w:abstractNumId w:val="2"/>
  </w:num>
  <w:num w:numId="5" w16cid:durableId="40699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FDB"/>
    <w:rsid w:val="002901E3"/>
    <w:rsid w:val="002F3BC0"/>
    <w:rsid w:val="006B7DB4"/>
    <w:rsid w:val="00A45FDB"/>
    <w:rsid w:val="00E517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A1DAC0-6F7F-4AC0-BADE-E2759B67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5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5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5F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5F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5F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5F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5F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5F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5F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5F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5F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5F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5F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5F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5F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5F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5F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5FDB"/>
    <w:rPr>
      <w:rFonts w:eastAsiaTheme="majorEastAsia" w:cstheme="majorBidi"/>
      <w:color w:val="272727" w:themeColor="text1" w:themeTint="D8"/>
    </w:rPr>
  </w:style>
  <w:style w:type="paragraph" w:styleId="Ttulo">
    <w:name w:val="Title"/>
    <w:basedOn w:val="Normal"/>
    <w:next w:val="Normal"/>
    <w:link w:val="TtuloCar"/>
    <w:uiPriority w:val="10"/>
    <w:qFormat/>
    <w:rsid w:val="00A45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5F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5F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5F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5FDB"/>
    <w:pPr>
      <w:spacing w:before="160"/>
      <w:jc w:val="center"/>
    </w:pPr>
    <w:rPr>
      <w:i/>
      <w:iCs/>
      <w:color w:val="404040" w:themeColor="text1" w:themeTint="BF"/>
    </w:rPr>
  </w:style>
  <w:style w:type="character" w:customStyle="1" w:styleId="CitaCar">
    <w:name w:val="Cita Car"/>
    <w:basedOn w:val="Fuentedeprrafopredeter"/>
    <w:link w:val="Cita"/>
    <w:uiPriority w:val="29"/>
    <w:rsid w:val="00A45FDB"/>
    <w:rPr>
      <w:i/>
      <w:iCs/>
      <w:color w:val="404040" w:themeColor="text1" w:themeTint="BF"/>
    </w:rPr>
  </w:style>
  <w:style w:type="paragraph" w:styleId="Prrafodelista">
    <w:name w:val="List Paragraph"/>
    <w:basedOn w:val="Normal"/>
    <w:uiPriority w:val="34"/>
    <w:qFormat/>
    <w:rsid w:val="00A45FDB"/>
    <w:pPr>
      <w:ind w:left="720"/>
      <w:contextualSpacing/>
    </w:pPr>
  </w:style>
  <w:style w:type="character" w:styleId="nfasisintenso">
    <w:name w:val="Intense Emphasis"/>
    <w:basedOn w:val="Fuentedeprrafopredeter"/>
    <w:uiPriority w:val="21"/>
    <w:qFormat/>
    <w:rsid w:val="00A45FDB"/>
    <w:rPr>
      <w:i/>
      <w:iCs/>
      <w:color w:val="0F4761" w:themeColor="accent1" w:themeShade="BF"/>
    </w:rPr>
  </w:style>
  <w:style w:type="paragraph" w:styleId="Citadestacada">
    <w:name w:val="Intense Quote"/>
    <w:basedOn w:val="Normal"/>
    <w:next w:val="Normal"/>
    <w:link w:val="CitadestacadaCar"/>
    <w:uiPriority w:val="30"/>
    <w:qFormat/>
    <w:rsid w:val="00A4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5FDB"/>
    <w:rPr>
      <w:i/>
      <w:iCs/>
      <w:color w:val="0F4761" w:themeColor="accent1" w:themeShade="BF"/>
    </w:rPr>
  </w:style>
  <w:style w:type="character" w:styleId="Referenciaintensa">
    <w:name w:val="Intense Reference"/>
    <w:basedOn w:val="Fuentedeprrafopredeter"/>
    <w:uiPriority w:val="32"/>
    <w:qFormat/>
    <w:rsid w:val="00A45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1042</Words>
  <Characters>5733</Characters>
  <Application>Microsoft Office Word</Application>
  <DocSecurity>0</DocSecurity>
  <Lines>47</Lines>
  <Paragraphs>13</Paragraphs>
  <ScaleCrop>false</ScaleCrop>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ATANASOV ANGELOV</dc:creator>
  <cp:keywords/>
  <dc:description/>
  <cp:lastModifiedBy>DANIEL ATANASOV ANGELOV</cp:lastModifiedBy>
  <cp:revision>2</cp:revision>
  <dcterms:created xsi:type="dcterms:W3CDTF">2026-03-17T15:58:00Z</dcterms:created>
  <dcterms:modified xsi:type="dcterms:W3CDTF">2026-03-17T15:58:00Z</dcterms:modified>
</cp:coreProperties>
</file>