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>The mean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mean,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</w:t>
      </w:r>
      <w:proofErr w:type="gramStart"/>
      <w:r w:rsidRPr="00A25F9B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>The conditional probability of an event A, given that an event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410E">
        <w:rPr>
          <w:rFonts w:ascii="Times New Roman" w:hAnsi="Times New Roman" w:cs="Times New Roman"/>
          <w:sz w:val="24"/>
          <w:szCs w:val="24"/>
        </w:rPr>
        <w:t xml:space="preserve"> = 1, 2,...,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48629B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proofErr w:type="gramStart"/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2,...,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295DFA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,   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B5128A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5D19CF53" w14:textId="084A867F" w:rsidR="00A55175" w:rsidRPr="005104EA" w:rsidRDefault="00A55175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4224E7F6" w14:textId="46A3B5FF" w:rsidR="00A55175" w:rsidRPr="00A55175" w:rsidRDefault="00A55175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55175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55175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Poisson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A55175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2BA80BAD" w14:textId="562C7274" w:rsidR="00A55175" w:rsidRPr="00A55175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y!</m:t>
            </m:r>
          </m:den>
        </m:f>
      </m:oMath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A55175" w:rsidRPr="000700E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= 0, 1, 2,..., λ &gt; 0</w:t>
      </w:r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3F6456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3EDC22B5" w14:textId="3331043B" w:rsidR="00B0759E" w:rsidRPr="00197E48" w:rsidRDefault="00A76C05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0DFE2B3F" w14:textId="43BC2320" w:rsidR="00F51394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Theorem</w:t>
      </w:r>
    </w:p>
    <w:p w14:paraId="65DAF61E" w14:textId="60E89F2D" w:rsidR="00B0759E" w:rsidRPr="005104EA" w:rsidRDefault="00B0759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37B3BFA9" w14:textId="3B39BB49" w:rsidR="00B0759E" w:rsidRPr="00B0759E" w:rsidRDefault="00B0759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 w:rsidRPr="00B0759E">
        <w:rPr>
          <w:rFonts w:ascii="Times New Roman" w:hAnsi="Times New Roman" w:cs="Times New Roman"/>
          <w:b/>
          <w:bCs/>
          <w:sz w:val="24"/>
          <w:szCs w:val="24"/>
        </w:rPr>
        <w:t>Tchebysheff’s</w:t>
      </w:r>
      <w:proofErr w:type="spellEnd"/>
      <w:r w:rsidRPr="00B0759E">
        <w:rPr>
          <w:rFonts w:ascii="Times New Roman" w:hAnsi="Times New Roman" w:cs="Times New Roman"/>
          <w:b/>
          <w:bCs/>
          <w:sz w:val="24"/>
          <w:szCs w:val="24"/>
        </w:rPr>
        <w:t xml:space="preserve"> Theorem</w:t>
      </w:r>
      <w:r w:rsidRPr="00B0759E">
        <w:rPr>
          <w:rFonts w:ascii="Times New Roman" w:hAnsi="Times New Roman" w:cs="Times New Roman"/>
          <w:sz w:val="24"/>
          <w:szCs w:val="24"/>
        </w:rPr>
        <w:t xml:space="preserve"> Let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0759E">
        <w:rPr>
          <w:rFonts w:ascii="Times New Roman" w:hAnsi="Times New Roman" w:cs="Times New Roman"/>
          <w:sz w:val="24"/>
          <w:szCs w:val="24"/>
        </w:rPr>
        <w:t xml:space="preserve"> be a random variable with mean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B0759E">
        <w:rPr>
          <w:rFonts w:ascii="Times New Roman" w:hAnsi="Times New Roman" w:cs="Times New Roman"/>
          <w:sz w:val="24"/>
          <w:szCs w:val="24"/>
        </w:rPr>
        <w:t xml:space="preserve"> and finite variance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σ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0759E">
        <w:rPr>
          <w:rFonts w:ascii="Times New Roman" w:hAnsi="Times New Roman" w:cs="Times New Roman"/>
          <w:sz w:val="24"/>
          <w:szCs w:val="24"/>
        </w:rPr>
        <w:t>. Then, for any constant k &gt; 0,</w:t>
      </w:r>
    </w:p>
    <w:p w14:paraId="5F0FA376" w14:textId="75FEBD75" w:rsidR="006F599F" w:rsidRPr="00D77808" w:rsidRDefault="00F51394" w:rsidP="00197E4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D77808">
        <w:rPr>
          <w:rFonts w:ascii="Times New Roman" w:hAnsi="Times New Roman" w:cs="Times New Roman"/>
          <w:i/>
          <w:iCs/>
        </w:rPr>
        <w:t>P(</w:t>
      </w:r>
      <w:proofErr w:type="gramEnd"/>
      <w:r w:rsidRPr="00D77808">
        <w:rPr>
          <w:rFonts w:ascii="Times New Roman" w:hAnsi="Times New Roman" w:cs="Times New Roman"/>
          <w:i/>
          <w:iCs/>
        </w:rPr>
        <w:t xml:space="preserve">|Y − µ| &lt; </w:t>
      </w:r>
      <w:proofErr w:type="spellStart"/>
      <w:r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Pr="00D77808">
        <w:rPr>
          <w:rFonts w:ascii="Times New Roman" w:hAnsi="Times New Roman" w:cs="Times New Roman"/>
          <w:i/>
          <w:iCs/>
        </w:rPr>
        <w:t xml:space="preserve">) ≥ 1 −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7780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="00D778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    </w:t>
      </w:r>
      <w:r w:rsidR="00D77808" w:rsidRPr="00D77808">
        <w:rPr>
          <w:rFonts w:ascii="Times New Roman" w:hAnsi="Times New Roman" w:cs="Times New Roman"/>
          <w:i/>
          <w:iCs/>
        </w:rPr>
        <w:t xml:space="preserve">P(|Y − µ| ≥ </w:t>
      </w:r>
      <w:proofErr w:type="spellStart"/>
      <w:r w:rsidR="00D77808"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="00D77808" w:rsidRPr="00D77808">
        <w:rPr>
          <w:rFonts w:ascii="Times New Roman" w:hAnsi="Times New Roman" w:cs="Times New Roman"/>
          <w:i/>
          <w:iCs/>
        </w:rPr>
        <w:t xml:space="preserve">) </w:t>
      </w:r>
      <w:r w:rsidR="00D77808" w:rsidRPr="00D77808">
        <w:rPr>
          <w:i/>
          <w:iCs/>
        </w:rPr>
        <w:t xml:space="preserve">≤ </w:t>
      </w:r>
      <w:r w:rsidR="00D77808" w:rsidRPr="00D77808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31C7B7" w14:textId="2A3A6EA1" w:rsidR="00D77808" w:rsidRPr="00D77808" w:rsidRDefault="00D77808" w:rsidP="00197E48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A72F49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Probability Distribution for a Continuous Random Variable</w:t>
      </w:r>
    </w:p>
    <w:p w14:paraId="271D3C0A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 4.1 – 4.4</w:t>
      </w:r>
    </w:p>
    <w:p w14:paraId="4F35F5CE" w14:textId="77777777" w:rsidR="007C287C" w:rsidRDefault="006F599F" w:rsidP="007C287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23815FC9" w14:textId="77777777" w:rsidR="005C2DB3" w:rsidRDefault="006F599F" w:rsidP="007C287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denote any random variable.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is such </w:t>
      </w:r>
      <w:proofErr w:type="gramStart"/>
      <w:r w:rsidRPr="000F7064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EE911F" w14:textId="629905D3" w:rsidR="006F599F" w:rsidRPr="007C287C" w:rsidRDefault="006F599F" w:rsidP="005C2DB3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P(</w:t>
      </w:r>
      <w:proofErr w:type="gramEnd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 ≤ 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for −∞ &lt; y &lt; ∞.</w:t>
      </w:r>
    </w:p>
    <w:p w14:paraId="2A42037E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418CB93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) is said to be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 is continuous, for −∞ &lt; y &lt; ∞. </w:t>
      </w:r>
    </w:p>
    <w:p w14:paraId="4EAA2E8C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1C89A35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 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(y), given by </w:t>
      </w:r>
    </w:p>
    <w:p w14:paraId="37D0CBEE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02C39D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Y.</w:t>
      </w:r>
    </w:p>
    <w:p w14:paraId="1BB482F1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sz w:val="24"/>
          <w:szCs w:val="24"/>
        </w:rPr>
        <w:t>It follows from Definitions 4.2 and 4.3 that F(y) can be written as</w:t>
      </w:r>
    </w:p>
    <w:p w14:paraId="77101F1B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dt</m:t>
              </m:r>
            </m:e>
          </m:nary>
        </m:oMath>
      </m:oMathPara>
    </w:p>
    <w:p w14:paraId="2C307F0A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863A8E" w14:textId="24069936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10C9A0D3" w14:textId="105B9242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quantile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2B6B3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 –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6BDB98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678477D7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F66BAA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0B8D3C91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4459380E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2DC83F7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4.2 </w:t>
      </w:r>
    </w:p>
    <w:p w14:paraId="76376B8E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472610AF" w14:textId="77777777" w:rsidR="006F599F" w:rsidRDefault="006F599F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5AEB35" w14:textId="77777777" w:rsidR="006F599F" w:rsidRDefault="00000000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2CFE1DB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4.3</w:t>
      </w:r>
    </w:p>
    <w:p w14:paraId="2BC761BB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9F1C9C" w14:textId="4D8BDC2A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68198468" w14:textId="77777777" w:rsidR="006F599F" w:rsidRPr="001C6F6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Expected Value for a Continuous Random Variable Y</w:t>
      </w:r>
    </w:p>
    <w:p w14:paraId="35F96DD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CF68AD9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593968D8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The expected value of a continuous random variable </w:t>
      </w:r>
      <w:r w:rsidRPr="00F64063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is</w:t>
      </w:r>
      <w:proofErr w:type="gramEnd"/>
    </w:p>
    <w:p w14:paraId="0A780149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dy</m:t>
              </m:r>
            </m:e>
          </m:nary>
        </m:oMath>
      </m:oMathPara>
    </w:p>
    <w:p w14:paraId="6AC007C7" w14:textId="098A0E84" w:rsidR="006F599F" w:rsidRP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63F747F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3A3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4.4 – 4.5</w:t>
      </w:r>
    </w:p>
    <w:p w14:paraId="2091A7E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4.4</w:t>
      </w:r>
    </w:p>
    <w:p w14:paraId="0EE401F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2C5CE3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2CF4497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32B3C56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4.5</w:t>
      </w:r>
    </w:p>
    <w:p w14:paraId="35A9ED5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53022CE4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15811952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4B5273F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4AF682B" w14:textId="77777777" w:rsidR="006F599F" w:rsidRPr="00913A3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3BE9A6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Uniform Probability Distribution</w:t>
      </w:r>
    </w:p>
    <w:p w14:paraId="0D7F6FB5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4.6 – 4.7</w:t>
      </w:r>
    </w:p>
    <w:p w14:paraId="6CED238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6078FBC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5F3C49" w14:textId="77777777" w:rsidR="006F599F" w:rsidRDefault="006F599F" w:rsidP="006F599F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elsewhere.</m:t>
                  </m:r>
                </m:e>
              </m:eqArr>
            </m:e>
          </m:d>
        </m:oMath>
      </m:oMathPara>
    </w:p>
    <w:p w14:paraId="0C988B33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4.7</w:t>
      </w:r>
    </w:p>
    <w:p w14:paraId="5320CC5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F70AB0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</w:t>
      </w:r>
    </w:p>
    <w:p w14:paraId="2C4CE5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</w:p>
    <w:p w14:paraId="1D095D3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0B48B9D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000DC71F" w14:textId="77777777" w:rsidR="006F599F" w:rsidRDefault="006F599F" w:rsidP="007C28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CA03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BB416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Other Expected Values</w:t>
      </w:r>
    </w:p>
    <w:p w14:paraId="54C9420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153472653"/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4.13 – 4.14</w:t>
      </w:r>
    </w:p>
    <w:p w14:paraId="47F78539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4.13</w:t>
      </w:r>
    </w:p>
    <w:bookmarkEnd w:id="0"/>
    <w:p w14:paraId="7DBEC4C1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If Y is a continuous random variable, then the kth moment </w:t>
      </w:r>
      <w:proofErr w:type="gramStart"/>
      <w:r w:rsidRPr="003C4536">
        <w:rPr>
          <w:rFonts w:ascii="Times New Roman" w:eastAsiaTheme="minorEastAsia" w:hAnsi="Times New Roman" w:cs="Times New Roman"/>
          <w:sz w:val="24"/>
          <w:szCs w:val="24"/>
        </w:rPr>
        <w:t>about</w:t>
      </w:r>
      <w:proofErr w:type="gramEnd"/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 the origin is</w:t>
      </w:r>
    </w:p>
    <w:p w14:paraId="1A8F1348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given by</w:t>
      </w:r>
    </w:p>
    <w:p w14:paraId="7DE36BAC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Y 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), k = 1, 2,....</w:t>
      </w:r>
    </w:p>
    <w:p w14:paraId="18A6A05F" w14:textId="77777777" w:rsidR="006F599F" w:rsidRDefault="006F599F" w:rsidP="006F599F">
      <w:pPr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 xml:space="preserve">The kth moment </w:t>
      </w:r>
      <w:proofErr w:type="gramStart"/>
      <w:r w:rsidRPr="008147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8147D7">
        <w:rPr>
          <w:rFonts w:ascii="Times New Roman" w:hAnsi="Times New Roman" w:cs="Times New Roman"/>
          <w:sz w:val="24"/>
          <w:szCs w:val="24"/>
        </w:rPr>
        <w:t xml:space="preserve"> the mean, or the kth central moment, is given by</w:t>
      </w:r>
    </w:p>
    <w:p w14:paraId="4B630BCB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</w:t>
      </w:r>
      <w:r w:rsidR="006F599F">
        <w:rPr>
          <w:rFonts w:ascii="Times New Roman" w:hAnsi="Times New Roman" w:cs="Times New Roman"/>
          <w:i/>
        </w:rPr>
        <w:t>[</w:t>
      </w:r>
      <w:proofErr w:type="gramEnd"/>
      <w:r w:rsidR="006F599F">
        <w:rPr>
          <w:rFonts w:ascii="Times New Roman" w:hAnsi="Times New Roman" w:cs="Times New Roman"/>
          <w:i/>
        </w:rPr>
        <w:t xml:space="preserve">(Y - </w:t>
      </w:r>
      <m:oMath>
        <m:r>
          <w:rPr>
            <w:rFonts w:ascii="Cambria Math" w:hAnsi="Cambria Math" w:cs="Times New Roman"/>
          </w:rPr>
          <m:t>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>
        <w:rPr>
          <w:rFonts w:ascii="Times New Roman" w:hAnsi="Times New Roman" w:cs="Times New Roman"/>
          <w:i/>
        </w:rPr>
        <w:t>]</w:t>
      </w:r>
      <w:r w:rsidR="006F599F" w:rsidRPr="008147D7">
        <w:rPr>
          <w:rFonts w:ascii="Times New Roman" w:hAnsi="Times New Roman" w:cs="Times New Roman"/>
          <w:i/>
        </w:rPr>
        <w:t>, k = 1, 2,</w:t>
      </w:r>
      <w:r w:rsidR="006F599F">
        <w:rPr>
          <w:rFonts w:ascii="Times New Roman" w:hAnsi="Times New Roman" w:cs="Times New Roman"/>
          <w:i/>
        </w:rPr>
        <w:t>…</w:t>
      </w:r>
      <w:r w:rsidR="006F599F" w:rsidRPr="008147D7">
        <w:rPr>
          <w:rFonts w:ascii="Times New Roman" w:hAnsi="Times New Roman" w:cs="Times New Roman"/>
          <w:i/>
        </w:rPr>
        <w:t>.</w:t>
      </w:r>
    </w:p>
    <w:p w14:paraId="31C835D3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8C5B9A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273D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4.14</w:t>
      </w:r>
    </w:p>
    <w:p w14:paraId="046FA831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 xml:space="preserve">If Y is a continuous random variable, then the moment-generating function of Y is given </w:t>
      </w:r>
      <w:proofErr w:type="gramStart"/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>by</w:t>
      </w:r>
      <w:proofErr w:type="gramEnd"/>
    </w:p>
    <w:p w14:paraId="4A940A96" w14:textId="77777777" w:rsidR="006F599F" w:rsidRPr="001C730F" w:rsidRDefault="006F599F" w:rsidP="006F59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730F">
        <w:rPr>
          <w:rFonts w:ascii="Times New Roman" w:hAnsi="Times New Roman" w:cs="Times New Roman"/>
          <w:i/>
          <w:iCs/>
          <w:sz w:val="24"/>
          <w:szCs w:val="24"/>
        </w:rPr>
        <w:t xml:space="preserve">m(t) = </w:t>
      </w:r>
      <w:proofErr w:type="gramStart"/>
      <w:r w:rsidRPr="001C730F">
        <w:rPr>
          <w:rFonts w:ascii="Times New Roman" w:hAnsi="Times New Roman" w:cs="Times New Roman"/>
          <w:i/>
          <w:iCs/>
          <w:sz w:val="24"/>
          <w:szCs w:val="24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</m:oMath>
      <w:r w:rsidRPr="001C730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C66EB78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sz w:val="24"/>
          <w:szCs w:val="24"/>
        </w:rPr>
        <w:t>The moment-generating function is said to exist if there exists a constant b &gt; 0 such that m(t) is finite for |t| ≤ b.</w:t>
      </w:r>
    </w:p>
    <w:p w14:paraId="03641F4F" w14:textId="77777777" w:rsidR="006F599F" w:rsidRPr="00405A08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Theorems </w:t>
      </w:r>
    </w:p>
    <w:p w14:paraId="3311BC78" w14:textId="77777777" w:rsidR="006F599F" w:rsidRPr="006F69F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b/>
          <w:bCs/>
          <w:sz w:val="24"/>
          <w:szCs w:val="24"/>
        </w:rPr>
        <w:t>4.12</w:t>
      </w:r>
    </w:p>
    <w:p w14:paraId="4A7805DC" w14:textId="1B70C53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Let Y be a random variable with density function f (y) and g(Y) be a function of </w:t>
      </w:r>
      <w:proofErr w:type="gramStart"/>
      <w:r w:rsidRPr="006F69F8">
        <w:rPr>
          <w:rFonts w:ascii="Times New Roman" w:eastAsiaTheme="minorEastAsia" w:hAnsi="Times New Roman" w:cs="Times New Roman"/>
          <w:sz w:val="24"/>
          <w:szCs w:val="24"/>
        </w:rPr>
        <w:t>Y .</w:t>
      </w:r>
      <w:proofErr w:type="gramEnd"/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 Then the moment-generating function for g(Y) is</w:t>
      </w:r>
    </w:p>
    <w:p w14:paraId="7985A096" w14:textId="77777777" w:rsidR="006F599F" w:rsidRDefault="006F599F" w:rsidP="006F599F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tg(Y)</m:t>
            </m:r>
          </m:sup>
        </m:sSup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tg(y)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66E8844" w14:textId="77777777" w:rsidR="006F599F" w:rsidRPr="002A67AC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96E503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08088B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5.1 – 5.3</w:t>
      </w:r>
    </w:p>
    <w:p w14:paraId="4AD8A916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74DB937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Let Y1 and Y2 be discrete random variables. The joint (or bivariate) probability function for Y1 and Y2 is given </w:t>
      </w:r>
      <w:proofErr w:type="gramStart"/>
      <w:r w:rsidRPr="00BC6B8C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26B4702E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7340609C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C740F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5.2</w:t>
      </w:r>
    </w:p>
    <w:p w14:paraId="021382E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419246A4" w14:textId="77777777" w:rsidR="006F599F" w:rsidRPr="006521C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3ACD02F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37BB53F2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continuous random variables with joint distribution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). 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exists a nonnegative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</w:t>
      </w:r>
      <w:proofErr w:type="gramStart"/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proofErr w:type="gramEnd"/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903F96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</m:oMath>
      </m:oMathPara>
    </w:p>
    <w:p w14:paraId="40E41AB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&lt; ∞,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 are said to be jointly continuous random variables. The function </w:t>
      </w:r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probability density function.</w:t>
      </w:r>
    </w:p>
    <w:p w14:paraId="09E17AF5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 5.1 – 5.2</w:t>
      </w:r>
    </w:p>
    <w:p w14:paraId="2A36BD61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110C0ACF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If Y1 and Y2 are discrete random variables with joint probability function </w:t>
      </w:r>
      <w:proofErr w:type="gramStart"/>
      <w:r w:rsidRPr="00BC6B8C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BC6B8C">
        <w:rPr>
          <w:rFonts w:ascii="Times New Roman" w:eastAsiaTheme="minorEastAsia" w:hAnsi="Times New Roman" w:cs="Times New Roman"/>
          <w:sz w:val="24"/>
          <w:szCs w:val="24"/>
        </w:rPr>
        <w:t>y1, y2), then</w:t>
      </w:r>
    </w:p>
    <w:p w14:paraId="16074F24" w14:textId="77777777" w:rsidR="006F599F" w:rsidRPr="00BC6B8C" w:rsidRDefault="006F599F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173C470" w14:textId="77777777" w:rsidR="006F599F" w:rsidRPr="00BC6B8C" w:rsidRDefault="00000000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4143C48B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D7E9C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792F621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D3B393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9CDB5B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97FA70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4E6F865C" w14:textId="77777777" w:rsidR="006F599F" w:rsidRDefault="006F599F" w:rsidP="006F5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8251F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4D8E27D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19B8A7E" w14:textId="77777777" w:rsidR="006F599F" w:rsidRDefault="006F599F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1CFBBC" w14:textId="77777777" w:rsidR="006F599F" w:rsidRDefault="00000000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F22DB8" w14:textId="77777777" w:rsidR="006F599F" w:rsidRPr="004F253A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ED0BE30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591D292D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Bivariate and Multivariate Probability Distributions</w:t>
      </w:r>
    </w:p>
    <w:p w14:paraId="4EC1995C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5.4 – 5.7</w:t>
      </w:r>
    </w:p>
    <w:p w14:paraId="74253B7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5.4</w:t>
      </w:r>
    </w:p>
    <w:p w14:paraId="5367CE7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probability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are given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5067F9DA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3FE90580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density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are given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6984C927" w14:textId="77777777" w:rsidR="006F599F" w:rsidRDefault="00000000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      and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25CC37" w14:textId="77777777" w:rsidR="006F599F" w:rsidRPr="006549EB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549EB">
        <w:rPr>
          <w:rFonts w:ascii="Times New Roman" w:eastAsiaTheme="minorEastAsia" w:hAnsi="Times New Roman" w:cs="Times New Roman"/>
          <w:b/>
          <w:bCs/>
          <w:sz w:val="24"/>
          <w:szCs w:val="24"/>
        </w:rPr>
        <w:t>5.5</w:t>
      </w:r>
    </w:p>
    <w:p w14:paraId="131814C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discrete probability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1DE2C68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1FE6080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CE9AC1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5.6</w:t>
      </w:r>
    </w:p>
    <w:p w14:paraId="4F13D06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jointly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462DF327" w14:textId="77777777" w:rsidR="006F599F" w:rsidRDefault="006F599F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D5F7CE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5.7</w:t>
      </w:r>
    </w:p>
    <w:p w14:paraId="0A90957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C2EB57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3BCB652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4F3C53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B257863" w14:textId="290737F4" w:rsidR="00521360" w:rsidRPr="00312EAC" w:rsidRDefault="006F599F" w:rsidP="00312E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sectPr w:rsidR="00521360" w:rsidRPr="003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700EF"/>
    <w:rsid w:val="000D53F3"/>
    <w:rsid w:val="000E1294"/>
    <w:rsid w:val="000F171A"/>
    <w:rsid w:val="00197E48"/>
    <w:rsid w:val="00237720"/>
    <w:rsid w:val="00237ABC"/>
    <w:rsid w:val="00295DFA"/>
    <w:rsid w:val="002A2286"/>
    <w:rsid w:val="002B4DDF"/>
    <w:rsid w:val="002C3844"/>
    <w:rsid w:val="002F145A"/>
    <w:rsid w:val="002F1D30"/>
    <w:rsid w:val="00312EAC"/>
    <w:rsid w:val="003163B4"/>
    <w:rsid w:val="003A4576"/>
    <w:rsid w:val="003B74CA"/>
    <w:rsid w:val="003F33AB"/>
    <w:rsid w:val="003F6456"/>
    <w:rsid w:val="00463118"/>
    <w:rsid w:val="0048629B"/>
    <w:rsid w:val="004A410E"/>
    <w:rsid w:val="004F253A"/>
    <w:rsid w:val="004F6A6F"/>
    <w:rsid w:val="005104EA"/>
    <w:rsid w:val="00521360"/>
    <w:rsid w:val="00540F54"/>
    <w:rsid w:val="005C2DB3"/>
    <w:rsid w:val="005F7357"/>
    <w:rsid w:val="006521C0"/>
    <w:rsid w:val="006B79BC"/>
    <w:rsid w:val="006F4D20"/>
    <w:rsid w:val="006F599F"/>
    <w:rsid w:val="00705147"/>
    <w:rsid w:val="00753B70"/>
    <w:rsid w:val="0079757B"/>
    <w:rsid w:val="007C287C"/>
    <w:rsid w:val="007D05BB"/>
    <w:rsid w:val="007E0021"/>
    <w:rsid w:val="008B643D"/>
    <w:rsid w:val="009C27AE"/>
    <w:rsid w:val="009E56A9"/>
    <w:rsid w:val="00A25F9B"/>
    <w:rsid w:val="00A55175"/>
    <w:rsid w:val="00A76C05"/>
    <w:rsid w:val="00AB0EE1"/>
    <w:rsid w:val="00B0759E"/>
    <w:rsid w:val="00B5128A"/>
    <w:rsid w:val="00B66147"/>
    <w:rsid w:val="00B75EA4"/>
    <w:rsid w:val="00BB0E8D"/>
    <w:rsid w:val="00C02EAF"/>
    <w:rsid w:val="00C05F1D"/>
    <w:rsid w:val="00C144B1"/>
    <w:rsid w:val="00C416C2"/>
    <w:rsid w:val="00CE0C18"/>
    <w:rsid w:val="00D21731"/>
    <w:rsid w:val="00D46CFE"/>
    <w:rsid w:val="00D74BF2"/>
    <w:rsid w:val="00D77808"/>
    <w:rsid w:val="00DB22C2"/>
    <w:rsid w:val="00F51394"/>
    <w:rsid w:val="00F94D70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8</cp:revision>
  <dcterms:created xsi:type="dcterms:W3CDTF">2024-04-18T05:58:00Z</dcterms:created>
  <dcterms:modified xsi:type="dcterms:W3CDTF">2024-04-18T06:03:00Z</dcterms:modified>
</cp:coreProperties>
</file>