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3198" w14:textId="5C540489" w:rsidR="00000000" w:rsidRDefault="00521360" w:rsidP="0052136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21360">
        <w:rPr>
          <w:rFonts w:ascii="Times New Roman" w:hAnsi="Times New Roman" w:cs="Times New Roman"/>
          <w:sz w:val="40"/>
          <w:szCs w:val="40"/>
        </w:rPr>
        <w:t xml:space="preserve">Formula Sheet </w:t>
      </w:r>
    </w:p>
    <w:p w14:paraId="51B9B18D" w14:textId="431AD23B" w:rsidR="009C27AE" w:rsidRDefault="009C27AE" w:rsidP="009C27AE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9C27AE">
        <w:rPr>
          <w:rFonts w:ascii="Times New Roman" w:hAnsi="Times New Roman" w:cs="Times New Roman"/>
          <w:sz w:val="32"/>
          <w:szCs w:val="32"/>
          <w:u w:val="single"/>
        </w:rPr>
        <w:t>Mean of a sample space</w:t>
      </w:r>
    </w:p>
    <w:p w14:paraId="56B06E95" w14:textId="4E6740A4" w:rsidR="009C27AE" w:rsidRPr="00753B70" w:rsidRDefault="009C27AE" w:rsidP="009C27A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51AF7DF" w14:textId="5FF9CEAD" w:rsidR="00753B70" w:rsidRDefault="00753B70" w:rsidP="00753B70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Variance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2742F581" w14:textId="7C29CEB4" w:rsidR="00753B70" w:rsidRPr="002F145A" w:rsidRDefault="00753B70" w:rsidP="009C27A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AA29460" w14:textId="610BB4FD" w:rsidR="002F145A" w:rsidRDefault="002F145A" w:rsidP="002F145A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Standard Deviation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44C2A78D" w14:textId="63E06693" w:rsidR="002F145A" w:rsidRPr="000E1294" w:rsidRDefault="002F145A" w:rsidP="009C27A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CA3F376" w14:textId="77777777" w:rsidR="00521360" w:rsidRPr="00521360" w:rsidRDefault="00521360" w:rsidP="00521360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t>Permutation</w:t>
      </w:r>
    </w:p>
    <w:p w14:paraId="22C0D6CB" w14:textId="345E3720" w:rsidR="00521360" w:rsidRPr="00521360" w:rsidRDefault="00521360" w:rsidP="00521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5AFCFB44" w14:textId="77777777" w:rsidR="00521360" w:rsidRPr="00521360" w:rsidRDefault="00521360" w:rsidP="00521360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t>Combination</w:t>
      </w:r>
    </w:p>
    <w:p w14:paraId="7D882FF0" w14:textId="47E196AD" w:rsidR="00521360" w:rsidRPr="00521360" w:rsidRDefault="00521360" w:rsidP="0052136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77A6298" w14:textId="2FF16613" w:rsidR="00521360" w:rsidRPr="00521360" w:rsidRDefault="00521360" w:rsidP="00521360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  <w:u w:val="single"/>
        </w:rPr>
      </w:pPr>
      <w:r w:rsidRPr="00521360">
        <w:rPr>
          <w:color w:val="000000"/>
          <w:sz w:val="32"/>
          <w:szCs w:val="32"/>
          <w:u w:val="single"/>
        </w:rPr>
        <w:t>Conditional Probability</w:t>
      </w:r>
    </w:p>
    <w:p w14:paraId="3D254CD1" w14:textId="77777777" w:rsidR="00521360" w:rsidRPr="00521360" w:rsidRDefault="00521360" w:rsidP="0052136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66D11175" w14:textId="7D979DA7" w:rsidR="006B79BC" w:rsidRPr="006B79BC" w:rsidRDefault="00521360" w:rsidP="0052136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P(B∩A)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56F2C875" w14:textId="77777777" w:rsidR="006B79BC" w:rsidRDefault="006B79BC" w:rsidP="0052136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43E921" w14:textId="77777777" w:rsidR="006B79BC" w:rsidRPr="006B79BC" w:rsidRDefault="006B79BC" w:rsidP="0052136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397ABA5" w14:textId="3AA2E175" w:rsidR="00521360" w:rsidRDefault="00521360" w:rsidP="0052136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Bayes Theorem</w:t>
      </w:r>
    </w:p>
    <w:p w14:paraId="23353D7B" w14:textId="77777777" w:rsidR="00521360" w:rsidRPr="009E56A9" w:rsidRDefault="00521360" w:rsidP="0052136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2A82093E" w14:textId="77777777" w:rsidR="009E56A9" w:rsidRDefault="009E56A9" w:rsidP="009E56A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6B79BC">
        <w:rPr>
          <w:rFonts w:ascii="Times New Roman" w:eastAsiaTheme="minorEastAsia" w:hAnsi="Times New Roman" w:cs="Times New Roman"/>
          <w:sz w:val="32"/>
          <w:szCs w:val="32"/>
          <w:u w:val="single"/>
        </w:rPr>
        <w:t>Independence of A and B</w:t>
      </w:r>
    </w:p>
    <w:p w14:paraId="59A946BF" w14:textId="77777777" w:rsidR="009E56A9" w:rsidRPr="006B79BC" w:rsidRDefault="009E56A9" w:rsidP="009E56A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4E0BE234" w14:textId="77777777" w:rsidR="009E56A9" w:rsidRPr="006B79BC" w:rsidRDefault="009E56A9" w:rsidP="009E56A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6C40F0D" w14:textId="33E9E48B" w:rsidR="009E56A9" w:rsidRPr="009E56A9" w:rsidRDefault="009E56A9" w:rsidP="009E56A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P(B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CC7CAFE" w14:textId="6E552BD9" w:rsidR="004F253A" w:rsidRDefault="004F253A" w:rsidP="004F253A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Binomial Distribution</w:t>
      </w:r>
    </w:p>
    <w:p w14:paraId="07223ED0" w14:textId="77777777" w:rsidR="004F253A" w:rsidRPr="004F253A" w:rsidRDefault="004F253A" w:rsidP="004F253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n-y</m:t>
              </m:r>
            </m:sup>
          </m:sSup>
        </m:oMath>
      </m:oMathPara>
    </w:p>
    <w:p w14:paraId="290B424D" w14:textId="554C8FE2" w:rsidR="004F253A" w:rsidRDefault="004F253A" w:rsidP="004F253A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Geometric</w:t>
      </w: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Distribution</w:t>
      </w:r>
    </w:p>
    <w:p w14:paraId="613D3600" w14:textId="77777777" w:rsidR="000F171A" w:rsidRPr="000F171A" w:rsidRDefault="000F171A" w:rsidP="000F171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</m:oMath>
      </m:oMathPara>
    </w:p>
    <w:p w14:paraId="2E986FF1" w14:textId="5C7130D6" w:rsidR="004F253A" w:rsidRPr="00237720" w:rsidRDefault="00237720" w:rsidP="004F253A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Hyperg</w:t>
      </w: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eometric Distribution</w:t>
      </w:r>
    </w:p>
    <w:p w14:paraId="4AF65CB4" w14:textId="0A1829F5" w:rsidR="00237720" w:rsidRPr="00237720" w:rsidRDefault="00237720" w:rsidP="0023772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3E200D55" w14:textId="1EC8EF4E" w:rsidR="00237720" w:rsidRPr="00237720" w:rsidRDefault="00237720" w:rsidP="0023772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Poisson</w:t>
      </w: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Distribution</w:t>
      </w:r>
    </w:p>
    <w:p w14:paraId="6B23AADD" w14:textId="0CC18F97" w:rsidR="00237720" w:rsidRPr="00237720" w:rsidRDefault="00237720" w:rsidP="0023772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y!</m:t>
              </m:r>
            </m:den>
          </m:f>
        </m:oMath>
      </m:oMathPara>
    </w:p>
    <w:p w14:paraId="161A8AAC" w14:textId="3A9AF737" w:rsidR="002A2286" w:rsidRPr="00237720" w:rsidRDefault="002A2286" w:rsidP="002A2286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Negative Binomial</w:t>
      </w: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Distribution</w:t>
      </w:r>
    </w:p>
    <w:p w14:paraId="0E93931C" w14:textId="08DD7FD7" w:rsidR="00A76C05" w:rsidRPr="00F51394" w:rsidRDefault="00A76C05" w:rsidP="00A76C0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y-r</m:t>
              </m:r>
            </m:sup>
          </m:sSup>
        </m:oMath>
      </m:oMathPara>
    </w:p>
    <w:p w14:paraId="239C6528" w14:textId="77777777" w:rsidR="00F51394" w:rsidRDefault="00F51394" w:rsidP="00F51394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</w:p>
    <w:p w14:paraId="0DFE2B3F" w14:textId="43BC2320" w:rsidR="00F51394" w:rsidRDefault="00F51394" w:rsidP="00F51394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Tchebysheff’s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Theorem</w:t>
      </w:r>
    </w:p>
    <w:p w14:paraId="61512213" w14:textId="5B3CFBBD" w:rsidR="00F51394" w:rsidRPr="00F51394" w:rsidRDefault="00F51394" w:rsidP="00F51394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proofErr w:type="gramStart"/>
      <w:r w:rsidRPr="00F51394">
        <w:rPr>
          <w:rFonts w:ascii="Times New Roman" w:hAnsi="Times New Roman" w:cs="Times New Roman"/>
        </w:rPr>
        <w:t>P(</w:t>
      </w:r>
      <w:proofErr w:type="gramEnd"/>
      <w:r w:rsidRPr="00F51394">
        <w:rPr>
          <w:rFonts w:ascii="Times New Roman" w:hAnsi="Times New Roman" w:cs="Times New Roman"/>
        </w:rPr>
        <w:t xml:space="preserve">|Y − µ| &lt; </w:t>
      </w:r>
      <w:proofErr w:type="spellStart"/>
      <w:r w:rsidRPr="00F51394">
        <w:rPr>
          <w:rFonts w:ascii="Times New Roman" w:hAnsi="Times New Roman" w:cs="Times New Roman"/>
        </w:rPr>
        <w:t>kσ</w:t>
      </w:r>
      <w:proofErr w:type="spellEnd"/>
      <w:r w:rsidRPr="00F51394">
        <w:rPr>
          <w:rFonts w:ascii="Times New Roman" w:hAnsi="Times New Roman" w:cs="Times New Roman"/>
        </w:rPr>
        <w:t xml:space="preserve">) ≥ 1 −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3A60935" w14:textId="77777777" w:rsidR="00F51394" w:rsidRPr="00237720" w:rsidRDefault="00F51394" w:rsidP="00F51394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</w:p>
    <w:p w14:paraId="6EB0C18D" w14:textId="77777777" w:rsidR="00F51394" w:rsidRPr="004F253A" w:rsidRDefault="00F51394" w:rsidP="00F5139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3765824" w14:textId="77777777" w:rsidR="00237720" w:rsidRPr="004F253A" w:rsidRDefault="00237720" w:rsidP="0023772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1789B9B" w14:textId="77777777" w:rsidR="00237720" w:rsidRPr="004F253A" w:rsidRDefault="00237720" w:rsidP="004F253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0751BBA" w14:textId="77777777" w:rsidR="004F253A" w:rsidRPr="004F253A" w:rsidRDefault="004F253A" w:rsidP="004F253A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7ABBF2D" w14:textId="77777777" w:rsidR="00521360" w:rsidRPr="00521360" w:rsidRDefault="00521360" w:rsidP="0052136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</w:p>
    <w:p w14:paraId="5F18C680" w14:textId="77777777" w:rsidR="00521360" w:rsidRPr="00521360" w:rsidRDefault="00521360" w:rsidP="005213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257863" w14:textId="77777777" w:rsidR="00521360" w:rsidRPr="00521360" w:rsidRDefault="00521360" w:rsidP="005213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21360" w:rsidRPr="0052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8"/>
    <w:rsid w:val="000E1294"/>
    <w:rsid w:val="000F171A"/>
    <w:rsid w:val="00237720"/>
    <w:rsid w:val="00237ABC"/>
    <w:rsid w:val="002A2286"/>
    <w:rsid w:val="002C3844"/>
    <w:rsid w:val="002F145A"/>
    <w:rsid w:val="00463118"/>
    <w:rsid w:val="004F253A"/>
    <w:rsid w:val="00521360"/>
    <w:rsid w:val="006B79BC"/>
    <w:rsid w:val="00753B70"/>
    <w:rsid w:val="009C27AE"/>
    <w:rsid w:val="009E56A9"/>
    <w:rsid w:val="00A76C05"/>
    <w:rsid w:val="00C416C2"/>
    <w:rsid w:val="00CE0C18"/>
    <w:rsid w:val="00F51394"/>
    <w:rsid w:val="00F94D70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E262"/>
  <w15:chartTrackingRefBased/>
  <w15:docId w15:val="{7D4E95C1-3980-4137-A529-DEE7E50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21</cp:revision>
  <dcterms:created xsi:type="dcterms:W3CDTF">2023-10-30T03:54:00Z</dcterms:created>
  <dcterms:modified xsi:type="dcterms:W3CDTF">2023-10-30T04:41:00Z</dcterms:modified>
</cp:coreProperties>
</file>