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5045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856"/>
        <w:gridCol w:w="2268"/>
        <w:gridCol w:w="1984"/>
        <w:gridCol w:w="2409"/>
        <w:gridCol w:w="2551"/>
        <w:gridCol w:w="2976"/>
      </w:tblGrid>
      <w:tr>
        <w:trPr>
          <w:trHeight w:val="397"/>
        </w:trPr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666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OPTIMISASI PROSES PRESENSI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18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MESIN PRESENSI FINGER PRINT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85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themeColor="background2" w:themeShade="F2" w:fill="f2f2f2" w:themeFill="background2" w:themeFillShade="F2"/>
            <w:tcBorders>
              <w:left w:val="single" w:color="000000" w:sz="4" w:space="0"/>
              <w:bottom w:val="single" w:color="000000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22/09/2024</w:t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255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90%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tbl>
      <w:tblPr>
        <w:tblW w:w="15016" w:type="dxa"/>
        <w:jc w:val="center"/>
        <w:tblInd w:w="-3874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80"/>
        <w:gridCol w:w="5528"/>
        <w:gridCol w:w="2126"/>
        <w:gridCol w:w="1559"/>
        <w:gridCol w:w="1559"/>
        <w:gridCol w:w="1482"/>
        <w:gridCol w:w="996"/>
        <w:gridCol w:w="118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NO.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TUGAS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PIC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TGL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DURASI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(HARI)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STATUS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PROSES PRESENSI MENGGUNAKAN ALAT FINGER PRINT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ANALISA PERANCANGAN ALAT 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RIDHO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10/06/2024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PENGAJUAN PEMBELIAN ALAT (PP)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13/06/2024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TARGET KEDATANGAN ALAT DARI PUCHASING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16/06/2024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19/06/2024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ALAT DAN INSTALASI SOFTWARE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01/07/2024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03/07/2024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6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CONTOH DATASET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05/07/2024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04/07/2024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7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MACHINE LEARNING BERDASARKAN DATASET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05/07/2024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06/07/2024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8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PEMBUATAN WEBSITE 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08/07/2024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12/07/2024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9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PERANCANGAN DATASET FACE RECOGNITION KARYAWAN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15/07/2024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5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ALAT FACE RECOGNITION DI DEPT IT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KOORDINASI PEMASANGAN ALAT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PEMASANGAN ALAT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TRIAL ALAT FACE RECOGNITION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22/07/2024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22/09/2024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ON PROSES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397"/>
        </w:trPr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580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  <w:r>
              <w:rPr>
                <w:rFonts w:ascii="Ubuntu" w:hAnsi="Ubuntu"/>
                <w:b/>
                <w:bCs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552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PEMBUATAN WEBSITE UPLOAD FOTO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JAJAT &amp; SASTRA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19/08/2024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f2f2f2" w:fill="f2f2f2"/>
            <w:tcBorders>
              <w:left w:val="single" w:color="000000" w:sz="4" w:space="0"/>
              <w:bottom w:val="single" w:color="000000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1482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20/08/2024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  <w:tc>
          <w:tcPr>
            <w:shd w:val="clear" w:color="eaeef3" w:fill="eaeef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8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SELESAI</w:t>
            </w:r>
            <w:r>
              <w:rPr>
                <w:rFonts w:ascii="Ubuntu" w:hAnsi="Ubuntu"/>
                <w:sz w:val="20"/>
                <w:szCs w:val="20"/>
              </w:rPr>
            </w:r>
            <w:r>
              <w:rPr>
                <w:rFonts w:ascii="Ubuntu" w:hAnsi="Ubuntu"/>
                <w:sz w:val="20"/>
                <w:szCs w:val="20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  <w:r>
        <w:rPr>
          <w:rFonts w:ascii="Ubuntu" w:hAnsi="Ubuntu"/>
          <w:sz w:val="20"/>
          <w:szCs w:val="20"/>
        </w:rPr>
      </w:r>
    </w:p>
    <w:sectPr>
      <w:footnotePr/>
      <w:endnotePr/>
      <w:type w:val="nextPage"/>
      <w:pgSz w:h="12240" w:orient="landscape" w:w="15840"/>
      <w:pgMar w:top="567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8</cp:revision>
  <dcterms:created xsi:type="dcterms:W3CDTF">2024-07-03T09:19:50Z</dcterms:created>
  <dcterms:modified xsi:type="dcterms:W3CDTF">2024-08-29T06:41:02Z</dcterms:modified>
</cp:coreProperties>
</file>