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1"/>
        <w:tblW w:w="9355" w:type="dxa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34446D" w14:paraId="4C9737B2" w14:textId="77777777">
        <w:trPr>
          <w:trHeight w:val="3621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BB2EC3" w14:textId="77777777" w:rsidR="0034446D" w:rsidRDefault="00000000">
            <w:pPr>
              <w:pStyle w:val="a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МИНИСТЕРСТВО ОБРАЗОВАНИЯ И НАУКИ РОССИЙСКОЙ ФЕДЕРАЦИИ ФГБОУ ВО </w:t>
            </w:r>
          </w:p>
          <w:p w14:paraId="16FDD5DE" w14:textId="77777777" w:rsidR="0034446D" w:rsidRDefault="00000000">
            <w:pPr>
              <w:pStyle w:val="a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«Пермский государственный национальный исследовательский университет» </w:t>
            </w:r>
          </w:p>
          <w:p w14:paraId="23027620" w14:textId="77777777" w:rsidR="0034446D" w:rsidRDefault="00000000">
            <w:pPr>
              <w:pStyle w:val="a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компьютерных наук и технологий </w:t>
            </w:r>
          </w:p>
          <w:p w14:paraId="307A6040" w14:textId="77777777" w:rsidR="0034446D" w:rsidRDefault="00000000">
            <w:pPr>
              <w:pStyle w:val="a5"/>
              <w:jc w:val="center"/>
            </w:pPr>
            <w:r>
              <w:t> </w:t>
            </w:r>
          </w:p>
          <w:p w14:paraId="61CB3AAF" w14:textId="77777777" w:rsidR="0034446D" w:rsidRDefault="0034446D">
            <w:pPr>
              <w:pStyle w:val="a7"/>
            </w:pPr>
          </w:p>
        </w:tc>
      </w:tr>
      <w:tr w:rsidR="0034446D" w14:paraId="2CD4F549" w14:textId="77777777">
        <w:trPr>
          <w:trHeight w:val="3993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40859F" w14:textId="77777777" w:rsidR="0034446D" w:rsidRDefault="0034446D">
            <w:pPr>
              <w:pStyle w:val="a5"/>
              <w:jc w:val="center"/>
            </w:pPr>
          </w:p>
          <w:p w14:paraId="26531C6D" w14:textId="77777777" w:rsidR="0034446D" w:rsidRDefault="00000000">
            <w:pPr>
              <w:spacing w:after="480" w:line="360" w:lineRule="auto"/>
              <w:ind w:firstLine="7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>
              <w:t>CRM-система для HR</w:t>
            </w:r>
            <w:r>
              <w:rPr>
                <w:b/>
                <w:bCs/>
              </w:rPr>
              <w:t>”</w:t>
            </w:r>
          </w:p>
          <w:p w14:paraId="5D763825" w14:textId="77777777" w:rsidR="0034446D" w:rsidRDefault="00000000">
            <w:pPr>
              <w:pStyle w:val="a5"/>
              <w:jc w:val="center"/>
            </w:pPr>
            <w:r>
              <w:t xml:space="preserve"> Проектная практика.</w:t>
            </w:r>
          </w:p>
          <w:p w14:paraId="1B54C646" w14:textId="77777777" w:rsidR="0034446D" w:rsidRDefault="0034446D">
            <w:pPr>
              <w:pStyle w:val="a5"/>
              <w:jc w:val="center"/>
            </w:pPr>
          </w:p>
          <w:p w14:paraId="1E473550" w14:textId="77777777" w:rsidR="0034446D" w:rsidRDefault="00000000">
            <w:pPr>
              <w:pStyle w:val="a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Руководство пользователя</w:t>
            </w:r>
          </w:p>
        </w:tc>
      </w:tr>
      <w:tr w:rsidR="0034446D" w14:paraId="578AE3D1" w14:textId="77777777">
        <w:trPr>
          <w:trHeight w:val="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5330AA0E" w14:textId="77777777" w:rsidR="00D16840" w:rsidRDefault="00000000">
            <w:pPr>
              <w:pStyle w:val="a5"/>
              <w:ind w:firstLine="0"/>
              <w:jc w:val="left"/>
            </w:pPr>
            <w:r>
              <w:t>Руководитель проекта:</w:t>
            </w:r>
            <w:r w:rsidR="00D16840">
              <w:t xml:space="preserve"> </w:t>
            </w:r>
          </w:p>
          <w:p w14:paraId="00D2C658" w14:textId="51520903" w:rsidR="0034446D" w:rsidRDefault="00D16840">
            <w:pPr>
              <w:pStyle w:val="a5"/>
              <w:ind w:firstLine="0"/>
              <w:jc w:val="left"/>
            </w:pPr>
            <w:r w:rsidRPr="00D16840">
              <w:t>Пономарёв</w:t>
            </w:r>
            <w:r>
              <w:t xml:space="preserve"> </w:t>
            </w:r>
            <w:r w:rsidRPr="00D16840">
              <w:t>А.В.</w:t>
            </w:r>
          </w:p>
          <w:p w14:paraId="310FC2C3" w14:textId="25D5CB22" w:rsidR="0034446D" w:rsidRDefault="00000000">
            <w:pPr>
              <w:pStyle w:val="a5"/>
              <w:ind w:firstLine="0"/>
              <w:jc w:val="left"/>
            </w:pPr>
            <w:r>
              <w:t xml:space="preserve">____________ </w:t>
            </w:r>
          </w:p>
          <w:p w14:paraId="44AF6D6F" w14:textId="77777777" w:rsidR="0034446D" w:rsidRDefault="00000000">
            <w:pPr>
              <w:pStyle w:val="a5"/>
              <w:ind w:firstLine="0"/>
              <w:jc w:val="left"/>
            </w:pPr>
            <w:r>
              <w:t xml:space="preserve">    (подпись)</w:t>
            </w:r>
          </w:p>
          <w:p w14:paraId="19062251" w14:textId="77777777" w:rsidR="0034446D" w:rsidRDefault="00000000">
            <w:pPr>
              <w:pStyle w:val="a5"/>
              <w:ind w:firstLine="0"/>
              <w:jc w:val="left"/>
            </w:pPr>
            <w:r>
              <w:t>Участники проекта: </w:t>
            </w:r>
          </w:p>
          <w:p w14:paraId="1B5F3746" w14:textId="77777777" w:rsidR="0034446D" w:rsidRDefault="00000000">
            <w:pPr>
              <w:pStyle w:val="a5"/>
              <w:ind w:firstLine="0"/>
              <w:jc w:val="left"/>
            </w:pPr>
            <w:r>
              <w:t>Ступников Л. </w:t>
            </w:r>
          </w:p>
          <w:p w14:paraId="2ED83499" w14:textId="77777777" w:rsidR="0034446D" w:rsidRDefault="00000000">
            <w:pPr>
              <w:pStyle w:val="a5"/>
              <w:ind w:firstLine="0"/>
              <w:jc w:val="left"/>
            </w:pPr>
            <w:proofErr w:type="spellStart"/>
            <w:r>
              <w:t>Киненко</w:t>
            </w:r>
            <w:proofErr w:type="spellEnd"/>
            <w:r>
              <w:t xml:space="preserve"> Р.</w:t>
            </w:r>
          </w:p>
          <w:p w14:paraId="3766A5F4" w14:textId="77777777" w:rsidR="0034446D" w:rsidRDefault="00000000">
            <w:pPr>
              <w:pStyle w:val="a5"/>
              <w:ind w:firstLine="0"/>
              <w:jc w:val="left"/>
            </w:pPr>
            <w:r>
              <w:t>Швецова К. </w:t>
            </w:r>
          </w:p>
          <w:p w14:paraId="77F94958" w14:textId="77777777" w:rsidR="0034446D" w:rsidRDefault="00000000">
            <w:pPr>
              <w:pStyle w:val="a5"/>
              <w:ind w:firstLine="0"/>
              <w:jc w:val="left"/>
            </w:pPr>
            <w:r>
              <w:t>Чазов А. </w:t>
            </w:r>
          </w:p>
          <w:p w14:paraId="317FAEA7" w14:textId="77777777" w:rsidR="0034446D" w:rsidRDefault="00000000">
            <w:pPr>
              <w:pStyle w:val="a5"/>
              <w:ind w:firstLine="0"/>
              <w:jc w:val="left"/>
            </w:pPr>
            <w:r>
              <w:t>Кошкин И. </w:t>
            </w:r>
          </w:p>
          <w:p w14:paraId="0A5C15E9" w14:textId="77777777" w:rsidR="0034446D" w:rsidRDefault="00000000">
            <w:pPr>
              <w:pStyle w:val="a5"/>
              <w:ind w:firstLine="0"/>
              <w:jc w:val="left"/>
            </w:pPr>
            <w:r>
              <w:t>Горбушина П. 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9C14BF0" w14:textId="77777777" w:rsidR="0034446D" w:rsidRDefault="0034446D">
            <w:pPr>
              <w:pStyle w:val="a7"/>
              <w:jc w:val="left"/>
            </w:pPr>
          </w:p>
        </w:tc>
      </w:tr>
      <w:tr w:rsidR="0034446D" w14:paraId="2ECA41E1" w14:textId="77777777">
        <w:trPr>
          <w:trHeight w:val="480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2BA85" w14:textId="77777777" w:rsidR="0034446D" w:rsidRDefault="00000000">
            <w:pPr>
              <w:pStyle w:val="a7"/>
              <w:ind w:firstLine="0"/>
              <w:jc w:val="center"/>
            </w:pPr>
            <w:r>
              <w:t xml:space="preserve">  Пермь, 2025 г.  </w:t>
            </w:r>
          </w:p>
        </w:tc>
      </w:tr>
    </w:tbl>
    <w:p w14:paraId="204E2C1B" w14:textId="77777777" w:rsidR="0034446D" w:rsidRDefault="0034446D">
      <w:pPr>
        <w:rPr>
          <w:lang w:val="en-US"/>
        </w:rPr>
      </w:pPr>
    </w:p>
    <w:p w14:paraId="71FED9B4" w14:textId="77777777" w:rsidR="0034446D" w:rsidRDefault="0034446D"/>
    <w:sdt>
      <w:sdtPr>
        <w:rPr>
          <w:rFonts w:eastAsia="SimSun"/>
        </w:rPr>
        <w:id w:val="147470093"/>
        <w15:color w:val="DBDBDB"/>
        <w:docPartObj>
          <w:docPartGallery w:val="Table of Contents"/>
          <w:docPartUnique/>
        </w:docPartObj>
      </w:sdtPr>
      <w:sdtEndPr>
        <w:rPr>
          <w:rFonts w:eastAsia="Times New Roman"/>
          <w:lang w:val="en-US"/>
        </w:rPr>
      </w:sdtEndPr>
      <w:sdtContent>
        <w:p w14:paraId="58F2BCAF" w14:textId="77777777" w:rsidR="0034446D" w:rsidRDefault="00000000">
          <w:pPr>
            <w:jc w:val="center"/>
            <w:rPr>
              <w:rFonts w:eastAsia="SimSun"/>
            </w:rPr>
          </w:pPr>
          <w:r>
            <w:rPr>
              <w:rFonts w:eastAsia="SimSun"/>
            </w:rPr>
            <w:t>Содержание</w:t>
          </w:r>
        </w:p>
        <w:p w14:paraId="733D6DCC" w14:textId="77777777" w:rsidR="0034446D" w:rsidRDefault="00000000">
          <w:pPr>
            <w:pStyle w:val="10"/>
            <w:tabs>
              <w:tab w:val="right" w:leader="dot" w:pos="8306"/>
            </w:tabs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TOC \o "1-4" \h \u </w:instrText>
          </w:r>
          <w:r>
            <w:rPr>
              <w:lang w:val="en-US"/>
            </w:rPr>
            <w:fldChar w:fldCharType="separate"/>
          </w:r>
          <w:hyperlink w:anchor="_Toc9217" w:history="1">
            <w:r w:rsidR="0034446D">
              <w:t>1. Назначение программы</w:t>
            </w:r>
            <w:r w:rsidR="0034446D">
              <w:tab/>
            </w:r>
            <w:r w:rsidR="0034446D">
              <w:fldChar w:fldCharType="begin"/>
            </w:r>
            <w:r w:rsidR="0034446D">
              <w:instrText xml:space="preserve"> PAGEREF _Toc9217 \h </w:instrText>
            </w:r>
            <w:r w:rsidR="0034446D">
              <w:fldChar w:fldCharType="separate"/>
            </w:r>
            <w:r w:rsidR="0034446D">
              <w:t>1</w:t>
            </w:r>
            <w:r w:rsidR="0034446D">
              <w:fldChar w:fldCharType="end"/>
            </w:r>
          </w:hyperlink>
        </w:p>
        <w:p w14:paraId="16AA1E5A" w14:textId="77777777" w:rsidR="0034446D" w:rsidRDefault="0034446D">
          <w:pPr>
            <w:pStyle w:val="20"/>
            <w:tabs>
              <w:tab w:val="right" w:leader="dot" w:pos="8306"/>
            </w:tabs>
            <w:ind w:left="560"/>
          </w:pPr>
          <w:hyperlink w:anchor="_Toc10976" w:history="1">
            <w:r>
              <w:t>1.1 Назначение</w:t>
            </w:r>
            <w:r>
              <w:tab/>
            </w:r>
            <w:r>
              <w:fldChar w:fldCharType="begin"/>
            </w:r>
            <w:r>
              <w:instrText xml:space="preserve"> PAGEREF _Toc10976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75B2443" w14:textId="77777777" w:rsidR="0034446D" w:rsidRDefault="0034446D">
          <w:pPr>
            <w:pStyle w:val="20"/>
            <w:tabs>
              <w:tab w:val="right" w:leader="dot" w:pos="8306"/>
            </w:tabs>
            <w:ind w:left="560"/>
          </w:pPr>
          <w:hyperlink w:anchor="_Toc2852" w:history="1">
            <w:r>
              <w:t>1.2 Функции, выполняемые программой</w:t>
            </w:r>
            <w:r>
              <w:tab/>
            </w:r>
            <w:r>
              <w:fldChar w:fldCharType="begin"/>
            </w:r>
            <w:r>
              <w:instrText xml:space="preserve"> PAGEREF _Toc2852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E8ACF58" w14:textId="77777777" w:rsidR="0034446D" w:rsidRDefault="0034446D">
          <w:pPr>
            <w:pStyle w:val="10"/>
            <w:tabs>
              <w:tab w:val="right" w:leader="dot" w:pos="8306"/>
            </w:tabs>
          </w:pPr>
          <w:hyperlink w:anchor="_Toc12387" w:history="1">
            <w:r>
              <w:t>2. Условия, необходимые для выполнения программы</w:t>
            </w:r>
            <w:r>
              <w:tab/>
            </w:r>
            <w:r>
              <w:fldChar w:fldCharType="begin"/>
            </w:r>
            <w:r>
              <w:instrText xml:space="preserve"> PAGEREF _Toc12387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E4134DD" w14:textId="77777777" w:rsidR="0034446D" w:rsidRDefault="0034446D">
          <w:pPr>
            <w:pStyle w:val="20"/>
            <w:tabs>
              <w:tab w:val="right" w:leader="dot" w:pos="8306"/>
            </w:tabs>
            <w:ind w:left="560"/>
          </w:pPr>
          <w:hyperlink w:anchor="_Toc16499" w:history="1">
            <w:r>
              <w:t>2.1 Уровень подготовки пользователя</w:t>
            </w:r>
            <w:r>
              <w:tab/>
            </w:r>
            <w:r>
              <w:fldChar w:fldCharType="begin"/>
            </w:r>
            <w:r>
              <w:instrText xml:space="preserve"> PAGEREF _Toc16499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695F095" w14:textId="77777777" w:rsidR="0034446D" w:rsidRDefault="0034446D">
          <w:pPr>
            <w:pStyle w:val="20"/>
            <w:tabs>
              <w:tab w:val="right" w:leader="dot" w:pos="8306"/>
            </w:tabs>
            <w:ind w:left="560"/>
          </w:pPr>
          <w:hyperlink w:anchor="_Toc23309" w:history="1">
            <w:r>
              <w:t>2.2 Минимальные системные требования для компьютера</w:t>
            </w:r>
            <w:r>
              <w:tab/>
            </w:r>
            <w:r>
              <w:fldChar w:fldCharType="begin"/>
            </w:r>
            <w:r>
              <w:instrText xml:space="preserve"> PAGEREF _Toc23309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13B45FE" w14:textId="77777777" w:rsidR="0034446D" w:rsidRDefault="0034446D">
          <w:pPr>
            <w:pStyle w:val="10"/>
            <w:tabs>
              <w:tab w:val="right" w:leader="dot" w:pos="8306"/>
            </w:tabs>
          </w:pPr>
          <w:hyperlink w:anchor="_Toc3152" w:history="1">
            <w:r>
              <w:t>3. Выполнение программы</w:t>
            </w:r>
            <w:r>
              <w:tab/>
            </w:r>
            <w:r>
              <w:fldChar w:fldCharType="begin"/>
            </w:r>
            <w:r>
              <w:instrText xml:space="preserve"> PAGEREF _Toc3152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9F8EE26" w14:textId="77777777" w:rsidR="0034446D" w:rsidRDefault="0034446D">
          <w:pPr>
            <w:pStyle w:val="20"/>
            <w:tabs>
              <w:tab w:val="right" w:leader="dot" w:pos="8306"/>
            </w:tabs>
            <w:ind w:left="560"/>
          </w:pPr>
          <w:hyperlink w:anchor="_Toc4351" w:history="1">
            <w:r>
              <w:t>3.1 Подготовка к работе</w:t>
            </w:r>
            <w:r>
              <w:tab/>
            </w:r>
            <w:r>
              <w:fldChar w:fldCharType="begin"/>
            </w:r>
            <w:r>
              <w:instrText xml:space="preserve"> PAGEREF _Toc4351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DD50F94" w14:textId="77777777" w:rsidR="0034446D" w:rsidRDefault="0034446D">
          <w:pPr>
            <w:pStyle w:val="20"/>
            <w:tabs>
              <w:tab w:val="right" w:leader="dot" w:pos="8306"/>
            </w:tabs>
            <w:ind w:left="560"/>
          </w:pPr>
          <w:hyperlink w:anchor="_Toc9853" w:history="1">
            <w:r>
              <w:t>3.2 Работа с приложением</w:t>
            </w:r>
            <w:r>
              <w:tab/>
            </w:r>
            <w:r>
              <w:fldChar w:fldCharType="begin"/>
            </w:r>
            <w:r>
              <w:instrText xml:space="preserve"> PAGEREF _Toc9853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1C39090" w14:textId="77777777" w:rsidR="0034446D" w:rsidRDefault="0034446D">
          <w:pPr>
            <w:pStyle w:val="31"/>
            <w:tabs>
              <w:tab w:val="right" w:leader="dot" w:pos="8306"/>
            </w:tabs>
            <w:ind w:left="1120"/>
          </w:pPr>
          <w:hyperlink w:anchor="_Toc29838" w:history="1">
            <w:r>
              <w:t>3.2.2 Сотрудники</w:t>
            </w:r>
            <w:r>
              <w:tab/>
            </w:r>
            <w:r>
              <w:fldChar w:fldCharType="begin"/>
            </w:r>
            <w:r>
              <w:instrText xml:space="preserve"> PAGEREF _Toc29838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68D9816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13102" w:history="1">
            <w:r>
              <w:t>3.2.2.1 Фильтрация сотрудников</w:t>
            </w:r>
            <w:r>
              <w:tab/>
            </w:r>
            <w:r>
              <w:fldChar w:fldCharType="begin"/>
            </w:r>
            <w:r>
              <w:instrText xml:space="preserve"> PAGEREF _Toc13102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1107189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16267" w:history="1">
            <w:r>
              <w:t>3.2.2.2. Поиск сотрудников</w:t>
            </w:r>
            <w:r>
              <w:tab/>
            </w:r>
            <w:r>
              <w:fldChar w:fldCharType="begin"/>
            </w:r>
            <w:r>
              <w:instrText xml:space="preserve"> PAGEREF _Toc16267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EE0840A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14764" w:history="1">
            <w:r>
              <w:t>3.2.2.3. Добавление сотрудника</w:t>
            </w:r>
            <w:r>
              <w:tab/>
            </w:r>
            <w:r>
              <w:fldChar w:fldCharType="begin"/>
            </w:r>
            <w:r>
              <w:instrText xml:space="preserve"> PAGEREF _Toc14764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636435C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17871" w:history="1">
            <w:r>
              <w:t>3.2.2.4. Карточка сотрудника</w:t>
            </w:r>
            <w:r>
              <w:tab/>
            </w:r>
            <w:r>
              <w:fldChar w:fldCharType="begin"/>
            </w:r>
            <w:r>
              <w:instrText xml:space="preserve"> PAGEREF _Toc17871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AC2DE17" w14:textId="77777777" w:rsidR="0034446D" w:rsidRDefault="0034446D">
          <w:pPr>
            <w:pStyle w:val="20"/>
            <w:tabs>
              <w:tab w:val="right" w:leader="dot" w:pos="8306"/>
            </w:tabs>
            <w:ind w:left="560"/>
          </w:pPr>
          <w:hyperlink w:anchor="_Toc26945" w:history="1">
            <w:r>
              <w:rPr>
                <w:bCs/>
              </w:rPr>
              <w:t>3.2.3. Соискатели</w:t>
            </w:r>
            <w:r>
              <w:tab/>
            </w:r>
            <w:r>
              <w:fldChar w:fldCharType="begin"/>
            </w:r>
            <w:r>
              <w:instrText xml:space="preserve"> PAGEREF _Toc26945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0CEDEA3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16652" w:history="1">
            <w:r>
              <w:t>3.2.3.1 Фильтрация соискателей</w:t>
            </w:r>
            <w:r>
              <w:tab/>
            </w:r>
            <w:r>
              <w:fldChar w:fldCharType="begin"/>
            </w:r>
            <w:r>
              <w:instrText xml:space="preserve"> PAGEREF _Toc16652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B3FFB96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26171" w:history="1">
            <w:r>
              <w:t>3.2.3.2. Поиск соискателей</w:t>
            </w:r>
            <w:r>
              <w:tab/>
            </w:r>
            <w:r>
              <w:fldChar w:fldCharType="begin"/>
            </w:r>
            <w:r>
              <w:instrText xml:space="preserve"> PAGEREF _Toc26171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0A3AAAB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22573" w:history="1">
            <w:r>
              <w:t>3.2.3.3. Добавление соискателя</w:t>
            </w:r>
            <w:r>
              <w:tab/>
            </w:r>
            <w:r>
              <w:fldChar w:fldCharType="begin"/>
            </w:r>
            <w:r>
              <w:instrText xml:space="preserve"> PAGEREF _Toc22573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1D741A9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26695" w:history="1">
            <w:r>
              <w:t>3.2.3.4. Карточка соискателя</w:t>
            </w:r>
            <w:r>
              <w:tab/>
            </w:r>
            <w:r>
              <w:fldChar w:fldCharType="begin"/>
            </w:r>
            <w:r>
              <w:instrText xml:space="preserve"> PAGEREF _Toc26695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9FE9436" w14:textId="77777777" w:rsidR="0034446D" w:rsidRDefault="0034446D">
          <w:pPr>
            <w:pStyle w:val="31"/>
            <w:tabs>
              <w:tab w:val="right" w:leader="dot" w:pos="8306"/>
            </w:tabs>
            <w:ind w:left="1120"/>
          </w:pPr>
          <w:hyperlink w:anchor="_Toc9943" w:history="1">
            <w:r>
              <w:t>3.2.4. Тесты</w:t>
            </w:r>
            <w:r>
              <w:tab/>
            </w:r>
            <w:r>
              <w:fldChar w:fldCharType="begin"/>
            </w:r>
            <w:r>
              <w:instrText xml:space="preserve"> PAGEREF _Toc9943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688AEB6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31867" w:history="1">
            <w:r>
              <w:t>3.2.4.1 Добавление теста</w:t>
            </w:r>
            <w:r>
              <w:tab/>
            </w:r>
            <w:r>
              <w:fldChar w:fldCharType="begin"/>
            </w:r>
            <w:r>
              <w:instrText xml:space="preserve"> PAGEREF _Toc31867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4A37DD1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28099" w:history="1">
            <w:r>
              <w:t>3.2.4.2. Поиск теста</w:t>
            </w:r>
            <w:r>
              <w:tab/>
            </w:r>
            <w:r>
              <w:fldChar w:fldCharType="begin"/>
            </w:r>
            <w:r>
              <w:instrText xml:space="preserve"> PAGEREF _Toc28099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3F1EA4F3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4287" w:history="1">
            <w:r>
              <w:t>3.2.4.3. Прикрепление теста к соискателю</w:t>
            </w:r>
            <w:r>
              <w:tab/>
            </w:r>
            <w:r>
              <w:fldChar w:fldCharType="begin"/>
            </w:r>
            <w:r>
              <w:instrText xml:space="preserve"> PAGEREF _Toc4287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15AAD905" w14:textId="77777777" w:rsidR="0034446D" w:rsidRDefault="00000000">
          <w:pPr>
            <w:rPr>
              <w:lang w:val="en-US"/>
            </w:rPr>
          </w:pPr>
          <w:r>
            <w:rPr>
              <w:lang w:val="en-US"/>
            </w:rPr>
            <w:fldChar w:fldCharType="end"/>
          </w:r>
        </w:p>
      </w:sdtContent>
    </w:sdt>
    <w:p w14:paraId="56544704" w14:textId="77777777" w:rsidR="0034446D" w:rsidRDefault="0034446D">
      <w:pPr>
        <w:ind w:firstLine="708"/>
      </w:pPr>
    </w:p>
    <w:p w14:paraId="7A35591D" w14:textId="77777777" w:rsidR="0034446D" w:rsidRDefault="0034446D">
      <w:pPr>
        <w:spacing w:line="360" w:lineRule="auto"/>
        <w:ind w:firstLine="708"/>
        <w:sectPr w:rsidR="0034446D">
          <w:headerReference w:type="default" r:id="rId8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BA8A69E" w14:textId="77777777" w:rsidR="0034446D" w:rsidRDefault="00000000">
      <w:pPr>
        <w:spacing w:line="360" w:lineRule="auto"/>
        <w:ind w:firstLine="708"/>
      </w:pPr>
      <w:r>
        <w:lastRenderedPageBreak/>
        <w:t>Настоящее руководство предназначено для ознакомления с программой “CRM-система для HR”.</w:t>
      </w:r>
    </w:p>
    <w:p w14:paraId="400CE99E" w14:textId="77777777" w:rsidR="0034446D" w:rsidRDefault="00000000">
      <w:pPr>
        <w:pStyle w:val="1"/>
        <w:spacing w:line="360" w:lineRule="auto"/>
      </w:pPr>
      <w:bookmarkStart w:id="0" w:name="_Toc167718024"/>
      <w:bookmarkStart w:id="1" w:name="_Toc10366"/>
      <w:bookmarkStart w:id="2" w:name="_Toc2056392379"/>
      <w:bookmarkStart w:id="3" w:name="_Toc9217"/>
      <w:r>
        <w:t>1. Назначение программы</w:t>
      </w:r>
      <w:bookmarkEnd w:id="0"/>
      <w:bookmarkEnd w:id="1"/>
      <w:bookmarkEnd w:id="2"/>
      <w:bookmarkEnd w:id="3"/>
    </w:p>
    <w:p w14:paraId="4A6B33BB" w14:textId="77777777" w:rsidR="0034446D" w:rsidRDefault="00000000">
      <w:pPr>
        <w:pStyle w:val="2"/>
        <w:spacing w:line="360" w:lineRule="auto"/>
      </w:pPr>
      <w:bookmarkStart w:id="4" w:name="_Toc167718025"/>
      <w:bookmarkStart w:id="5" w:name="_Toc1575535770"/>
      <w:bookmarkStart w:id="6" w:name="_Toc10976"/>
      <w:r>
        <w:t>1.1 Назначение</w:t>
      </w:r>
      <w:bookmarkEnd w:id="4"/>
      <w:bookmarkEnd w:id="5"/>
      <w:bookmarkEnd w:id="6"/>
      <w:r>
        <w:t xml:space="preserve"> </w:t>
      </w:r>
    </w:p>
    <w:p w14:paraId="0DAC64E7" w14:textId="77777777" w:rsidR="0034446D" w:rsidRDefault="00000000">
      <w:pPr>
        <w:spacing w:line="360" w:lineRule="auto"/>
      </w:pPr>
      <w:r>
        <w:t>Централизованное хранение информации о сотрудниках и соискателях, управление процессом найма и взаимодействие с руководителями. Система должна обеспечивать эффективное ведение кадрового резерва, интеграцию с внешними сервисами и поддержку многопользовательского доступа с разграничением прав.</w:t>
      </w:r>
    </w:p>
    <w:p w14:paraId="29A7AED6" w14:textId="77777777" w:rsidR="0034446D" w:rsidRDefault="00000000">
      <w:pPr>
        <w:pStyle w:val="2"/>
        <w:spacing w:line="360" w:lineRule="auto"/>
      </w:pPr>
      <w:bookmarkStart w:id="7" w:name="_Toc1771310673"/>
      <w:bookmarkStart w:id="8" w:name="_Toc167718026"/>
      <w:bookmarkStart w:id="9" w:name="_Toc2852"/>
      <w:r>
        <w:t>1.2 Функции, выполняемые программой</w:t>
      </w:r>
      <w:bookmarkEnd w:id="7"/>
      <w:bookmarkEnd w:id="8"/>
      <w:bookmarkEnd w:id="9"/>
    </w:p>
    <w:p w14:paraId="20EB1512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 xml:space="preserve">Хранение информации о текущих </w:t>
      </w:r>
      <w:proofErr w:type="spellStart"/>
      <w:proofErr w:type="gramStart"/>
      <w:r>
        <w:t>сотрудниках,соискателях</w:t>
      </w:r>
      <w:proofErr w:type="spellEnd"/>
      <w:proofErr w:type="gramEnd"/>
      <w:r>
        <w:t xml:space="preserve"> .</w:t>
      </w:r>
    </w:p>
    <w:p w14:paraId="75941865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>Возможность редактирования данных сотрудников, соискателей.</w:t>
      </w:r>
    </w:p>
    <w:p w14:paraId="4D78D81F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>Поддержка прикрепления файлов (например, внутренние документы).</w:t>
      </w:r>
    </w:p>
    <w:p w14:paraId="3007F9CD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>Отображение текущего этапа отбора для кандидатов.</w:t>
      </w:r>
    </w:p>
    <w:p w14:paraId="3D06ED76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>Добавление ссылки на календарь с датой собеседования, найма и других HR-событий для кандидатов.</w:t>
      </w:r>
    </w:p>
    <w:p w14:paraId="4DD0A65A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>Поиск и фильтрация.</w:t>
      </w:r>
    </w:p>
    <w:p w14:paraId="588AA668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>База тестовых заданий с возможностью добавления новых.</w:t>
      </w:r>
    </w:p>
    <w:p w14:paraId="5A1ECA35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>Прикрепление тестовых заданий к карточке соискателя.</w:t>
      </w:r>
    </w:p>
    <w:p w14:paraId="6A4038B4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 xml:space="preserve">Ведение расписания </w:t>
      </w:r>
      <w:r>
        <w:rPr>
          <w:lang w:val="en-US"/>
        </w:rPr>
        <w:t>HR</w:t>
      </w:r>
      <w:r>
        <w:t>-отдела.</w:t>
      </w:r>
    </w:p>
    <w:p w14:paraId="3CCC4F58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>Интеграция с карточками сотрудников и соискателей (автоматическое добавление событий).</w:t>
      </w:r>
    </w:p>
    <w:p w14:paraId="050CC9C6" w14:textId="77777777" w:rsidR="0034446D" w:rsidRDefault="0034446D"/>
    <w:p w14:paraId="56A56C7F" w14:textId="77777777" w:rsidR="0034446D" w:rsidRDefault="0034446D"/>
    <w:p w14:paraId="23402D7D" w14:textId="77777777" w:rsidR="0034446D" w:rsidRDefault="0034446D"/>
    <w:p w14:paraId="701DD6B8" w14:textId="77777777" w:rsidR="0034446D" w:rsidRDefault="0034446D"/>
    <w:p w14:paraId="43C34788" w14:textId="77777777" w:rsidR="0034446D" w:rsidRDefault="00000000">
      <w:pPr>
        <w:pStyle w:val="1"/>
        <w:spacing w:line="360" w:lineRule="auto"/>
      </w:pPr>
      <w:bookmarkStart w:id="10" w:name="_Toc600378777"/>
      <w:bookmarkStart w:id="11" w:name="_Toc167718027"/>
      <w:bookmarkStart w:id="12" w:name="_Toc6948"/>
      <w:bookmarkStart w:id="13" w:name="_Toc12387"/>
      <w:r>
        <w:lastRenderedPageBreak/>
        <w:t>2. Условия, необходимые для выполнения программы</w:t>
      </w:r>
      <w:bookmarkEnd w:id="10"/>
      <w:bookmarkEnd w:id="11"/>
      <w:bookmarkEnd w:id="12"/>
      <w:bookmarkEnd w:id="13"/>
    </w:p>
    <w:p w14:paraId="359BFB75" w14:textId="77777777" w:rsidR="0034446D" w:rsidRDefault="00000000">
      <w:pPr>
        <w:pStyle w:val="2"/>
        <w:spacing w:line="360" w:lineRule="auto"/>
      </w:pPr>
      <w:bookmarkStart w:id="14" w:name="_Toc2051819202"/>
      <w:bookmarkStart w:id="15" w:name="_Toc167718028"/>
      <w:bookmarkStart w:id="16" w:name="_Toc16499"/>
      <w:r>
        <w:t>2.1 Уровень подготовки пользователя</w:t>
      </w:r>
      <w:bookmarkEnd w:id="14"/>
      <w:bookmarkEnd w:id="15"/>
      <w:bookmarkEnd w:id="16"/>
    </w:p>
    <w:p w14:paraId="3C0A832F" w14:textId="77777777" w:rsidR="0034446D" w:rsidRDefault="00000000">
      <w:pPr>
        <w:pStyle w:val="a8"/>
        <w:numPr>
          <w:ilvl w:val="0"/>
          <w:numId w:val="2"/>
        </w:numPr>
        <w:spacing w:after="480" w:line="360" w:lineRule="auto"/>
      </w:pPr>
      <w:r>
        <w:t>Персональный компьютер с доступом к сети «Интернет»</w:t>
      </w:r>
    </w:p>
    <w:p w14:paraId="7A576714" w14:textId="77777777" w:rsidR="0034446D" w:rsidRDefault="00000000">
      <w:pPr>
        <w:pStyle w:val="a8"/>
        <w:numPr>
          <w:ilvl w:val="0"/>
          <w:numId w:val="2"/>
        </w:numPr>
        <w:spacing w:after="480" w:line="360" w:lineRule="auto"/>
      </w:pPr>
      <w:r>
        <w:t>Двухъядерный процессор с частотой 1,6 ГГц или выше</w:t>
      </w:r>
    </w:p>
    <w:p w14:paraId="061A75A3" w14:textId="77777777" w:rsidR="0034446D" w:rsidRDefault="00000000">
      <w:pPr>
        <w:pStyle w:val="a8"/>
        <w:numPr>
          <w:ilvl w:val="0"/>
          <w:numId w:val="2"/>
        </w:numPr>
        <w:spacing w:after="480" w:line="360" w:lineRule="auto"/>
      </w:pPr>
      <w:r>
        <w:t>Минимальное разрешение экрана пользователя: 1024х768 пикселей</w:t>
      </w:r>
    </w:p>
    <w:p w14:paraId="401F9BFF" w14:textId="77777777" w:rsidR="0034446D" w:rsidRDefault="00000000">
      <w:pPr>
        <w:pStyle w:val="a8"/>
        <w:numPr>
          <w:ilvl w:val="0"/>
          <w:numId w:val="2"/>
        </w:numPr>
        <w:spacing w:after="480" w:line="360" w:lineRule="auto"/>
      </w:pPr>
      <w:r>
        <w:t>4 ГБ свободного места на жестком диске</w:t>
      </w:r>
    </w:p>
    <w:p w14:paraId="17B05ECE" w14:textId="77777777" w:rsidR="0034446D" w:rsidRDefault="00000000">
      <w:pPr>
        <w:pStyle w:val="a8"/>
        <w:numPr>
          <w:ilvl w:val="0"/>
          <w:numId w:val="2"/>
        </w:numPr>
        <w:spacing w:after="480" w:line="360" w:lineRule="auto"/>
      </w:pPr>
      <w:r>
        <w:t>Клавиатура</w:t>
      </w:r>
      <w:r>
        <w:rPr>
          <w:lang w:val="en-US"/>
        </w:rPr>
        <w:t>, м</w:t>
      </w:r>
      <w:proofErr w:type="spellStart"/>
      <w:r>
        <w:t>ышь</w:t>
      </w:r>
      <w:proofErr w:type="spellEnd"/>
    </w:p>
    <w:p w14:paraId="6431BE27" w14:textId="77777777" w:rsidR="0034446D" w:rsidRDefault="00000000">
      <w:pPr>
        <w:pStyle w:val="2"/>
        <w:spacing w:line="360" w:lineRule="auto"/>
      </w:pPr>
      <w:bookmarkStart w:id="17" w:name="_Toc1884482050"/>
      <w:bookmarkStart w:id="18" w:name="_Toc167718029"/>
      <w:bookmarkStart w:id="19" w:name="_Toc23309"/>
      <w:r>
        <w:t>2.2 Минимальные системные требования для компьютера</w:t>
      </w:r>
      <w:bookmarkEnd w:id="17"/>
      <w:bookmarkEnd w:id="18"/>
      <w:bookmarkEnd w:id="19"/>
    </w:p>
    <w:p w14:paraId="6358DCA5" w14:textId="77777777" w:rsidR="0034446D" w:rsidRDefault="00000000">
      <w:pPr>
        <w:pStyle w:val="a8"/>
        <w:numPr>
          <w:ilvl w:val="0"/>
          <w:numId w:val="3"/>
        </w:numPr>
        <w:spacing w:after="480" w:line="360" w:lineRule="auto"/>
      </w:pPr>
      <w:r>
        <w:t>Двухъядерный процессор с частотой 1,6 ГГц или выше</w:t>
      </w:r>
    </w:p>
    <w:p w14:paraId="63159728" w14:textId="77777777" w:rsidR="0034446D" w:rsidRDefault="00000000">
      <w:pPr>
        <w:pStyle w:val="a8"/>
        <w:numPr>
          <w:ilvl w:val="0"/>
          <w:numId w:val="3"/>
        </w:numPr>
        <w:spacing w:after="480" w:line="360" w:lineRule="auto"/>
      </w:pPr>
      <w:r>
        <w:t>4 ГБ оперативной памяти</w:t>
      </w:r>
    </w:p>
    <w:p w14:paraId="4E54C4FA" w14:textId="77777777" w:rsidR="0034446D" w:rsidRDefault="00000000">
      <w:pPr>
        <w:pStyle w:val="a8"/>
        <w:numPr>
          <w:ilvl w:val="0"/>
          <w:numId w:val="3"/>
        </w:numPr>
        <w:spacing w:after="480" w:line="360" w:lineRule="auto"/>
      </w:pPr>
      <w:r>
        <w:t>4 ГБ свободного места на жестком диске</w:t>
      </w:r>
    </w:p>
    <w:p w14:paraId="251596CB" w14:textId="77777777" w:rsidR="0034446D" w:rsidRDefault="00000000">
      <w:pPr>
        <w:pStyle w:val="a8"/>
        <w:numPr>
          <w:ilvl w:val="0"/>
          <w:numId w:val="3"/>
        </w:numPr>
        <w:spacing w:after="480" w:line="360" w:lineRule="auto"/>
      </w:pPr>
      <w:r>
        <w:t>Разрешение экрана 1280 x 768 или выше</w:t>
      </w:r>
    </w:p>
    <w:p w14:paraId="4846B9C5" w14:textId="77777777" w:rsidR="0034446D" w:rsidRDefault="0034446D">
      <w:pPr>
        <w:pStyle w:val="1"/>
      </w:pPr>
      <w:bookmarkStart w:id="20" w:name="_Toc167718030"/>
      <w:bookmarkStart w:id="21" w:name="_Toc1011605804"/>
    </w:p>
    <w:p w14:paraId="5C51941B" w14:textId="77777777" w:rsidR="0034446D" w:rsidRDefault="0034446D">
      <w:pPr>
        <w:pStyle w:val="1"/>
      </w:pPr>
    </w:p>
    <w:p w14:paraId="40ABABF8" w14:textId="77777777" w:rsidR="0034446D" w:rsidRDefault="0034446D">
      <w:pPr>
        <w:pStyle w:val="1"/>
      </w:pPr>
    </w:p>
    <w:p w14:paraId="14F132F8" w14:textId="77777777" w:rsidR="0034446D" w:rsidRDefault="0034446D">
      <w:pPr>
        <w:pStyle w:val="1"/>
      </w:pPr>
    </w:p>
    <w:p w14:paraId="043D20D3" w14:textId="77777777" w:rsidR="0034446D" w:rsidRDefault="0034446D">
      <w:pPr>
        <w:pStyle w:val="1"/>
      </w:pPr>
    </w:p>
    <w:p w14:paraId="3820F221" w14:textId="77777777" w:rsidR="0034446D" w:rsidRDefault="0034446D"/>
    <w:p w14:paraId="62F5ADA9" w14:textId="77777777" w:rsidR="0034446D" w:rsidRDefault="0034446D">
      <w:pPr>
        <w:pStyle w:val="1"/>
      </w:pPr>
    </w:p>
    <w:p w14:paraId="061405CA" w14:textId="77777777" w:rsidR="0034446D" w:rsidRDefault="0034446D"/>
    <w:p w14:paraId="492EBE3F" w14:textId="77777777" w:rsidR="0034446D" w:rsidRDefault="0034446D"/>
    <w:p w14:paraId="214542A4" w14:textId="77777777" w:rsidR="0034446D" w:rsidRDefault="0034446D">
      <w:pPr>
        <w:pStyle w:val="1"/>
        <w:ind w:left="0" w:firstLine="0"/>
        <w:jc w:val="both"/>
      </w:pPr>
    </w:p>
    <w:p w14:paraId="791A598D" w14:textId="77777777" w:rsidR="0034446D" w:rsidRDefault="0034446D"/>
    <w:p w14:paraId="02EA7D79" w14:textId="77777777" w:rsidR="0034446D" w:rsidRDefault="00000000">
      <w:pPr>
        <w:pStyle w:val="1"/>
        <w:spacing w:line="360" w:lineRule="auto"/>
        <w:ind w:left="0" w:firstLine="0"/>
      </w:pPr>
      <w:bookmarkStart w:id="22" w:name="_Toc2587"/>
      <w:bookmarkStart w:id="23" w:name="_Toc3152"/>
      <w:r>
        <w:lastRenderedPageBreak/>
        <w:t>3. Выполнение программы</w:t>
      </w:r>
      <w:bookmarkEnd w:id="20"/>
      <w:bookmarkEnd w:id="21"/>
      <w:bookmarkEnd w:id="22"/>
      <w:bookmarkEnd w:id="23"/>
    </w:p>
    <w:p w14:paraId="78DC392F" w14:textId="77777777" w:rsidR="0034446D" w:rsidRDefault="00000000">
      <w:pPr>
        <w:pStyle w:val="2"/>
        <w:spacing w:line="360" w:lineRule="auto"/>
      </w:pPr>
      <w:bookmarkStart w:id="24" w:name="_Toc1550325070"/>
      <w:bookmarkStart w:id="25" w:name="_Toc167718031"/>
      <w:bookmarkStart w:id="26" w:name="_Toc4351"/>
      <w:r>
        <w:t>3.1 Подготовка к работе</w:t>
      </w:r>
      <w:bookmarkEnd w:id="24"/>
      <w:bookmarkEnd w:id="25"/>
      <w:bookmarkEnd w:id="26"/>
    </w:p>
    <w:p w14:paraId="338AC30D" w14:textId="77777777" w:rsidR="0034446D" w:rsidRDefault="00000000">
      <w:pPr>
        <w:spacing w:line="360" w:lineRule="auto"/>
      </w:pPr>
      <w:r>
        <w:t>Откройте приложение. После загрузки перед вами откроется рис.1 - главное окно приложение/календарь.</w:t>
      </w:r>
    </w:p>
    <w:p w14:paraId="6D69A7C1" w14:textId="77777777" w:rsidR="0034446D" w:rsidRDefault="00000000">
      <w:pPr>
        <w:spacing w:after="480" w:line="360" w:lineRule="auto"/>
        <w:ind w:firstLine="708"/>
        <w:jc w:val="center"/>
        <w:rPr>
          <w:sz w:val="22"/>
          <w:szCs w:val="22"/>
        </w:rPr>
      </w:pPr>
      <w:r>
        <w:rPr>
          <w:noProof/>
        </w:rPr>
        <w:drawing>
          <wp:inline distT="0" distB="0" distL="114300" distR="114300" wp14:anchorId="62431517" wp14:editId="428CF2AA">
            <wp:extent cx="5188585" cy="2917190"/>
            <wp:effectExtent l="0" t="0" r="571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rcRect l="856" t="2503" r="675" b="862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Рисунок 1. Главное окно приложения/календарь</w:t>
      </w:r>
    </w:p>
    <w:p w14:paraId="095595BF" w14:textId="77777777" w:rsidR="0034446D" w:rsidRDefault="00000000">
      <w:pPr>
        <w:pStyle w:val="2"/>
        <w:spacing w:line="360" w:lineRule="auto"/>
        <w:rPr>
          <w:b w:val="0"/>
          <w:bCs w:val="0"/>
        </w:rPr>
      </w:pPr>
      <w:bookmarkStart w:id="27" w:name="_Toc1570891886"/>
      <w:bookmarkStart w:id="28" w:name="_Toc167718032"/>
      <w:bookmarkStart w:id="29" w:name="_Toc9853"/>
      <w:r>
        <w:t xml:space="preserve">3.2 Работа с </w:t>
      </w:r>
      <w:bookmarkEnd w:id="27"/>
      <w:bookmarkEnd w:id="28"/>
      <w:r>
        <w:t>приложением</w:t>
      </w:r>
      <w:bookmarkEnd w:id="29"/>
    </w:p>
    <w:p w14:paraId="335E72F7" w14:textId="77777777" w:rsidR="0034446D" w:rsidRDefault="00000000">
      <w:pPr>
        <w:spacing w:line="360" w:lineRule="auto"/>
      </w:pPr>
      <w:r>
        <w:t>Для того чтобы добавить событие в календарь необходимо нажать на кнопку «Добавить событие» рис. 2 - Добавить событие. После этого перед вами откроется модальное окно рис. 3 - Добавляем событие. Необходимо заполнить поля «Название», «Дата» и «Содержание», после этого нажать на кнопку «Добавить», далее событие отобразится в календаре. Для того чтобы закрыть модальное окно необходимо нажать на розовый крестик сверху справа.</w:t>
      </w:r>
    </w:p>
    <w:p w14:paraId="496D3882" w14:textId="77777777" w:rsidR="0034446D" w:rsidRDefault="0034446D"/>
    <w:p w14:paraId="7E1DB7B4" w14:textId="77777777" w:rsidR="0034446D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4463F65" wp14:editId="05FAE527">
                <wp:simplePos x="0" y="0"/>
                <wp:positionH relativeFrom="column">
                  <wp:posOffset>1109345</wp:posOffset>
                </wp:positionH>
                <wp:positionV relativeFrom="paragraph">
                  <wp:posOffset>707390</wp:posOffset>
                </wp:positionV>
                <wp:extent cx="635000" cy="578485"/>
                <wp:effectExtent l="0" t="15875" r="25400" b="25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00935" y="1299210"/>
                          <a:ext cx="635000" cy="57848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E2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87.35pt;margin-top:55.7pt;width:50pt;height:45.55pt;flip:x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0535CC62" wp14:editId="7BEE7C74">
            <wp:extent cx="5188585" cy="2917190"/>
            <wp:effectExtent l="0" t="0" r="571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rcRect l="856" t="2503" r="675" b="862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647B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2. Добавить событие</w:t>
      </w:r>
    </w:p>
    <w:p w14:paraId="63A4B8B2" w14:textId="77777777" w:rsidR="0034446D" w:rsidRDefault="0034446D"/>
    <w:p w14:paraId="414E61BA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7295878" wp14:editId="58339D7A">
                <wp:simplePos x="0" y="0"/>
                <wp:positionH relativeFrom="column">
                  <wp:posOffset>2524125</wp:posOffset>
                </wp:positionH>
                <wp:positionV relativeFrom="paragraph">
                  <wp:posOffset>2129155</wp:posOffset>
                </wp:positionV>
                <wp:extent cx="591820" cy="1074420"/>
                <wp:effectExtent l="3175" t="15875" r="27305" b="190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820" cy="107442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7F157" id="Прямая со стрелкой 5" o:spid="_x0000_s1026" type="#_x0000_t32" style="position:absolute;margin-left:198.75pt;margin-top:167.65pt;width:46.6pt;height:84.6pt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4F2D3FC4" wp14:editId="15F41201">
            <wp:extent cx="3804920" cy="3782060"/>
            <wp:effectExtent l="0" t="0" r="5080" b="254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rcRect l="4771" t="1245" r="1000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E6F9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3. Добавляем событие</w:t>
      </w:r>
    </w:p>
    <w:p w14:paraId="0534C676" w14:textId="77777777" w:rsidR="0034446D" w:rsidRDefault="00000000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0" w:name="_Toc29838"/>
      <w:r>
        <w:rPr>
          <w:rFonts w:ascii="Times New Roman" w:hAnsi="Times New Roman" w:cs="Times New Roman"/>
          <w:sz w:val="28"/>
          <w:szCs w:val="28"/>
        </w:rPr>
        <w:lastRenderedPageBreak/>
        <w:t>3.2.2 Сотрудники</w:t>
      </w:r>
      <w:bookmarkEnd w:id="30"/>
    </w:p>
    <w:p w14:paraId="54AE54D6" w14:textId="77777777" w:rsidR="0034446D" w:rsidRDefault="00000000">
      <w:pPr>
        <w:pStyle w:val="4"/>
        <w:spacing w:line="360" w:lineRule="auto"/>
      </w:pPr>
      <w:bookmarkStart w:id="31" w:name="_Toc13102"/>
      <w:r>
        <w:t>3.2.2.1 Фильтрация сотрудников</w:t>
      </w:r>
      <w:bookmarkEnd w:id="31"/>
    </w:p>
    <w:p w14:paraId="3EF989E2" w14:textId="77777777" w:rsidR="0034446D" w:rsidRDefault="00000000">
      <w:pPr>
        <w:spacing w:line="360" w:lineRule="auto"/>
      </w:pPr>
      <w:r>
        <w:t>Для того чтобы отфильтровать сотрудников по необходимым параметрам нужно заполнить поля «Стаж», «Отдел», «Должность», которые находятся с правой стороны, и нажать на кнопку «Применить». Рис.4 - Фильтрация сотрудников.</w:t>
      </w:r>
    </w:p>
    <w:p w14:paraId="062B6B69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F6374FF" wp14:editId="358C432A">
                <wp:simplePos x="0" y="0"/>
                <wp:positionH relativeFrom="column">
                  <wp:posOffset>4256405</wp:posOffset>
                </wp:positionH>
                <wp:positionV relativeFrom="paragraph">
                  <wp:posOffset>1210310</wp:posOffset>
                </wp:positionV>
                <wp:extent cx="535940" cy="703580"/>
                <wp:effectExtent l="15875" t="0" r="6985" b="2032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940" cy="70358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C184B" id="Прямая со стрелкой 6" o:spid="_x0000_s1026" type="#_x0000_t32" style="position:absolute;margin-left:335.15pt;margin-top:95.3pt;width:42.2pt;height:55.4pt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60F964A5" wp14:editId="5A96E53B">
            <wp:extent cx="5196840" cy="2919730"/>
            <wp:effectExtent l="0" t="0" r="0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rcRect l="988" t="1983" r="38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597C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4. Фильтрация сотрудников.</w:t>
      </w:r>
    </w:p>
    <w:p w14:paraId="69A9C8AE" w14:textId="77777777" w:rsidR="0034446D" w:rsidRDefault="00000000">
      <w:pPr>
        <w:pStyle w:val="4"/>
        <w:spacing w:line="360" w:lineRule="auto"/>
      </w:pPr>
      <w:bookmarkStart w:id="32" w:name="_Toc16267"/>
      <w:r>
        <w:t>3.2.2.2. Поиск сотрудников</w:t>
      </w:r>
      <w:bookmarkEnd w:id="32"/>
    </w:p>
    <w:p w14:paraId="3184A4DC" w14:textId="77777777" w:rsidR="0034446D" w:rsidRDefault="00000000">
      <w:pPr>
        <w:spacing w:line="360" w:lineRule="auto"/>
      </w:pPr>
      <w:r>
        <w:t>Поиск сотрудников производится с помощью поисковой строки сверху справа. Заполните строку известными вам данными о сотруднике и нажмите на иконку поиска рис. 5 - поиск сотрудника.</w:t>
      </w:r>
    </w:p>
    <w:p w14:paraId="48B56A1B" w14:textId="77777777" w:rsidR="0034446D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9E4F9B9" wp14:editId="104D20A0">
                <wp:simplePos x="0" y="0"/>
                <wp:positionH relativeFrom="column">
                  <wp:posOffset>4837430</wp:posOffset>
                </wp:positionH>
                <wp:positionV relativeFrom="paragraph">
                  <wp:posOffset>215265</wp:posOffset>
                </wp:positionV>
                <wp:extent cx="535940" cy="703580"/>
                <wp:effectExtent l="15875" t="0" r="6985" b="2032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940" cy="70358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54B18" id="Прямая со стрелкой 10" o:spid="_x0000_s1026" type="#_x0000_t32" style="position:absolute;margin-left:380.9pt;margin-top:16.95pt;width:42.2pt;height:55.4pt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79E95B9C" wp14:editId="086C6670">
            <wp:extent cx="5196840" cy="2919730"/>
            <wp:effectExtent l="0" t="0" r="10160" b="127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rcRect l="988" t="1983" r="38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7402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5. Поиск сотрудника</w:t>
      </w:r>
    </w:p>
    <w:p w14:paraId="0FD367A4" w14:textId="77777777" w:rsidR="0034446D" w:rsidRDefault="00000000">
      <w:pPr>
        <w:pStyle w:val="4"/>
        <w:spacing w:line="360" w:lineRule="auto"/>
      </w:pPr>
      <w:bookmarkStart w:id="33" w:name="_Toc14764"/>
      <w:r>
        <w:t>3.2.2.3. Добавление сотрудника</w:t>
      </w:r>
      <w:bookmarkEnd w:id="33"/>
    </w:p>
    <w:p w14:paraId="3C3BBC3F" w14:textId="77777777" w:rsidR="0034446D" w:rsidRDefault="00000000">
      <w:pPr>
        <w:spacing w:line="360" w:lineRule="auto"/>
      </w:pPr>
      <w:r>
        <w:t>Добавление сотрудника производится по кнопке «Добавить сотрудника» с левой стороны рис 6. - Добавление сотрудника. Далее после нажатия на кнопку у нас открывается модальное окно - рис. 7 -Добавляем сотрудника. Необходимо заполнить поля «ФИО», «Отдел», «Должность» и остальные по необходимости, далее нажать на кнопку «Сохранить». Чтобы добавить заметки и файлы, нужно нажать на синие плюсы сверху справа в полях.</w:t>
      </w:r>
    </w:p>
    <w:p w14:paraId="5AB1832B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1A2866B" wp14:editId="130B8566">
                <wp:simplePos x="0" y="0"/>
                <wp:positionH relativeFrom="column">
                  <wp:posOffset>1062990</wp:posOffset>
                </wp:positionH>
                <wp:positionV relativeFrom="paragraph">
                  <wp:posOffset>652780</wp:posOffset>
                </wp:positionV>
                <wp:extent cx="521335" cy="454025"/>
                <wp:effectExtent l="0" t="15875" r="24765" b="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335" cy="45402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3ED72" id="Прямая со стрелкой 12" o:spid="_x0000_s1026" type="#_x0000_t32" style="position:absolute;margin-left:83.7pt;margin-top:51.4pt;width:41.05pt;height:35.75pt;flip:x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3C095B51" wp14:editId="4E011448">
            <wp:extent cx="4477385" cy="2515870"/>
            <wp:effectExtent l="0" t="0" r="5715" b="11430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rcRect l="988" t="1983" r="386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F0FF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6. Добавление сотрудника</w:t>
      </w:r>
    </w:p>
    <w:p w14:paraId="50874173" w14:textId="77777777" w:rsidR="0034446D" w:rsidRDefault="0034446D"/>
    <w:p w14:paraId="6FE6B84F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73F08A" wp14:editId="6CDFA490">
                <wp:simplePos x="0" y="0"/>
                <wp:positionH relativeFrom="column">
                  <wp:posOffset>4098290</wp:posOffset>
                </wp:positionH>
                <wp:positionV relativeFrom="paragraph">
                  <wp:posOffset>2214880</wp:posOffset>
                </wp:positionV>
                <wp:extent cx="429895" cy="564515"/>
                <wp:effectExtent l="15875" t="15875" r="11430" b="381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6451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E5646" id="Прямая со стрелкой 17" o:spid="_x0000_s1026" type="#_x0000_t32" style="position:absolute;margin-left:322.7pt;margin-top:174.4pt;width:33.85pt;height:44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B91E9F" wp14:editId="0AD8B2C6">
                <wp:simplePos x="0" y="0"/>
                <wp:positionH relativeFrom="column">
                  <wp:posOffset>2468245</wp:posOffset>
                </wp:positionH>
                <wp:positionV relativeFrom="paragraph">
                  <wp:posOffset>1275080</wp:posOffset>
                </wp:positionV>
                <wp:extent cx="521335" cy="454025"/>
                <wp:effectExtent l="0" t="15875" r="24765" b="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335" cy="45402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4A5BE" id="Прямая со стрелкой 15" o:spid="_x0000_s1026" type="#_x0000_t32" style="position:absolute;margin-left:194.35pt;margin-top:100.4pt;width:41.05pt;height:35.75pt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364F16D2" wp14:editId="132B354F">
            <wp:extent cx="4831080" cy="3173730"/>
            <wp:effectExtent l="0" t="0" r="7620" b="1270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rcRect l="1579" t="2637" r="988" b="76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9F3F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7. Добавляем сотрудника</w:t>
      </w:r>
    </w:p>
    <w:p w14:paraId="1A9EE0C5" w14:textId="77777777" w:rsidR="0034446D" w:rsidRDefault="00000000">
      <w:pPr>
        <w:pStyle w:val="4"/>
        <w:spacing w:line="360" w:lineRule="auto"/>
      </w:pPr>
      <w:bookmarkStart w:id="34" w:name="_Toc17871"/>
      <w:r>
        <w:t>3.2.2.4. Карточка сотрудника</w:t>
      </w:r>
      <w:bookmarkEnd w:id="34"/>
    </w:p>
    <w:p w14:paraId="5C21B7D6" w14:textId="77777777" w:rsidR="0034446D" w:rsidRDefault="00000000">
      <w:pPr>
        <w:spacing w:line="360" w:lineRule="auto"/>
      </w:pPr>
      <w:r>
        <w:t>Для того чтобы перейти к карточке сотрудника необходимо в таблице сотрудников выбрать необходимого и два раза кликнуть по нему, далее откроется модальное окно рис.8 - карточка сотрудника. Чтобы отредактировать данные сотрудника необходимо нажать на кнопку «Редактировать». После завершения редактирования нужно нажать на кнопку «Сохранить». Чтобы удалить заметки либо файлы, нужно нажать на розовую иконку в поле.</w:t>
      </w:r>
    </w:p>
    <w:p w14:paraId="14968305" w14:textId="77777777" w:rsidR="0034446D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A8C1F5" wp14:editId="1425BEEE">
                <wp:simplePos x="0" y="0"/>
                <wp:positionH relativeFrom="column">
                  <wp:posOffset>2075180</wp:posOffset>
                </wp:positionH>
                <wp:positionV relativeFrom="paragraph">
                  <wp:posOffset>1086485</wp:posOffset>
                </wp:positionV>
                <wp:extent cx="429895" cy="564515"/>
                <wp:effectExtent l="15875" t="15875" r="11430" b="38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6451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FB727" id="Прямая со стрелкой 21" o:spid="_x0000_s1026" type="#_x0000_t32" style="position:absolute;margin-left:163.4pt;margin-top:85.55pt;width:33.85pt;height:44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1A6BBC" wp14:editId="1BA3B269">
                <wp:simplePos x="0" y="0"/>
                <wp:positionH relativeFrom="column">
                  <wp:posOffset>4221480</wp:posOffset>
                </wp:positionH>
                <wp:positionV relativeFrom="paragraph">
                  <wp:posOffset>1097280</wp:posOffset>
                </wp:positionV>
                <wp:extent cx="429895" cy="564515"/>
                <wp:effectExtent l="15875" t="15875" r="11430" b="381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6451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4484F" id="Прямая со стрелкой 22" o:spid="_x0000_s1026" type="#_x0000_t32" style="position:absolute;margin-left:332.4pt;margin-top:86.4pt;width:33.85pt;height:44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0038F0" wp14:editId="0D954461">
                <wp:simplePos x="0" y="0"/>
                <wp:positionH relativeFrom="column">
                  <wp:posOffset>3996055</wp:posOffset>
                </wp:positionH>
                <wp:positionV relativeFrom="paragraph">
                  <wp:posOffset>2061845</wp:posOffset>
                </wp:positionV>
                <wp:extent cx="429895" cy="564515"/>
                <wp:effectExtent l="15875" t="15875" r="11430" b="38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6451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73637" id="Прямая со стрелкой 20" o:spid="_x0000_s1026" type="#_x0000_t32" style="position:absolute;margin-left:314.65pt;margin-top:162.35pt;width:33.85pt;height:44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26CF403" wp14:editId="18D9E877">
                <wp:simplePos x="0" y="0"/>
                <wp:positionH relativeFrom="column">
                  <wp:posOffset>3117215</wp:posOffset>
                </wp:positionH>
                <wp:positionV relativeFrom="paragraph">
                  <wp:posOffset>2063750</wp:posOffset>
                </wp:positionV>
                <wp:extent cx="429895" cy="564515"/>
                <wp:effectExtent l="15875" t="15875" r="11430" b="381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6451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42C61" id="Прямая со стрелкой 19" o:spid="_x0000_s1026" type="#_x0000_t32" style="position:absolute;margin-left:245.45pt;margin-top:162.5pt;width:33.85pt;height:44.4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7AB7DABE" wp14:editId="7A4FB018">
            <wp:extent cx="4592955" cy="3017520"/>
            <wp:effectExtent l="0" t="0" r="4445" b="5080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rcRect l="1579" t="2637" r="988" b="764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12C2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8. Карточка сотрудника</w:t>
      </w:r>
    </w:p>
    <w:p w14:paraId="7535824D" w14:textId="77777777" w:rsidR="0034446D" w:rsidRDefault="00000000">
      <w:pPr>
        <w:pStyle w:val="2"/>
        <w:spacing w:line="360" w:lineRule="auto"/>
      </w:pPr>
      <w:bookmarkStart w:id="35" w:name="_Toc26945"/>
      <w:r>
        <w:rPr>
          <w:rStyle w:val="30"/>
          <w:rFonts w:ascii="Times New Roman" w:hAnsi="Times New Roman" w:cs="Times New Roman"/>
          <w:b/>
          <w:bCs/>
          <w:sz w:val="28"/>
          <w:szCs w:val="28"/>
        </w:rPr>
        <w:t>3.2.3. Соискатели</w:t>
      </w:r>
      <w:bookmarkEnd w:id="35"/>
      <w:r>
        <w:t xml:space="preserve"> </w:t>
      </w:r>
    </w:p>
    <w:p w14:paraId="20D4BE7C" w14:textId="77777777" w:rsidR="0034446D" w:rsidRDefault="00000000">
      <w:pPr>
        <w:pStyle w:val="4"/>
        <w:spacing w:line="360" w:lineRule="auto"/>
      </w:pPr>
      <w:bookmarkStart w:id="36" w:name="_Toc16652"/>
      <w:r>
        <w:t>3.2.3.1 Фильтрация соискателей</w:t>
      </w:r>
      <w:bookmarkEnd w:id="36"/>
    </w:p>
    <w:p w14:paraId="1C9C4DED" w14:textId="77777777" w:rsidR="0034446D" w:rsidRDefault="00000000">
      <w:pPr>
        <w:spacing w:line="360" w:lineRule="auto"/>
      </w:pPr>
      <w:r>
        <w:t>Для того чтобы отфильтровать соискателей по необходимым параметрам нужно заполнить поля «Отдел», «Должность», «Этап отбора», которые находятся с правой стороны, и нажать на кнопку «Применить». Рис.9 - Фильтрация соискателей.</w:t>
      </w:r>
    </w:p>
    <w:p w14:paraId="33663D63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237956" wp14:editId="11F2B262">
                <wp:simplePos x="0" y="0"/>
                <wp:positionH relativeFrom="column">
                  <wp:posOffset>3528695</wp:posOffset>
                </wp:positionH>
                <wp:positionV relativeFrom="paragraph">
                  <wp:posOffset>579120</wp:posOffset>
                </wp:positionV>
                <wp:extent cx="516255" cy="287020"/>
                <wp:effectExtent l="15875" t="15875" r="1270" b="1460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28702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DD0B6" id="Прямая со стрелкой 24" o:spid="_x0000_s1026" type="#_x0000_t32" style="position:absolute;margin-left:277.85pt;margin-top:45.6pt;width:40.65pt;height:22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6B220C9" wp14:editId="1AA087ED">
            <wp:extent cx="4406265" cy="2480310"/>
            <wp:effectExtent l="0" t="0" r="635" b="8890"/>
            <wp:docPr id="2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rcRect l="4190" t="3723" r="1011" b="904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D2F5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9. Фильтрация соискателей</w:t>
      </w:r>
    </w:p>
    <w:p w14:paraId="68A2F298" w14:textId="77777777" w:rsidR="0034446D" w:rsidRDefault="00000000">
      <w:pPr>
        <w:pStyle w:val="4"/>
        <w:spacing w:line="360" w:lineRule="auto"/>
      </w:pPr>
      <w:bookmarkStart w:id="37" w:name="_Toc26171"/>
      <w:r>
        <w:lastRenderedPageBreak/>
        <w:t>3.2.3.2. Поиск соискателей</w:t>
      </w:r>
      <w:bookmarkEnd w:id="37"/>
    </w:p>
    <w:p w14:paraId="4E419925" w14:textId="77777777" w:rsidR="0034446D" w:rsidRDefault="00000000">
      <w:pPr>
        <w:spacing w:line="360" w:lineRule="auto"/>
      </w:pPr>
      <w:r>
        <w:t>Поиск соискателей производится с помощью поисковой строки сверху справа. Заполните строку известными вам данными о соискателе и нажмите на иконку поиска рис. 10 - поиск соискателя.</w:t>
      </w:r>
    </w:p>
    <w:p w14:paraId="459CF7CF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8B5ED3" wp14:editId="4CC18251">
                <wp:simplePos x="0" y="0"/>
                <wp:positionH relativeFrom="column">
                  <wp:posOffset>4100195</wp:posOffset>
                </wp:positionH>
                <wp:positionV relativeFrom="paragraph">
                  <wp:posOffset>207010</wp:posOffset>
                </wp:positionV>
                <wp:extent cx="528955" cy="540385"/>
                <wp:effectExtent l="15875" t="0" r="1270" b="1841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955" cy="54038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9301C" id="Прямая со стрелкой 26" o:spid="_x0000_s1026" type="#_x0000_t32" style="position:absolute;margin-left:322.85pt;margin-top:16.3pt;width:41.65pt;height:42.55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36B14A13" wp14:editId="4A737CEA">
            <wp:extent cx="4406265" cy="2480310"/>
            <wp:effectExtent l="0" t="0" r="635" b="8890"/>
            <wp:docPr id="2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rcRect l="4190" t="3723" r="1011" b="904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9219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10. Поиск соискателя</w:t>
      </w:r>
    </w:p>
    <w:p w14:paraId="4F809103" w14:textId="77777777" w:rsidR="0034446D" w:rsidRDefault="00000000">
      <w:pPr>
        <w:pStyle w:val="4"/>
        <w:spacing w:line="360" w:lineRule="auto"/>
      </w:pPr>
      <w:bookmarkStart w:id="38" w:name="_Toc22573"/>
      <w:r>
        <w:t>3.2.3.3. Добавление соискателя</w:t>
      </w:r>
      <w:bookmarkEnd w:id="38"/>
    </w:p>
    <w:p w14:paraId="12480851" w14:textId="77777777" w:rsidR="0034446D" w:rsidRDefault="00000000">
      <w:pPr>
        <w:spacing w:line="360" w:lineRule="auto"/>
      </w:pPr>
      <w:r>
        <w:t>Добавление соискателя производится по кнопке «Добавить соискателя» с левой стороны рис 11. - Добавление соискателя. Далее после нажатия на кнопку у нас открывается модальное окно - рис. 12 -Добавляем соискателя. Необходимо заполнить поля «ФИО», «Должность», «Резюме», «Образование», «Опыт работы» и остальные по необходимости, далее нажать на кнопку «Сохранить». Чтобы добавить заметки и файлы, нужно нажать на синие плюсы сверху справа в полях.</w:t>
      </w:r>
    </w:p>
    <w:p w14:paraId="7073D84D" w14:textId="77777777" w:rsidR="0034446D" w:rsidRDefault="00000000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8BF7D2" wp14:editId="53AF12D2">
                <wp:simplePos x="0" y="0"/>
                <wp:positionH relativeFrom="column">
                  <wp:posOffset>1103630</wp:posOffset>
                </wp:positionH>
                <wp:positionV relativeFrom="paragraph">
                  <wp:posOffset>827405</wp:posOffset>
                </wp:positionV>
                <wp:extent cx="378460" cy="311785"/>
                <wp:effectExtent l="0" t="15875" r="27940" b="25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460" cy="31178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15B7F" id="Прямая со стрелкой 28" o:spid="_x0000_s1026" type="#_x0000_t32" style="position:absolute;margin-left:86.9pt;margin-top:65.15pt;width:29.8pt;height:24.5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114300" distR="114300" wp14:anchorId="7E71F2D4" wp14:editId="747DA879">
            <wp:extent cx="4406265" cy="2480310"/>
            <wp:effectExtent l="0" t="0" r="635" b="8890"/>
            <wp:docPr id="2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rcRect l="4190" t="3723" r="1011" b="904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E9C0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11. Добавление соискателя</w:t>
      </w:r>
    </w:p>
    <w:p w14:paraId="0D3D3442" w14:textId="77777777" w:rsidR="0034446D" w:rsidRDefault="0034446D"/>
    <w:p w14:paraId="000A82B9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514BC" wp14:editId="24E91DA1">
                <wp:simplePos x="0" y="0"/>
                <wp:positionH relativeFrom="column">
                  <wp:posOffset>4014470</wp:posOffset>
                </wp:positionH>
                <wp:positionV relativeFrom="paragraph">
                  <wp:posOffset>1917065</wp:posOffset>
                </wp:positionV>
                <wp:extent cx="346075" cy="241935"/>
                <wp:effectExtent l="15875" t="15875" r="6350" b="889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24193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85F09" id="Прямая со стрелкой 32" o:spid="_x0000_s1026" type="#_x0000_t32" style="position:absolute;margin-left:316.1pt;margin-top:150.95pt;width:27.25pt;height:1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27F35" wp14:editId="2C76E64D">
                <wp:simplePos x="0" y="0"/>
                <wp:positionH relativeFrom="column">
                  <wp:posOffset>4072255</wp:posOffset>
                </wp:positionH>
                <wp:positionV relativeFrom="paragraph">
                  <wp:posOffset>1102360</wp:posOffset>
                </wp:positionV>
                <wp:extent cx="346075" cy="241935"/>
                <wp:effectExtent l="15875" t="15875" r="6350" b="889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24193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2E590" id="Прямая со стрелкой 31" o:spid="_x0000_s1026" type="#_x0000_t32" style="position:absolute;margin-left:320.65pt;margin-top:86.8pt;width:27.25pt;height: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DEDD7" wp14:editId="5C4A3116">
                <wp:simplePos x="0" y="0"/>
                <wp:positionH relativeFrom="column">
                  <wp:posOffset>2333625</wp:posOffset>
                </wp:positionH>
                <wp:positionV relativeFrom="paragraph">
                  <wp:posOffset>1047115</wp:posOffset>
                </wp:positionV>
                <wp:extent cx="378460" cy="311785"/>
                <wp:effectExtent l="0" t="15875" r="27940" b="254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460" cy="31178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123CD" id="Прямая со стрелкой 30" o:spid="_x0000_s1026" type="#_x0000_t32" style="position:absolute;margin-left:183.75pt;margin-top:82.45pt;width:29.8pt;height:24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54A0CFC" wp14:editId="24E0D9EB">
            <wp:extent cx="4508500" cy="2481580"/>
            <wp:effectExtent l="0" t="0" r="0" b="7620"/>
            <wp:docPr id="2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rcRect l="2097" t="1520" r="1554" b="1542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B645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12. Добавляем соискателя</w:t>
      </w:r>
    </w:p>
    <w:p w14:paraId="436E3E59" w14:textId="77777777" w:rsidR="0034446D" w:rsidRDefault="00000000">
      <w:pPr>
        <w:pStyle w:val="4"/>
      </w:pPr>
      <w:bookmarkStart w:id="39" w:name="_Toc26695"/>
      <w:r>
        <w:t>3.2.3.4. Карточка соискателя</w:t>
      </w:r>
      <w:bookmarkEnd w:id="39"/>
    </w:p>
    <w:p w14:paraId="775AB62B" w14:textId="77777777" w:rsidR="0034446D" w:rsidRDefault="00000000">
      <w:pPr>
        <w:spacing w:line="360" w:lineRule="auto"/>
      </w:pPr>
      <w:r>
        <w:t>Для того чтобы перейти к карточке соискателя необходимо в таблице соискателей выбрать необходимого и два раза кликнуть по нему, далее откроется модальное окно рис.13. - карточка соискателя. Чтобы отредактировать данные соискателя необходимо нажать на кнопку «Редактировать». После завершения редактирования нужно нажать на кнопку «Сохранить». Чтобы удалить заметки либо файлы, нужно нажать на розовую иконку в поле.</w:t>
      </w:r>
    </w:p>
    <w:p w14:paraId="6E0B87A7" w14:textId="77777777" w:rsidR="0034446D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4D2F4" wp14:editId="76EDB886">
                <wp:simplePos x="0" y="0"/>
                <wp:positionH relativeFrom="column">
                  <wp:posOffset>4225290</wp:posOffset>
                </wp:positionH>
                <wp:positionV relativeFrom="paragraph">
                  <wp:posOffset>1079500</wp:posOffset>
                </wp:positionV>
                <wp:extent cx="346075" cy="241935"/>
                <wp:effectExtent l="15875" t="15875" r="6350" b="889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24193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C719A" id="Прямая со стрелкой 37" o:spid="_x0000_s1026" type="#_x0000_t32" style="position:absolute;margin-left:332.7pt;margin-top:85pt;width:27.25pt;height:1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CDD60" wp14:editId="0655668C">
                <wp:simplePos x="0" y="0"/>
                <wp:positionH relativeFrom="column">
                  <wp:posOffset>2094230</wp:posOffset>
                </wp:positionH>
                <wp:positionV relativeFrom="paragraph">
                  <wp:posOffset>1110615</wp:posOffset>
                </wp:positionV>
                <wp:extent cx="346075" cy="241935"/>
                <wp:effectExtent l="15875" t="15875" r="6350" b="889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24193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727E9" id="Прямая со стрелкой 36" o:spid="_x0000_s1026" type="#_x0000_t32" style="position:absolute;margin-left:164.9pt;margin-top:87.45pt;width:27.25pt;height:1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BC4F4" wp14:editId="16CF920B">
                <wp:simplePos x="0" y="0"/>
                <wp:positionH relativeFrom="column">
                  <wp:posOffset>4035425</wp:posOffset>
                </wp:positionH>
                <wp:positionV relativeFrom="paragraph">
                  <wp:posOffset>1886585</wp:posOffset>
                </wp:positionV>
                <wp:extent cx="346075" cy="241935"/>
                <wp:effectExtent l="15875" t="15875" r="6350" b="889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24193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CCC52" id="Прямая со стрелкой 35" o:spid="_x0000_s1026" type="#_x0000_t32" style="position:absolute;margin-left:317.75pt;margin-top:148.55pt;width:27.25pt;height:1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27BD3" wp14:editId="29F5209A">
                <wp:simplePos x="0" y="0"/>
                <wp:positionH relativeFrom="column">
                  <wp:posOffset>3237230</wp:posOffset>
                </wp:positionH>
                <wp:positionV relativeFrom="paragraph">
                  <wp:posOffset>1912620</wp:posOffset>
                </wp:positionV>
                <wp:extent cx="346075" cy="241935"/>
                <wp:effectExtent l="15875" t="15875" r="6350" b="889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24193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A76AD" id="Прямая со стрелкой 34" o:spid="_x0000_s1026" type="#_x0000_t32" style="position:absolute;margin-left:254.9pt;margin-top:150.6pt;width:27.25pt;height:1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3BF06A58" wp14:editId="112C86DE">
            <wp:extent cx="4508500" cy="2481580"/>
            <wp:effectExtent l="0" t="0" r="0" b="7620"/>
            <wp:docPr id="3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rcRect l="2097" t="1520" r="1554" b="1542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1192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Рисунок </w:t>
      </w:r>
      <w:proofErr w:type="gramStart"/>
      <w:r>
        <w:rPr>
          <w:rFonts w:ascii="Times New Roman" w:hAnsi="Times New Roman" w:cs="Times New Roman"/>
          <w:sz w:val="22"/>
          <w:szCs w:val="22"/>
        </w:rPr>
        <w:t>13.Карточка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соискателя</w:t>
      </w:r>
    </w:p>
    <w:p w14:paraId="3F8EEA47" w14:textId="77777777" w:rsidR="0034446D" w:rsidRDefault="00000000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0" w:name="_Toc9943"/>
      <w:r>
        <w:rPr>
          <w:rFonts w:ascii="Times New Roman" w:hAnsi="Times New Roman" w:cs="Times New Roman"/>
          <w:sz w:val="28"/>
          <w:szCs w:val="28"/>
        </w:rPr>
        <w:t>3.2.4. Тесты</w:t>
      </w:r>
      <w:bookmarkEnd w:id="40"/>
    </w:p>
    <w:p w14:paraId="68BE7045" w14:textId="77777777" w:rsidR="0034446D" w:rsidRDefault="00000000">
      <w:pPr>
        <w:pStyle w:val="4"/>
        <w:spacing w:line="360" w:lineRule="auto"/>
      </w:pPr>
      <w:bookmarkStart w:id="41" w:name="_Toc31867"/>
      <w:r>
        <w:t>3.2.4.1 Добавление теста</w:t>
      </w:r>
      <w:bookmarkEnd w:id="41"/>
    </w:p>
    <w:p w14:paraId="6CE5F608" w14:textId="77777777" w:rsidR="0034446D" w:rsidRDefault="00000000">
      <w:pPr>
        <w:spacing w:line="360" w:lineRule="auto"/>
      </w:pPr>
      <w:r>
        <w:t xml:space="preserve">Для того чтобы добавить тест необходимо нажать на кнопку «Добавить тест» рис.14 - Добавление теста, </w:t>
      </w:r>
      <w:proofErr w:type="gramStart"/>
      <w:r>
        <w:t>далее  откроется</w:t>
      </w:r>
      <w:proofErr w:type="gramEnd"/>
      <w:r>
        <w:t xml:space="preserve"> модульное окно рис. 15 - Добавляем тест. Заполняем поля «Название», «Тема», «Файл теста» и сохраняем тест с помощью кнопки «Сохранить».</w:t>
      </w:r>
    </w:p>
    <w:p w14:paraId="4D1C917C" w14:textId="77777777" w:rsidR="0034446D" w:rsidRDefault="00000000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E9E67" wp14:editId="214FD89F">
                <wp:simplePos x="0" y="0"/>
                <wp:positionH relativeFrom="column">
                  <wp:posOffset>1080135</wp:posOffset>
                </wp:positionH>
                <wp:positionV relativeFrom="paragraph">
                  <wp:posOffset>816610</wp:posOffset>
                </wp:positionV>
                <wp:extent cx="260350" cy="413385"/>
                <wp:effectExtent l="0" t="15875" r="19050" b="254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41338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5A151" id="Прямая со стрелкой 40" o:spid="_x0000_s1026" type="#_x0000_t32" style="position:absolute;margin-left:85.05pt;margin-top:64.3pt;width:20.5pt;height:32.5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114300" distR="114300" wp14:anchorId="0F360157" wp14:editId="25DE1536">
            <wp:extent cx="5133975" cy="2867660"/>
            <wp:effectExtent l="0" t="0" r="0" b="0"/>
            <wp:docPr id="3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rcRect l="1915" t="3483" r="734" b="118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1032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14. Добавление теста</w:t>
      </w:r>
    </w:p>
    <w:p w14:paraId="6FA8394F" w14:textId="77777777" w:rsidR="0034446D" w:rsidRDefault="0034446D"/>
    <w:p w14:paraId="23AB822A" w14:textId="77777777" w:rsidR="0034446D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091B5" wp14:editId="6942A578">
                <wp:simplePos x="0" y="0"/>
                <wp:positionH relativeFrom="column">
                  <wp:posOffset>4487545</wp:posOffset>
                </wp:positionH>
                <wp:positionV relativeFrom="paragraph">
                  <wp:posOffset>2787650</wp:posOffset>
                </wp:positionV>
                <wp:extent cx="471805" cy="609600"/>
                <wp:effectExtent l="0" t="15875" r="23495" b="95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805" cy="60960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4F49B" id="Прямая со стрелкой 41" o:spid="_x0000_s1026" type="#_x0000_t32" style="position:absolute;margin-left:353.35pt;margin-top:219.5pt;width:37.15pt;height:4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3CD2C8D5" wp14:editId="7D6F5DDB">
            <wp:extent cx="5048250" cy="4025265"/>
            <wp:effectExtent l="0" t="0" r="0" b="0"/>
            <wp:docPr id="3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rcRect l="2785" t="1784" r="1351" b="157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3F7B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15. Добавляем тест</w:t>
      </w:r>
    </w:p>
    <w:p w14:paraId="62690A54" w14:textId="77777777" w:rsidR="0034446D" w:rsidRDefault="00000000">
      <w:pPr>
        <w:pStyle w:val="4"/>
        <w:spacing w:line="360" w:lineRule="auto"/>
      </w:pPr>
      <w:bookmarkStart w:id="42" w:name="_Toc28099"/>
      <w:r>
        <w:t>3.2.4.2. Поиск теста</w:t>
      </w:r>
      <w:bookmarkEnd w:id="42"/>
    </w:p>
    <w:p w14:paraId="72BE1EA4" w14:textId="77777777" w:rsidR="0034446D" w:rsidRDefault="00000000">
      <w:pPr>
        <w:spacing w:line="360" w:lineRule="auto"/>
      </w:pPr>
      <w:r>
        <w:t>Чтобы найти необходимый тест, нужно справа сверху заполнить поля «№», «Тема», «Название» и нажать на кнопку «Применить» рис.16 - поиск теста.</w:t>
      </w:r>
    </w:p>
    <w:p w14:paraId="02AA6986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08987" wp14:editId="5C58DA55">
                <wp:simplePos x="0" y="0"/>
                <wp:positionH relativeFrom="column">
                  <wp:posOffset>3974465</wp:posOffset>
                </wp:positionH>
                <wp:positionV relativeFrom="paragraph">
                  <wp:posOffset>702310</wp:posOffset>
                </wp:positionV>
                <wp:extent cx="511810" cy="383540"/>
                <wp:effectExtent l="15875" t="15875" r="5715" b="698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38354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EE101" id="Прямая со стрелкой 45" o:spid="_x0000_s1026" type="#_x0000_t32" style="position:absolute;margin-left:312.95pt;margin-top:55.3pt;width:40.3pt;height:3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57BCC3FF" wp14:editId="7FB7F4A9">
            <wp:extent cx="4822825" cy="2693670"/>
            <wp:effectExtent l="0" t="0" r="3175" b="11430"/>
            <wp:docPr id="4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rcRect l="1915" t="3483" r="734" b="1182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FB8A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16. Поиск теста</w:t>
      </w:r>
    </w:p>
    <w:p w14:paraId="1424D061" w14:textId="77777777" w:rsidR="0034446D" w:rsidRDefault="00000000">
      <w:pPr>
        <w:pStyle w:val="4"/>
        <w:spacing w:line="360" w:lineRule="auto"/>
      </w:pPr>
      <w:bookmarkStart w:id="43" w:name="_Toc4287"/>
      <w:r>
        <w:lastRenderedPageBreak/>
        <w:t>3.2.4.3. Прикрепление теста к соискателю</w:t>
      </w:r>
      <w:bookmarkEnd w:id="43"/>
    </w:p>
    <w:p w14:paraId="635ACB4A" w14:textId="77777777" w:rsidR="0034446D" w:rsidRDefault="00000000">
      <w:pPr>
        <w:spacing w:line="360" w:lineRule="auto"/>
      </w:pPr>
      <w:r>
        <w:t>Для того чтобы прикрепить тест к соискателю, необходимо заполнить поля «Отдел», «Должность» и «Этап отбора» и с помощью розовой иконки поиска найти нужного, выбрать тест и нажать на кнопку «Прикрепить тест к соискателю» рис. 17 - прикрепление теста.</w:t>
      </w:r>
    </w:p>
    <w:p w14:paraId="2D35BC9C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31EE3B" wp14:editId="498D2A92">
                <wp:simplePos x="0" y="0"/>
                <wp:positionH relativeFrom="column">
                  <wp:posOffset>4469765</wp:posOffset>
                </wp:positionH>
                <wp:positionV relativeFrom="paragraph">
                  <wp:posOffset>1064260</wp:posOffset>
                </wp:positionV>
                <wp:extent cx="511810" cy="383540"/>
                <wp:effectExtent l="15875" t="15875" r="5715" b="698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38354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48CEA" id="Прямая со стрелкой 43" o:spid="_x0000_s1026" type="#_x0000_t32" style="position:absolute;margin-left:351.95pt;margin-top:83.8pt;width:40.3pt;height:3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A6F469" wp14:editId="6AFB4406">
                <wp:simplePos x="0" y="0"/>
                <wp:positionH relativeFrom="column">
                  <wp:posOffset>3700145</wp:posOffset>
                </wp:positionH>
                <wp:positionV relativeFrom="paragraph">
                  <wp:posOffset>2029460</wp:posOffset>
                </wp:positionV>
                <wp:extent cx="511810" cy="383540"/>
                <wp:effectExtent l="15875" t="15875" r="5715" b="698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38354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6A180" id="Прямая со стрелкой 46" o:spid="_x0000_s1026" type="#_x0000_t32" style="position:absolute;margin-left:291.35pt;margin-top:159.8pt;width:40.3pt;height:3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446D78E4" wp14:editId="36C38D15">
            <wp:extent cx="4792345" cy="2676525"/>
            <wp:effectExtent l="0" t="0" r="8255" b="3175"/>
            <wp:docPr id="4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rcRect l="1915" t="3483" r="734" b="1182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87A4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17. Прикрепление теста</w:t>
      </w:r>
    </w:p>
    <w:p w14:paraId="470D3F52" w14:textId="77777777" w:rsidR="0034446D" w:rsidRDefault="0034446D"/>
    <w:sectPr w:rsidR="0034446D">
      <w:footerReference w:type="default" r:id="rId17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A2E52" w14:textId="77777777" w:rsidR="00DC7085" w:rsidRDefault="00DC7085">
      <w:pPr>
        <w:spacing w:line="240" w:lineRule="auto"/>
      </w:pPr>
      <w:r>
        <w:separator/>
      </w:r>
    </w:p>
  </w:endnote>
  <w:endnote w:type="continuationSeparator" w:id="0">
    <w:p w14:paraId="749C109E" w14:textId="77777777" w:rsidR="00DC7085" w:rsidRDefault="00DC70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968D9" w14:textId="77777777" w:rsidR="0034446D" w:rsidRDefault="00000000">
    <w:pPr>
      <w:pStyle w:val="a6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A4B2AD" wp14:editId="786797A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Текстовое поле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319E70" w14:textId="77777777" w:rsidR="0034446D" w:rsidRDefault="00000000">
                          <w:pPr>
                            <w:pStyle w:val="a6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4B2AD" id="_x0000_t202" coordsize="21600,21600" o:spt="202" path="m,l,21600r21600,l21600,xe">
              <v:stroke joinstyle="miter"/>
              <v:path gradientshapeok="t" o:connecttype="rect"/>
            </v:shapetype>
            <v:shape id="Текстовое поле 1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9319E70" w14:textId="77777777" w:rsidR="0034446D" w:rsidRDefault="00000000">
                    <w:pPr>
                      <w:pStyle w:val="a6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B1DE1" w14:textId="77777777" w:rsidR="00DC7085" w:rsidRDefault="00DC7085">
      <w:pPr>
        <w:spacing w:after="0"/>
      </w:pPr>
      <w:r>
        <w:separator/>
      </w:r>
    </w:p>
  </w:footnote>
  <w:footnote w:type="continuationSeparator" w:id="0">
    <w:p w14:paraId="17F01436" w14:textId="77777777" w:rsidR="00DC7085" w:rsidRDefault="00DC70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76C90" w14:textId="77777777" w:rsidR="0034446D" w:rsidRDefault="0034446D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F0751DF"/>
    <w:multiLevelType w:val="singleLevel"/>
    <w:tmpl w:val="EF0751D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7A32507"/>
    <w:multiLevelType w:val="multilevel"/>
    <w:tmpl w:val="37A325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A1DCE"/>
    <w:multiLevelType w:val="multilevel"/>
    <w:tmpl w:val="7C2A1D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7904997">
    <w:abstractNumId w:val="0"/>
  </w:num>
  <w:num w:numId="2" w16cid:durableId="1637105010">
    <w:abstractNumId w:val="1"/>
  </w:num>
  <w:num w:numId="3" w16cid:durableId="175703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46D"/>
    <w:rsid w:val="0002668D"/>
    <w:rsid w:val="0034446D"/>
    <w:rsid w:val="003A4996"/>
    <w:rsid w:val="007A1C85"/>
    <w:rsid w:val="00D16840"/>
    <w:rsid w:val="00DC7085"/>
    <w:rsid w:val="00FF3728"/>
    <w:rsid w:val="08936CB9"/>
    <w:rsid w:val="5E93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D2596DD"/>
  <w15:docId w15:val="{3F25110C-0712-44DA-B59F-164B2366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  <w:spacing w:after="160" w:line="259" w:lineRule="auto"/>
      <w:ind w:firstLine="630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ind w:left="27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b/>
      <w:bCs/>
      <w:color w:val="auto"/>
    </w:rPr>
  </w:style>
  <w:style w:type="paragraph" w:styleId="3">
    <w:name w:val="heading 3"/>
    <w:basedOn w:val="a"/>
    <w:next w:val="a"/>
    <w:link w:val="30"/>
    <w:unhideWhenUsed/>
    <w:qFormat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jc w:val="left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  <w:sz w:val="20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Body Text"/>
    <w:basedOn w:val="a"/>
    <w:qFormat/>
    <w:pPr>
      <w:spacing w:after="140" w:line="276" w:lineRule="auto"/>
    </w:pPr>
  </w:style>
  <w:style w:type="paragraph" w:styleId="10">
    <w:name w:val="toc 1"/>
    <w:basedOn w:val="a"/>
    <w:next w:val="a"/>
  </w:style>
  <w:style w:type="paragraph" w:styleId="31">
    <w:name w:val="toc 3"/>
    <w:basedOn w:val="a"/>
    <w:next w:val="a"/>
    <w:pPr>
      <w:ind w:leftChars="400" w:left="84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40">
    <w:name w:val="toc 4"/>
    <w:basedOn w:val="a"/>
    <w:next w:val="a"/>
    <w:pPr>
      <w:ind w:leftChars="600" w:left="1260"/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table" w:customStyle="1" w:styleId="11">
    <w:name w:val="Сетка таблицы светлая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Содержимое таблицы"/>
    <w:basedOn w:val="a"/>
    <w:qFormat/>
    <w:pPr>
      <w:widowControl w:val="0"/>
      <w:suppressLineNumbers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WPSOffice1">
    <w:name w:val="WPSOffice手动目录 1"/>
  </w:style>
  <w:style w:type="character" w:customStyle="1" w:styleId="30">
    <w:name w:val="Заголовок 3 Знак"/>
    <w:link w:val="3"/>
    <w:rPr>
      <w:rFonts w:ascii="Arial" w:hAnsi="Arial" w:cs="Arial"/>
      <w:b/>
      <w:bCs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schve</dc:creator>
  <cp:lastModifiedBy>Lev Stupnikov</cp:lastModifiedBy>
  <cp:revision>3</cp:revision>
  <dcterms:created xsi:type="dcterms:W3CDTF">2025-05-19T08:57:00Z</dcterms:created>
  <dcterms:modified xsi:type="dcterms:W3CDTF">2025-05-21T10:51:00Z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3751318F962948159F459B498294B867_12</vt:lpwstr>
  </property>
</Properties>
</file>