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Hemos cogido la muestra geográfica de las personas discapacitadas en los colegios de madrid en el año 2016-2017.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 comprobar el error no damos cuenta que la gráfica coincide a la perfección con shape interpolant y la siguiente gráfica con un error mínimo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otro lado si probamos una cúbica  , de 4º grado o 6º podemos observar que hay un error muy grande entre los datos de salida y de entrada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2.1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Para planta 1</w:t>
      </w:r>
    </w:p>
    <w:p w:rsidR="00000000" w:rsidDel="00000000" w:rsidP="00000000" w:rsidRDefault="00000000" w:rsidRPr="00000000" w14:paraId="00000009">
      <w:pPr>
        <w:ind w:left="720" w:firstLine="0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1º Haces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Cuando sacas el gráfico del sistema por el scoop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 una línea blanca movible vas yendo hacia un lado y otro y calculas To</w:t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 esa misma línea calculas K cuando se estabiliza y sacas Tp que se hace haciendo el 63% de k y quitarselo a To y eso es Tp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 = 25.51</w:t>
      </w:r>
    </w:p>
    <w:p w:rsidR="00000000" w:rsidDel="00000000" w:rsidP="00000000" w:rsidRDefault="00000000" w:rsidRPr="00000000" w14:paraId="0000000F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0.632K (está en las transparencias)= 16.1223</w:t>
      </w:r>
    </w:p>
    <w:p w:rsidR="00000000" w:rsidDel="00000000" w:rsidP="00000000" w:rsidRDefault="00000000" w:rsidRPr="00000000" w14:paraId="00000010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= 1.080</w:t>
      </w:r>
    </w:p>
    <w:p w:rsidR="00000000" w:rsidDel="00000000" w:rsidP="00000000" w:rsidRDefault="00000000" w:rsidRPr="00000000" w14:paraId="00000011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Tp =16.122-1.080=15.0423 </w:t>
      </w:r>
    </w:p>
    <w:p w:rsidR="00000000" w:rsidDel="00000000" w:rsidP="00000000" w:rsidRDefault="00000000" w:rsidRPr="00000000" w14:paraId="00000012">
      <w:pPr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 = </w:t>
      </w:r>
      <m:oMath>
        <m:r>
          <w:rPr>
            <w:rFonts w:ascii="Comfortaa" w:cs="Comfortaa" w:eastAsia="Comfortaa" w:hAnsi="Comfortaa"/>
          </w:rPr>
          <m:t xml:space="preserve">(k/1+s*Tp)*</m:t>
        </m:r>
        <m:sSup>
          <m:sSupPr>
            <m:ctrlPr>
              <w:rPr>
                <w:rFonts w:ascii="Comfortaa" w:cs="Comfortaa" w:eastAsia="Comfortaa" w:hAnsi="Comfortaa"/>
              </w:rPr>
            </m:ctrlPr>
          </m:sSupPr>
          <m:e>
            <m:r>
              <w:rPr>
                <w:rFonts w:ascii="Comfortaa" w:cs="Comfortaa" w:eastAsia="Comfortaa" w:hAnsi="Comfortaa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</w:rPr>
              <m:t xml:space="preserve">-sTo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rtl w:val="0"/>
        </w:rPr>
        <w:t xml:space="preserve">=25.51/(1+Tp*s)=(25.51/1+S*15.042)*e^-s1.080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Td = es donde se alcanza la mitad del intervalo que en este caso es 12.775, nuestra función de BLOQUE DELAY es </w:t>
      </w:r>
      <m:oMath>
        <m:sSup>
          <m:sSupPr>
            <m:ctrlPr>
              <w:rPr>
                <w:rFonts w:ascii="Comfortaa" w:cs="Comfortaa" w:eastAsia="Comfortaa" w:hAnsi="Comfortaa"/>
              </w:rPr>
            </m:ctrlPr>
          </m:sSupPr>
          <m:e>
            <m:r>
              <w:rPr>
                <w:rFonts w:ascii="Comfortaa" w:cs="Comfortaa" w:eastAsia="Comfortaa" w:hAnsi="Comfortaa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</w:rPr>
              <m:t xml:space="preserve">-sTo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rtl w:val="0"/>
        </w:rPr>
        <w:t xml:space="preserve"> = Td  en este bloque se pone como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tp y eso es </w:t>
      </w:r>
      <m:oMath>
        <m:sSup>
          <m:sSupPr>
            <m:ctrlPr>
              <w:rPr>
                <w:rFonts w:ascii="Comfortaa" w:cs="Comfortaa" w:eastAsia="Comfortaa" w:hAnsi="Comfortaa"/>
                <w:b w:val="1"/>
              </w:rPr>
            </m:ctrlPr>
          </m:sSupPr>
          <m:e>
            <m:r>
              <w:rPr>
                <w:rFonts w:ascii="Comfortaa" w:cs="Comfortaa" w:eastAsia="Comfortaa" w:hAnsi="Comfortaa"/>
                <w:b w:val="1"/>
              </w:rPr>
              <m:t xml:space="preserve">e</m:t>
            </m:r>
          </m:e>
          <m:sup>
            <m:r>
              <w:rPr>
                <w:rFonts w:ascii="Comfortaa" w:cs="Comfortaa" w:eastAsia="Comfortaa" w:hAnsi="Comfortaa"/>
                <w:b w:val="1"/>
              </w:rPr>
              <m:t xml:space="preserve">-sTo</m:t>
            </m:r>
          </m:sup>
        </m:sSup>
      </m:oMath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numerador = [K]</w:t>
      </w:r>
    </w:p>
    <w:p w:rsidR="00000000" w:rsidDel="00000000" w:rsidP="00000000" w:rsidRDefault="00000000" w:rsidRPr="00000000" w14:paraId="00000016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denominador según matlab = 15.04s + 1 que se indica [15.04, 1]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Bloque tdlay = 15.0423  creo que valdría también 12.775 que es donde alcanza la mitad del intervalo 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Para planta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K = 1.058</w:t>
      </w:r>
    </w:p>
    <w:p w:rsidR="00000000" w:rsidDel="00000000" w:rsidP="00000000" w:rsidRDefault="00000000" w:rsidRPr="00000000" w14:paraId="0000001B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63% de K = 0.668656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Tp = 0.668656-2 = 1,331344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numerador [k2]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denominador[-1.331,1]</w:t>
      </w:r>
    </w:p>
    <w:p w:rsidR="00000000" w:rsidDel="00000000" w:rsidP="00000000" w:rsidRDefault="00000000" w:rsidRPr="00000000" w14:paraId="0000001F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bloque tdelay =-1.331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 nuestro sistema 2 sale una parte con mucha sobreelongación con un sistema de orden lineal sacando los parámetros correspondientes ya que nuestro sistema es de lazo cerrado porque no es estable , ni monótono ni creciente </w:t>
      </w:r>
    </w:p>
    <w:p w:rsidR="00000000" w:rsidDel="00000000" w:rsidP="00000000" w:rsidRDefault="00000000" w:rsidRPr="00000000" w14:paraId="00000022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Esto de aquí está hecho con la planta 2 (NO nos sirve)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P = Tp/(k*To) = 1.3313/(1.058*2) = 6.2915</w:t>
      </w:r>
    </w:p>
    <w:p w:rsidR="00000000" w:rsidDel="00000000" w:rsidP="00000000" w:rsidRDefault="00000000" w:rsidRPr="00000000" w14:paraId="00000026">
      <w:pPr>
        <w:ind w:left="720" w:firstLine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PI   → P= 0.9*(Tp/(k*To)) =5,6624    I= P/3.33*2 = 0,8502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ardo" w:cs="Cardo" w:eastAsia="Cardo" w:hAnsi="Cardo"/>
          <w:color w:val="ff0000"/>
          <w:rtl w:val="0"/>
        </w:rPr>
        <w:t xml:space="preserve">PID→ P=  1.2*(Tp/(k*To)) = 7,5498  I = P/2*2 =1,88745        D = P* 0.5*2=7.5498</w:t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estabilizan los 3 el primero es P , PI en 902.71 y PID en 1876.232 , estos dos valores se sacan haciendo zoom sobre las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2.1.1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Planta 1 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P,PI,PID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La To se saca haciendo la tangente de la recta 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 = 25.51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0.632K (está en las transparencias)= 16.1223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= 1.080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Tp =16.122-1.080=15.0423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    → Tp/(k*To) =15.0423/(25.51*1.080) = 0.5459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PI   → P= 0.9*(Tp/(k*To)) =0.4905   I= P/3.33*1.080 = 0.1363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PID → P=  1.2*(Tp/(k*To)) = 0.6551  I = P/2*1.080 =0.3032        D = P* 0.5*1.080=0.3537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Paso 2.2.2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color w:val="274e13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Planta 2 P,PI,PD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Hacemos el sistema en lazo cerrado 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 tengo ni idea de sacar Ku , según me comentan Ku se saca con el bloque GAIN de la librería , y pruebas valores hasta que se haga críticamente estable 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Acordarse que  KI = P/Ti y Kd = P*Td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    → Ku*0.5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PI   →P= 0.45Ku I=Tu/1.2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PID → P=0.6*ku I=Tu/2   D = ku/8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Ku = ganancia crítica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Tu = período crítico 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Hemos hecho un sistema críticamente estable con valor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ku = 1.749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 hacer un P observamos varias cosas la 1º es críticamente estable y después en PI y PID se desestabilizan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Tu = 1.2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 → 1.749*0.5 = 0.8745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PI → P = 1.749*0.45   I = 1.2/1.2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PID → P = 1.749*06 I = 1.2/2 D=1.2/8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 llegado cierto tiempo de ejecución se vuelve estable en lazo cerrado, PI llegado el segundo 50 de ejecución se vuelve inestable y PID es críticamente estable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2.2.4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Simplemente después 9999999 intentos hemos ajustado la planta en lazo abierto la P es más estable que PI y PID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2.3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Hemos cogido el apartado 2.2.1 y hemos aplicado una cierta cantidad de ruido (0)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Para solucionar el ruido deberíamos aplicar un filtro para reducirlo aunque en un sistema no ideal siempre hay un cierta diafonía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Según lo que queramos hacer para reducir el ruido podríamos aplicar diferentes filtros gaussiano,sobel, laplace, aplicado en las derivadas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