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2CB" w:rsidRDefault="00FA6F3D" w:rsidP="00AF70C6">
      <w:pPr>
        <w:pStyle w:val="Ttulo1"/>
        <w:spacing w:line="360" w:lineRule="auto"/>
      </w:pPr>
      <w:r w:rsidRPr="00FA6F3D">
        <w:t>Relatório – Trabalho Prático – Tecnologias Web</w:t>
      </w:r>
    </w:p>
    <w:p w:rsidR="00FA6F3D" w:rsidRDefault="00FA6F3D" w:rsidP="00AF70C6">
      <w:pPr>
        <w:spacing w:after="0" w:line="276" w:lineRule="auto"/>
        <w:jc w:val="right"/>
      </w:pPr>
      <w:r w:rsidRPr="00FA6F3D">
        <w:t>40220401</w:t>
      </w:r>
      <w:r>
        <w:t xml:space="preserve"> - Diogo Lopes</w:t>
      </w:r>
    </w:p>
    <w:p w:rsidR="00FA6F3D" w:rsidRDefault="00C3482D" w:rsidP="00AF70C6">
      <w:pPr>
        <w:spacing w:after="0" w:line="276" w:lineRule="auto"/>
        <w:jc w:val="right"/>
      </w:pPr>
      <w:r>
        <w:t xml:space="preserve">0000000 - </w:t>
      </w:r>
      <w:r w:rsidR="00FA6F3D">
        <w:t>Filinto Delgado</w:t>
      </w:r>
    </w:p>
    <w:p w:rsidR="00FA6F3D" w:rsidRDefault="00FA6F3D" w:rsidP="00AF70C6">
      <w:pPr>
        <w:spacing w:after="0" w:line="276" w:lineRule="auto"/>
        <w:jc w:val="right"/>
      </w:pPr>
      <w:r>
        <w:t>40220247 – Inês Rocha</w:t>
      </w:r>
    </w:p>
    <w:p w:rsidR="00871923" w:rsidRDefault="00871923" w:rsidP="00AF70C6">
      <w:pPr>
        <w:pStyle w:val="Ttulo2"/>
        <w:spacing w:before="0" w:after="240" w:line="360" w:lineRule="auto"/>
      </w:pPr>
      <w:r>
        <w:t>Tema</w:t>
      </w:r>
    </w:p>
    <w:p w:rsidR="00871923" w:rsidRDefault="00871923" w:rsidP="00AF70C6">
      <w:pPr>
        <w:spacing w:after="0" w:line="360" w:lineRule="auto"/>
      </w:pPr>
      <w:r>
        <w:t>Relativamente aos três temas que nos foram propostos que eram:</w:t>
      </w:r>
    </w:p>
    <w:p w:rsidR="00871923" w:rsidRDefault="00871923" w:rsidP="00AF70C6">
      <w:pPr>
        <w:pStyle w:val="PargrafodaLista"/>
        <w:numPr>
          <w:ilvl w:val="0"/>
          <w:numId w:val="4"/>
        </w:numPr>
        <w:spacing w:after="0" w:line="360" w:lineRule="auto"/>
      </w:pPr>
      <w:r>
        <w:t>Loja E-Commerce,</w:t>
      </w:r>
    </w:p>
    <w:p w:rsidR="00871923" w:rsidRDefault="00871923" w:rsidP="00AF70C6">
      <w:pPr>
        <w:pStyle w:val="PargrafodaLista"/>
        <w:numPr>
          <w:ilvl w:val="0"/>
          <w:numId w:val="4"/>
        </w:numPr>
        <w:spacing w:line="360" w:lineRule="auto"/>
      </w:pPr>
      <w:r>
        <w:t>Jornal Desportivo,</w:t>
      </w:r>
    </w:p>
    <w:p w:rsidR="00871923" w:rsidRDefault="00871923" w:rsidP="00AF70C6">
      <w:pPr>
        <w:pStyle w:val="PargrafodaLista"/>
        <w:numPr>
          <w:ilvl w:val="0"/>
          <w:numId w:val="4"/>
        </w:numPr>
        <w:spacing w:after="0" w:line="360" w:lineRule="auto"/>
      </w:pPr>
      <w:r w:rsidRPr="00871923">
        <w:t>P</w:t>
      </w:r>
      <w:r>
        <w:t>á</w:t>
      </w:r>
      <w:r w:rsidRPr="00871923">
        <w:t>gina de Clube Desportivo</w:t>
      </w:r>
      <w:r>
        <w:t xml:space="preserve">. </w:t>
      </w:r>
    </w:p>
    <w:p w:rsidR="00AF70C6" w:rsidRDefault="00871923" w:rsidP="00AF70C6">
      <w:pPr>
        <w:spacing w:line="360" w:lineRule="auto"/>
      </w:pPr>
      <w:r>
        <w:t xml:space="preserve">Nos optamos pelo tema de Loja E-Commerce, onde iremos </w:t>
      </w:r>
      <w:r w:rsidR="00AF70C6">
        <w:t>vender produtos como (…) nos inspirando na empresa (…).</w:t>
      </w:r>
    </w:p>
    <w:p w:rsidR="00AF70C6" w:rsidRDefault="00AF70C6" w:rsidP="00AF70C6">
      <w:pPr>
        <w:pStyle w:val="Ttulo2"/>
        <w:spacing w:before="0" w:after="240" w:line="360" w:lineRule="auto"/>
      </w:pPr>
      <w:r>
        <w:t>F</w:t>
      </w:r>
      <w:r w:rsidRPr="00AF70C6">
        <w:t xml:space="preserve">uncionalidades a implementar </w:t>
      </w:r>
    </w:p>
    <w:p w:rsidR="00AF70C6" w:rsidRDefault="00AF70C6" w:rsidP="00AF70C6">
      <w:pPr>
        <w:spacing w:after="0" w:line="360" w:lineRule="auto"/>
      </w:pPr>
      <w:r>
        <w:t>A página terá a funções que nos foram pedidas como: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 xml:space="preserve">Homepage com </w:t>
      </w:r>
      <w:r>
        <w:t>á</w:t>
      </w:r>
      <w:r w:rsidRPr="00AF70C6">
        <w:t>reas de destaque de artigos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P</w:t>
      </w:r>
      <w:r>
        <w:t>á</w:t>
      </w:r>
      <w:r w:rsidRPr="00AF70C6">
        <w:t>gina de lista de artigos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P</w:t>
      </w:r>
      <w:r>
        <w:t>á</w:t>
      </w:r>
      <w:r w:rsidRPr="00AF70C6">
        <w:t>gina de detalhe de artigo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Área de registo de utilizador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Login de utilizador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Página de gestão da conta de utilizador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Carrinho de compras com possibilidade de adição de artigos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Página de Checkout e pagamento de artigos</w:t>
      </w:r>
      <w:r>
        <w:t>,</w:t>
      </w:r>
    </w:p>
    <w:p w:rsidR="00AF70C6" w:rsidRDefault="00AF70C6" w:rsidP="00AF70C6">
      <w:pPr>
        <w:pStyle w:val="PargrafodaLista"/>
        <w:numPr>
          <w:ilvl w:val="0"/>
          <w:numId w:val="5"/>
        </w:numPr>
        <w:spacing w:after="0" w:line="360" w:lineRule="auto"/>
      </w:pPr>
      <w:r w:rsidRPr="00AF70C6">
        <w:t>Área (formulário) de recolha de opiniões</w:t>
      </w:r>
      <w:r>
        <w:t>,</w:t>
      </w:r>
    </w:p>
    <w:p w:rsidR="00BF0890" w:rsidRDefault="00AF70C6" w:rsidP="00AF70C6">
      <w:pPr>
        <w:pStyle w:val="PargrafodaLista"/>
        <w:numPr>
          <w:ilvl w:val="0"/>
          <w:numId w:val="5"/>
        </w:numPr>
        <w:spacing w:line="360" w:lineRule="auto"/>
      </w:pPr>
      <w:r>
        <w:t>Z</w:t>
      </w:r>
      <w:r w:rsidRPr="00AF70C6">
        <w:t>ona institucional com contactos, localização, etc.</w:t>
      </w:r>
    </w:p>
    <w:p w:rsidR="00BF0890" w:rsidRDefault="00BF0890">
      <w:r>
        <w:br w:type="page"/>
      </w:r>
    </w:p>
    <w:p w:rsidR="00AF70C6" w:rsidRDefault="00AF70C6" w:rsidP="00AF70C6">
      <w:pPr>
        <w:pStyle w:val="Ttulo2"/>
        <w:spacing w:line="360" w:lineRule="auto"/>
      </w:pPr>
      <w:r>
        <w:lastRenderedPageBreak/>
        <w:t>R</w:t>
      </w:r>
      <w:r w:rsidRPr="00AF70C6">
        <w:t>eposit</w:t>
      </w:r>
      <w:r>
        <w:t>ó</w:t>
      </w:r>
      <w:r w:rsidRPr="00AF70C6">
        <w:t xml:space="preserve">rio do GitHub </w:t>
      </w:r>
    </w:p>
    <w:p w:rsidR="00BF0890" w:rsidRPr="00BF0890" w:rsidRDefault="00BF0890" w:rsidP="00BF0890">
      <w:r>
        <w:t xml:space="preserve">O repositório está com esta referência </w:t>
      </w:r>
      <w:hyperlink r:id="rId7" w:history="1">
        <w:r w:rsidRPr="00890079">
          <w:rPr>
            <w:rStyle w:val="Hiperligao"/>
          </w:rPr>
          <w:t>https://github.com/rocha1202/Loja-TrabalhoPratico-TW.git</w:t>
        </w:r>
      </w:hyperlink>
    </w:p>
    <w:sectPr w:rsidR="00BF0890" w:rsidRPr="00BF0890" w:rsidSect="00C3482D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F18" w:rsidRDefault="00CC1F18" w:rsidP="00D30E09">
      <w:pPr>
        <w:spacing w:after="0" w:line="240" w:lineRule="auto"/>
      </w:pPr>
      <w:r>
        <w:separator/>
      </w:r>
    </w:p>
  </w:endnote>
  <w:endnote w:type="continuationSeparator" w:id="0">
    <w:p w:rsidR="00CC1F18" w:rsidRDefault="00CC1F18" w:rsidP="00D3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236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0E09" w:rsidRDefault="00D30E0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sdt>
    <w:sdtPr>
      <w:alias w:val="Assunto"/>
      <w:tag w:val=""/>
      <w:id w:val="1762265146"/>
      <w:placeholder>
        <w:docPart w:val="83CCC6EFEBE8455DBEEC1668633DCA19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D30E09" w:rsidRDefault="00C3482D">
        <w:pPr>
          <w:pStyle w:val="Rodap"/>
        </w:pPr>
        <w:r>
          <w:t>Relatório: Diogo, Filinto, Inês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167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482D" w:rsidRDefault="00C3482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sdt>
    <w:sdtPr>
      <w:alias w:val="Assunto"/>
      <w:tag w:val=""/>
      <w:id w:val="1269048872"/>
      <w:placeholder>
        <w:docPart w:val="647F43C90BF44136928D583798D03FC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C3482D" w:rsidRDefault="00C3482D">
        <w:pPr>
          <w:pStyle w:val="Rodap"/>
        </w:pPr>
        <w:r>
          <w:t>Relatório: Diogo, Filinto, Inês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F18" w:rsidRDefault="00CC1F18" w:rsidP="00D30E09">
      <w:pPr>
        <w:spacing w:after="0" w:line="240" w:lineRule="auto"/>
      </w:pPr>
      <w:r>
        <w:separator/>
      </w:r>
    </w:p>
  </w:footnote>
  <w:footnote w:type="continuationSeparator" w:id="0">
    <w:p w:rsidR="00CC1F18" w:rsidRDefault="00CC1F18" w:rsidP="00D3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09" w:rsidRDefault="00D30E09" w:rsidP="00D30E09">
    <w:pPr>
      <w:pStyle w:val="Cabealho"/>
      <w:jc w:val="right"/>
    </w:pPr>
    <w:r>
      <w:t>Entrega intermedia – Trabalho prático</w:t>
    </w:r>
  </w:p>
  <w:p w:rsidR="00D30E09" w:rsidRDefault="00D30E09" w:rsidP="00D30E0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9F5"/>
    <w:multiLevelType w:val="hybridMultilevel"/>
    <w:tmpl w:val="B05A1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269A"/>
    <w:multiLevelType w:val="multilevel"/>
    <w:tmpl w:val="BF3A9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3EA"/>
    <w:multiLevelType w:val="hybridMultilevel"/>
    <w:tmpl w:val="BF3A9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46485"/>
    <w:multiLevelType w:val="hybridMultilevel"/>
    <w:tmpl w:val="FABE10C6"/>
    <w:lvl w:ilvl="0" w:tplc="AA7009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723F"/>
    <w:multiLevelType w:val="hybridMultilevel"/>
    <w:tmpl w:val="3CE219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523ED"/>
    <w:multiLevelType w:val="hybridMultilevel"/>
    <w:tmpl w:val="F0C69D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25870">
    <w:abstractNumId w:val="0"/>
  </w:num>
  <w:num w:numId="2" w16cid:durableId="1950353935">
    <w:abstractNumId w:val="2"/>
  </w:num>
  <w:num w:numId="3" w16cid:durableId="1668946904">
    <w:abstractNumId w:val="1"/>
  </w:num>
  <w:num w:numId="4" w16cid:durableId="872959135">
    <w:abstractNumId w:val="3"/>
  </w:num>
  <w:num w:numId="5" w16cid:durableId="2075394736">
    <w:abstractNumId w:val="4"/>
  </w:num>
  <w:num w:numId="6" w16cid:durableId="207500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0"/>
    <w:rsid w:val="000C36A4"/>
    <w:rsid w:val="001052CB"/>
    <w:rsid w:val="00663AF6"/>
    <w:rsid w:val="00871923"/>
    <w:rsid w:val="00AF70C6"/>
    <w:rsid w:val="00BF0890"/>
    <w:rsid w:val="00C3482D"/>
    <w:rsid w:val="00CC1F18"/>
    <w:rsid w:val="00D30E09"/>
    <w:rsid w:val="00FA6F3D"/>
    <w:rsid w:val="00F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7DB7"/>
  <w15:chartTrackingRefBased/>
  <w15:docId w15:val="{A021ECE1-4816-499C-B623-C1622D65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71923"/>
    <w:pPr>
      <w:keepNext/>
      <w:keepLines/>
      <w:spacing w:before="240" w:after="0" w:line="480" w:lineRule="auto"/>
      <w:jc w:val="both"/>
      <w:outlineLvl w:val="0"/>
    </w:pPr>
    <w:rPr>
      <w:rFonts w:ascii="Tw Cen MT Condensed Extra Bold" w:eastAsiaTheme="majorEastAsia" w:hAnsi="Tw Cen MT Condensed Extra Bold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1923"/>
    <w:pPr>
      <w:keepNext/>
      <w:keepLines/>
      <w:spacing w:before="40" w:after="0"/>
      <w:ind w:left="708"/>
      <w:outlineLvl w:val="1"/>
    </w:pPr>
    <w:rPr>
      <w:rFonts w:ascii="Bahnschrift" w:eastAsiaTheme="majorEastAsia" w:hAnsi="Bahnschrift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1923"/>
    <w:rPr>
      <w:rFonts w:ascii="Tw Cen MT Condensed Extra Bold" w:eastAsiaTheme="majorEastAsia" w:hAnsi="Tw Cen MT Condensed Extra Bold" w:cstheme="majorBidi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A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30E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0E09"/>
  </w:style>
  <w:style w:type="paragraph" w:styleId="Rodap">
    <w:name w:val="footer"/>
    <w:basedOn w:val="Normal"/>
    <w:link w:val="RodapCarter"/>
    <w:uiPriority w:val="99"/>
    <w:unhideWhenUsed/>
    <w:rsid w:val="00D30E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0E09"/>
  </w:style>
  <w:style w:type="character" w:styleId="TextodoMarcadordePosio">
    <w:name w:val="Placeholder Text"/>
    <w:basedOn w:val="Tipodeletrapredefinidodopargrafo"/>
    <w:uiPriority w:val="99"/>
    <w:semiHidden/>
    <w:rsid w:val="00D30E09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1923"/>
    <w:rPr>
      <w:rFonts w:ascii="Bahnschrift" w:eastAsiaTheme="majorEastAsia" w:hAnsi="Bahnschrift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87192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F08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0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cha1202/Loja-TrabalhoPratico-TW.g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CCC6EFEBE8455DBEEC1668633D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FBA5BD-52F2-474A-9E87-6A3DEDAFE37A}"/>
      </w:docPartPr>
      <w:docPartBody>
        <w:p w:rsidR="00377452" w:rsidRDefault="002A4AB5">
          <w:r w:rsidRPr="00890079">
            <w:rPr>
              <w:rStyle w:val="TextodoMarcadordePosio"/>
            </w:rPr>
            <w:t>[Assunto]</w:t>
          </w:r>
        </w:p>
      </w:docPartBody>
    </w:docPart>
    <w:docPart>
      <w:docPartPr>
        <w:name w:val="647F43C90BF44136928D583798D0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A6D4BD-797E-48DF-88B0-D932BDE8124E}"/>
      </w:docPartPr>
      <w:docPartBody>
        <w:p w:rsidR="00377452" w:rsidRDefault="002A4AB5">
          <w:r w:rsidRPr="00890079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B5"/>
    <w:rsid w:val="0016371A"/>
    <w:rsid w:val="002A4AB5"/>
    <w:rsid w:val="00377452"/>
    <w:rsid w:val="00F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AB5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A4A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Relatório: Diogo, Filinto, Inês</dc:subject>
  <dc:creator>Ines Barros Da Rocha</dc:creator>
  <cp:keywords/>
  <dc:description/>
  <cp:lastModifiedBy>Ines Barros Da Rocha</cp:lastModifiedBy>
  <cp:revision>4</cp:revision>
  <dcterms:created xsi:type="dcterms:W3CDTF">2022-11-11T14:06:00Z</dcterms:created>
  <dcterms:modified xsi:type="dcterms:W3CDTF">2022-11-11T15:10:00Z</dcterms:modified>
</cp:coreProperties>
</file>