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694A7" w14:textId="0F4E7424" w:rsidR="00CC7210" w:rsidRPr="00E35019" w:rsidRDefault="00F5044D" w:rsidP="00E35019">
      <w:pPr>
        <w:jc w:val="center"/>
        <w:rPr>
          <w:b/>
          <w:bCs/>
          <w:sz w:val="24"/>
          <w:szCs w:val="24"/>
        </w:rPr>
      </w:pPr>
      <w:r w:rsidRPr="00E35019">
        <w:rPr>
          <w:b/>
          <w:bCs/>
          <w:sz w:val="24"/>
          <w:szCs w:val="24"/>
          <w:highlight w:val="cyan"/>
        </w:rPr>
        <w:t>Passo-a-passo Cadastro de Novos motoristas em sistema, e criação de Biblioteca através do go-</w:t>
      </w:r>
      <w:proofErr w:type="spellStart"/>
      <w:r w:rsidRPr="00E35019">
        <w:rPr>
          <w:b/>
          <w:bCs/>
          <w:sz w:val="24"/>
          <w:szCs w:val="24"/>
          <w:highlight w:val="cyan"/>
        </w:rPr>
        <w:t>denox</w:t>
      </w:r>
      <w:proofErr w:type="spellEnd"/>
    </w:p>
    <w:p w14:paraId="1F211710" w14:textId="77777777" w:rsidR="00F5044D" w:rsidRDefault="00F5044D"/>
    <w:p w14:paraId="379311C9" w14:textId="7F346DC2" w:rsidR="00F5044D" w:rsidRDefault="00F5044D" w:rsidP="00F5044D">
      <w:pPr>
        <w:pStyle w:val="PargrafodaLista"/>
        <w:numPr>
          <w:ilvl w:val="0"/>
          <w:numId w:val="2"/>
        </w:numPr>
      </w:pPr>
      <w:r>
        <w:t>O cliente entra em contato nos solicitando o cadastro de um cartão RFID, para liberação dos veículos.</w:t>
      </w:r>
    </w:p>
    <w:p w14:paraId="1E8A71B9" w14:textId="7DDE94C1" w:rsidR="00F5044D" w:rsidRDefault="00F5044D" w:rsidP="00F5044D">
      <w:pPr>
        <w:pStyle w:val="PargrafodaLista"/>
        <w:numPr>
          <w:ilvl w:val="0"/>
          <w:numId w:val="2"/>
        </w:numPr>
      </w:pPr>
      <w:proofErr w:type="gramStart"/>
      <w:r>
        <w:t>O mesmo</w:t>
      </w:r>
      <w:proofErr w:type="gramEnd"/>
      <w:r>
        <w:t xml:space="preserve"> poderá enviar a numeração do cartão RFID, ou poderá nos enviar a foto do crachá, conforme exemplo abaixo:</w:t>
      </w:r>
    </w:p>
    <w:p w14:paraId="3E322B05" w14:textId="77777777" w:rsidR="00F5044D" w:rsidRDefault="00F5044D"/>
    <w:p w14:paraId="1AF696B9" w14:textId="77777777" w:rsidR="00F5044D" w:rsidRDefault="00F5044D"/>
    <w:p w14:paraId="1BBF272C" w14:textId="4BC1E347" w:rsidR="00F5044D" w:rsidRDefault="00F5044D">
      <w:r w:rsidRPr="00F5044D">
        <w:rPr>
          <w:noProof/>
        </w:rPr>
        <w:drawing>
          <wp:inline distT="0" distB="0" distL="0" distR="0" wp14:anchorId="00A5A5C2" wp14:editId="4398F344">
            <wp:extent cx="2057400" cy="4006134"/>
            <wp:effectExtent l="0" t="0" r="0" b="0"/>
            <wp:docPr id="779779568" name="Imagem 1" descr="Mouse de computado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79568" name="Imagem 1" descr="Mouse de computador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1000" cy="401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F5044D">
        <w:rPr>
          <w:noProof/>
        </w:rPr>
        <w:drawing>
          <wp:inline distT="0" distB="0" distL="0" distR="0" wp14:anchorId="6839057D" wp14:editId="3DDD5BE6">
            <wp:extent cx="2249879" cy="3985895"/>
            <wp:effectExtent l="0" t="0" r="0" b="0"/>
            <wp:docPr id="1464818283" name="Imagem 1" descr="Caixa de pape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18283" name="Imagem 1" descr="Caixa de pape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5198" cy="399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1088" w14:textId="77777777" w:rsidR="00F5044D" w:rsidRDefault="00F5044D"/>
    <w:p w14:paraId="042BCEF8" w14:textId="21781F8D" w:rsidR="00F5044D" w:rsidRDefault="00F5044D" w:rsidP="00F5044D">
      <w:pPr>
        <w:pStyle w:val="PargrafodaLista"/>
        <w:numPr>
          <w:ilvl w:val="0"/>
          <w:numId w:val="2"/>
        </w:numPr>
      </w:pPr>
      <w:r>
        <w:t xml:space="preserve">Deverá ser utilizado o ID do </w:t>
      </w:r>
      <w:r w:rsidR="00C6026E">
        <w:t>cartão</w:t>
      </w:r>
      <w:r>
        <w:t xml:space="preserve"> para conversão e cadastro em sistema.</w:t>
      </w:r>
    </w:p>
    <w:p w14:paraId="1E3103B4" w14:textId="5C356916" w:rsidR="00F5044D" w:rsidRDefault="00F5044D" w:rsidP="00F5044D">
      <w:pPr>
        <w:pStyle w:val="PargrafodaLista"/>
        <w:numPr>
          <w:ilvl w:val="0"/>
          <w:numId w:val="2"/>
        </w:numPr>
      </w:pPr>
      <w:r>
        <w:t>A conversão deverá ser realizada em planilha de biblioteca RFID, localizada no caminho abaixo:</w:t>
      </w:r>
    </w:p>
    <w:p w14:paraId="02F0C88D" w14:textId="77777777" w:rsidR="00F5044D" w:rsidRDefault="00F5044D" w:rsidP="00F5044D"/>
    <w:p w14:paraId="143992E6" w14:textId="51051954" w:rsidR="00C6026E" w:rsidRDefault="00C6026E" w:rsidP="00F5044D">
      <w:r w:rsidRPr="00C6026E">
        <w:t>C:\Users\Aline\GEOMX\Técnico - Documentos\AREA TECNICA\2-BIBLIOTECA RFID GERAL\01-Cartões RFID - Sisplus e 7Trônic</w:t>
      </w:r>
    </w:p>
    <w:p w14:paraId="40EF4B6C" w14:textId="77777777" w:rsidR="00C6026E" w:rsidRDefault="00C6026E" w:rsidP="00F5044D"/>
    <w:p w14:paraId="5D8F2574" w14:textId="4544BC68" w:rsidR="00C6026E" w:rsidRDefault="00C6026E" w:rsidP="00C6026E">
      <w:pPr>
        <w:pStyle w:val="PargrafodaLista"/>
        <w:numPr>
          <w:ilvl w:val="0"/>
          <w:numId w:val="2"/>
        </w:numPr>
      </w:pPr>
      <w:r>
        <w:t xml:space="preserve">Abrimos a planilha e adicionamos o cartão na Aba Matrícula. </w:t>
      </w:r>
      <w:proofErr w:type="gramStart"/>
      <w:r>
        <w:t>Automaticamente  a</w:t>
      </w:r>
      <w:proofErr w:type="gramEnd"/>
      <w:r>
        <w:t xml:space="preserve"> planilha irá gerar um número de I-</w:t>
      </w:r>
      <w:proofErr w:type="spellStart"/>
      <w:r>
        <w:t>button</w:t>
      </w:r>
      <w:proofErr w:type="spellEnd"/>
      <w:r>
        <w:t xml:space="preserve">, (conforme </w:t>
      </w:r>
      <w:r>
        <w:lastRenderedPageBreak/>
        <w:t>abaixo), estes dois números, serão cadastrados em sistema e na planilha de motoristas do cliente</w:t>
      </w:r>
    </w:p>
    <w:p w14:paraId="1074CE6E" w14:textId="2FAA80E5" w:rsidR="00C6026E" w:rsidRDefault="00C6026E" w:rsidP="00C6026E">
      <w:r w:rsidRPr="00C6026E">
        <w:drawing>
          <wp:inline distT="0" distB="0" distL="0" distR="0" wp14:anchorId="3B1FA244" wp14:editId="7FC058F2">
            <wp:extent cx="3143689" cy="1981477"/>
            <wp:effectExtent l="0" t="0" r="0" b="0"/>
            <wp:docPr id="778319396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19396" name="Imagem 1" descr="Tabel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BA22" w14:textId="77777777" w:rsidR="00C6026E" w:rsidRDefault="00C6026E" w:rsidP="00C6026E"/>
    <w:p w14:paraId="15D3D3D9" w14:textId="179A6248" w:rsidR="00C6026E" w:rsidRDefault="00C6026E" w:rsidP="00C6026E">
      <w:r>
        <w:t xml:space="preserve">Para Cadastro do motorista em sistema, iremos na plataforma </w:t>
      </w:r>
      <w:proofErr w:type="gramStart"/>
      <w:r>
        <w:t>Geomx ,</w:t>
      </w:r>
      <w:proofErr w:type="gramEnd"/>
      <w:r>
        <w:t xml:space="preserve"> na Aba de Cadastro/Motoristas/motoristas</w:t>
      </w:r>
    </w:p>
    <w:p w14:paraId="10760BE5" w14:textId="4B93B132" w:rsidR="00C6026E" w:rsidRDefault="00C6026E" w:rsidP="00C6026E">
      <w:hyperlink r:id="rId8" w:history="1">
        <w:r w:rsidRPr="0006191E">
          <w:rPr>
            <w:rStyle w:val="Hyperlink"/>
          </w:rPr>
          <w:t>https://sis.geomx.com.br/?Main/Motoristas</w:t>
        </w:r>
      </w:hyperlink>
    </w:p>
    <w:p w14:paraId="360C402E" w14:textId="77777777" w:rsidR="00C6026E" w:rsidRDefault="00C6026E" w:rsidP="00C6026E"/>
    <w:p w14:paraId="6E4454E7" w14:textId="7BEB053B" w:rsidR="00C6026E" w:rsidRDefault="00C6026E" w:rsidP="00C6026E">
      <w:r>
        <w:t>Clicamos em +Novo, e preenchemos as in formações do nome da empresa, nome do condutor e nas abas de Matrícu</w:t>
      </w:r>
      <w:r w:rsidR="0087127D">
        <w:t>l</w:t>
      </w:r>
      <w:r>
        <w:t>a e i-Button adicionamos os números gerados conforme a planilha acima.</w:t>
      </w:r>
    </w:p>
    <w:p w14:paraId="07CE6126" w14:textId="77777777" w:rsidR="00C6026E" w:rsidRDefault="00C6026E" w:rsidP="00C6026E"/>
    <w:p w14:paraId="086021DC" w14:textId="018A0638" w:rsidR="00C6026E" w:rsidRDefault="0087127D" w:rsidP="00C6026E">
      <w:r w:rsidRPr="0087127D">
        <w:drawing>
          <wp:inline distT="0" distB="0" distL="0" distR="0" wp14:anchorId="271D485E" wp14:editId="779DB040">
            <wp:extent cx="5328410" cy="2314575"/>
            <wp:effectExtent l="0" t="0" r="5715" b="0"/>
            <wp:docPr id="226979605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79605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9283" cy="231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CDC1" w14:textId="77777777" w:rsidR="0087127D" w:rsidRDefault="0087127D" w:rsidP="00C6026E"/>
    <w:p w14:paraId="34E6A735" w14:textId="77777777" w:rsidR="0087127D" w:rsidRDefault="0087127D" w:rsidP="00C6026E"/>
    <w:p w14:paraId="734F6673" w14:textId="377134C4" w:rsidR="0087127D" w:rsidRDefault="0087127D" w:rsidP="00C6026E">
      <w:r>
        <w:t>Para cadastro do cartão na biblioteca do cliente vamos na área técnica/Biblioteca RFID Geral; e escolhemos a biblioteca de acordo com o cliente que irá ser acrescido o cartão.</w:t>
      </w:r>
    </w:p>
    <w:p w14:paraId="019B2F5B" w14:textId="77777777" w:rsidR="0087127D" w:rsidRDefault="0087127D" w:rsidP="00C6026E"/>
    <w:p w14:paraId="41385E7E" w14:textId="368624D6" w:rsidR="0087127D" w:rsidRDefault="0087127D" w:rsidP="00C6026E">
      <w:r w:rsidRPr="0087127D">
        <w:t>C:\Users\Aline\GEOMX\Técnico - Documentos\AREA TECNICA\2-BIBLIOTECA RFID GERAL</w:t>
      </w:r>
      <w:r>
        <w:t xml:space="preserve"> </w:t>
      </w:r>
      <w:r w:rsidRPr="0087127D">
        <w:t xml:space="preserve">  </w:t>
      </w:r>
      <w:r>
        <w:t xml:space="preserve"> </w:t>
      </w:r>
    </w:p>
    <w:p w14:paraId="79FAE94F" w14:textId="298091AE" w:rsidR="00F5044D" w:rsidRDefault="0087127D" w:rsidP="00F5044D">
      <w:r>
        <w:lastRenderedPageBreak/>
        <w:t>-</w:t>
      </w:r>
      <w:r w:rsidR="00F5044D">
        <w:t xml:space="preserve"> </w:t>
      </w:r>
      <w:r>
        <w:t>Abrimos o arquivo que estará dentro da pasta do cliente Chamado de: Cópia de Criar Biblioteca</w:t>
      </w:r>
    </w:p>
    <w:p w14:paraId="1F4EC321" w14:textId="77777777" w:rsidR="005122E2" w:rsidRDefault="005122E2" w:rsidP="00F5044D"/>
    <w:p w14:paraId="47802B25" w14:textId="2CEC4146" w:rsidR="005122E2" w:rsidRDefault="005122E2" w:rsidP="00F5044D">
      <w:r>
        <w:t>-</w:t>
      </w:r>
      <w:r w:rsidRPr="005122E2">
        <w:t xml:space="preserve">Nas colunas E </w:t>
      </w:r>
      <w:proofErr w:type="spellStart"/>
      <w:r w:rsidRPr="005122E2">
        <w:t>e</w:t>
      </w:r>
      <w:proofErr w:type="spellEnd"/>
      <w:r w:rsidRPr="005122E2">
        <w:t xml:space="preserve"> coluna G, </w:t>
      </w:r>
      <w:r w:rsidRPr="005122E2">
        <w:t>adicionamos</w:t>
      </w:r>
      <w:r w:rsidRPr="005122E2">
        <w:t xml:space="preserve"> o número do </w:t>
      </w:r>
      <w:proofErr w:type="gramStart"/>
      <w:r w:rsidRPr="005122E2">
        <w:t>cartão(</w:t>
      </w:r>
      <w:proofErr w:type="gramEnd"/>
      <w:r w:rsidRPr="005122E2">
        <w:t>matrícula e i-</w:t>
      </w:r>
      <w:proofErr w:type="spellStart"/>
      <w:r w:rsidRPr="005122E2">
        <w:t>button</w:t>
      </w:r>
      <w:proofErr w:type="spellEnd"/>
      <w:r w:rsidRPr="005122E2">
        <w:t>), estes números serão convertidos em forma de leitura do equipamento na Coluna A.</w:t>
      </w:r>
    </w:p>
    <w:p w14:paraId="58676FC4" w14:textId="77777777" w:rsidR="005122E2" w:rsidRDefault="005122E2" w:rsidP="00F5044D"/>
    <w:p w14:paraId="1703CEC1" w14:textId="0C896F53" w:rsidR="005122E2" w:rsidRDefault="005122E2" w:rsidP="00F5044D">
      <w:r w:rsidRPr="005122E2">
        <w:drawing>
          <wp:inline distT="0" distB="0" distL="0" distR="0" wp14:anchorId="0F80725C" wp14:editId="040E0F0F">
            <wp:extent cx="5400040" cy="1670050"/>
            <wp:effectExtent l="0" t="0" r="0" b="6350"/>
            <wp:docPr id="270407557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07557" name="Imagem 1" descr="Tabela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C471" w14:textId="77777777" w:rsidR="005122E2" w:rsidRDefault="005122E2" w:rsidP="00F5044D"/>
    <w:p w14:paraId="737904E0" w14:textId="68B9A0A4" w:rsidR="005122E2" w:rsidRDefault="005122E2" w:rsidP="00F5044D">
      <w:r>
        <w:t>A codificação gerada na coluna A, deverá ser copiada e colada no Bloco de Notas, para realização do próximo passo.</w:t>
      </w:r>
    </w:p>
    <w:p w14:paraId="2A74167D" w14:textId="77777777" w:rsidR="005122E2" w:rsidRDefault="005122E2" w:rsidP="00F5044D"/>
    <w:p w14:paraId="2D45F693" w14:textId="0B25BCD1" w:rsidR="005122E2" w:rsidRDefault="005122E2" w:rsidP="00F5044D">
      <w:r>
        <w:t xml:space="preserve">O próximo passo será abrir a Biblioteca do </w:t>
      </w:r>
      <w:proofErr w:type="gramStart"/>
      <w:r>
        <w:t>cliente,  e</w:t>
      </w:r>
      <w:proofErr w:type="gramEnd"/>
      <w:r>
        <w:t xml:space="preserve"> adicionar a codificação copiada , logo após salvar o arquivo. OBS: a biblioteca é criada em Excel, porém no formato </w:t>
      </w:r>
      <w:proofErr w:type="spellStart"/>
      <w:r>
        <w:t>csv</w:t>
      </w:r>
      <w:proofErr w:type="spellEnd"/>
      <w:r>
        <w:t>.</w:t>
      </w:r>
    </w:p>
    <w:p w14:paraId="664FAB0A" w14:textId="77777777" w:rsidR="005122E2" w:rsidRDefault="005122E2" w:rsidP="00F5044D"/>
    <w:p w14:paraId="50623190" w14:textId="77777777" w:rsidR="005122E2" w:rsidRDefault="005122E2" w:rsidP="00F5044D"/>
    <w:p w14:paraId="3BC6C902" w14:textId="6EF43097" w:rsidR="005122E2" w:rsidRDefault="005122E2" w:rsidP="00F5044D">
      <w:r>
        <w:t>Após adição do cartão na biblioteca, criamos o arquivo através sistema Go-</w:t>
      </w:r>
      <w:proofErr w:type="spellStart"/>
      <w:r>
        <w:t>denox</w:t>
      </w:r>
      <w:proofErr w:type="spellEnd"/>
    </w:p>
    <w:p w14:paraId="73C5D893" w14:textId="77777777" w:rsidR="005122E2" w:rsidRDefault="005122E2" w:rsidP="00F5044D"/>
    <w:p w14:paraId="4931C992" w14:textId="2B0D2B6F" w:rsidR="005122E2" w:rsidRDefault="005122E2" w:rsidP="00F5044D">
      <w:r>
        <w:t>Entramos no sistema go-</w:t>
      </w:r>
      <w:proofErr w:type="spellStart"/>
      <w:r>
        <w:t>denox</w:t>
      </w:r>
      <w:proofErr w:type="spellEnd"/>
      <w:r>
        <w:t xml:space="preserve"> pelo site abaixo:</w:t>
      </w:r>
    </w:p>
    <w:p w14:paraId="6CC8F426" w14:textId="77777777" w:rsidR="005122E2" w:rsidRDefault="005122E2" w:rsidP="00F5044D"/>
    <w:p w14:paraId="05B72484" w14:textId="70193462" w:rsidR="005122E2" w:rsidRDefault="005122E2" w:rsidP="00F5044D">
      <w:hyperlink r:id="rId11" w:history="1">
        <w:r w:rsidRPr="0006191E">
          <w:rPr>
            <w:rStyle w:val="Hyperlink"/>
          </w:rPr>
          <w:t>https://go.denox.com.br/#security/Login?redirectTo=geral%2FDashboard</w:t>
        </w:r>
      </w:hyperlink>
    </w:p>
    <w:p w14:paraId="0B7B7BE6" w14:textId="77777777" w:rsidR="005122E2" w:rsidRDefault="005122E2" w:rsidP="00F5044D"/>
    <w:p w14:paraId="442BBBF4" w14:textId="77777777" w:rsidR="005122E2" w:rsidRDefault="005122E2" w:rsidP="00F5044D"/>
    <w:p w14:paraId="28897A75" w14:textId="3A8E8658" w:rsidR="005122E2" w:rsidRDefault="005122E2" w:rsidP="00F5044D">
      <w:r>
        <w:t xml:space="preserve">Usuário: </w:t>
      </w:r>
      <w:r w:rsidRPr="005122E2">
        <w:t>suporte@geomx.com.br</w:t>
      </w:r>
    </w:p>
    <w:p w14:paraId="52DC2007" w14:textId="1FA7FAD9" w:rsidR="005122E2" w:rsidRDefault="005122E2" w:rsidP="00F5044D">
      <w:r>
        <w:t xml:space="preserve">Senha: </w:t>
      </w:r>
      <w:r w:rsidR="00E03508" w:rsidRPr="00E03508">
        <w:t>Estoquesegminas1</w:t>
      </w:r>
    </w:p>
    <w:p w14:paraId="19395D1C" w14:textId="77777777" w:rsidR="00E03508" w:rsidRDefault="00E03508" w:rsidP="00F5044D"/>
    <w:p w14:paraId="7F38CE1C" w14:textId="7FDFC602" w:rsidR="00E03508" w:rsidRDefault="00E03508" w:rsidP="00F5044D">
      <w:r>
        <w:t xml:space="preserve">Vamos na Opção de: Monitoramento/Equipamento/ Arquivos </w:t>
      </w:r>
      <w:proofErr w:type="spellStart"/>
      <w:r>
        <w:t>Maxpb</w:t>
      </w:r>
      <w:proofErr w:type="spellEnd"/>
      <w:r>
        <w:t xml:space="preserve"> / Usuários</w:t>
      </w:r>
    </w:p>
    <w:p w14:paraId="4B4CD72C" w14:textId="77777777" w:rsidR="00E03508" w:rsidRDefault="00E03508" w:rsidP="00F5044D"/>
    <w:p w14:paraId="16B5F474" w14:textId="19BB8728" w:rsidR="00E03508" w:rsidRDefault="00E03508" w:rsidP="00F5044D">
      <w:r w:rsidRPr="00E03508">
        <w:lastRenderedPageBreak/>
        <w:t>https://go.denox.com.br/#List?name=monitor/deviceFile&amp;parameters={%22n%22:%22USERS%22}</w:t>
      </w:r>
    </w:p>
    <w:p w14:paraId="41ECAFD1" w14:textId="77777777" w:rsidR="0087127D" w:rsidRDefault="0087127D" w:rsidP="00F5044D"/>
    <w:p w14:paraId="1A1051D5" w14:textId="77777777" w:rsidR="0087127D" w:rsidRDefault="0087127D" w:rsidP="00F5044D"/>
    <w:p w14:paraId="3CF71C2D" w14:textId="77777777" w:rsidR="00E03508" w:rsidRDefault="00E03508" w:rsidP="00F5044D"/>
    <w:p w14:paraId="12D15492" w14:textId="77777777" w:rsidR="00C6405D" w:rsidRDefault="00C6405D" w:rsidP="00F5044D"/>
    <w:p w14:paraId="170FC5BB" w14:textId="530F95F3" w:rsidR="00C6405D" w:rsidRDefault="00C6405D" w:rsidP="00F5044D">
      <w:r>
        <w:t>No canto superior Direito, você deverá clicar em +Novo, upload de arquivo</w:t>
      </w:r>
    </w:p>
    <w:p w14:paraId="302B355A" w14:textId="2E092EC6" w:rsidR="00F5044D" w:rsidRDefault="00C6405D" w:rsidP="00F5044D">
      <w:r w:rsidRPr="00C6405D">
        <w:drawing>
          <wp:inline distT="0" distB="0" distL="0" distR="0" wp14:anchorId="31542BBC" wp14:editId="033666F4">
            <wp:extent cx="4582164" cy="1952898"/>
            <wp:effectExtent l="0" t="0" r="0" b="9525"/>
            <wp:docPr id="559914897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14897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E595" w14:textId="77777777" w:rsidR="00C6405D" w:rsidRDefault="00C6405D" w:rsidP="00F5044D"/>
    <w:p w14:paraId="3682EEE7" w14:textId="18B714AD" w:rsidR="00C6405D" w:rsidRDefault="00C6405D" w:rsidP="00F5044D">
      <w:r>
        <w:t xml:space="preserve">Irá </w:t>
      </w:r>
      <w:proofErr w:type="gramStart"/>
      <w:r>
        <w:t>abrir  a</w:t>
      </w:r>
      <w:proofErr w:type="gramEnd"/>
      <w:r>
        <w:t xml:space="preserve"> tela abaixo:</w:t>
      </w:r>
    </w:p>
    <w:p w14:paraId="33D0F9E4" w14:textId="77777777" w:rsidR="00C6405D" w:rsidRDefault="00C6405D" w:rsidP="00F5044D"/>
    <w:p w14:paraId="327F3505" w14:textId="60F1444C" w:rsidR="00C6405D" w:rsidRDefault="00C6405D" w:rsidP="00F5044D">
      <w:r w:rsidRPr="00C6405D">
        <w:drawing>
          <wp:inline distT="0" distB="0" distL="0" distR="0" wp14:anchorId="22D5F92B" wp14:editId="73F284D0">
            <wp:extent cx="5400040" cy="2431415"/>
            <wp:effectExtent l="0" t="0" r="0" b="6985"/>
            <wp:docPr id="54658021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8021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EBCB" w14:textId="77777777" w:rsidR="00C6405D" w:rsidRDefault="00C6405D" w:rsidP="00F5044D"/>
    <w:p w14:paraId="19DE5F32" w14:textId="1F081F29" w:rsidR="00C6405D" w:rsidRPr="00651D82" w:rsidRDefault="00C6405D" w:rsidP="00F5044D">
      <w:pPr>
        <w:rPr>
          <w:b/>
          <w:bCs/>
        </w:rPr>
      </w:pPr>
      <w:r w:rsidRPr="00651D82">
        <w:rPr>
          <w:b/>
          <w:bCs/>
        </w:rPr>
        <w:t>No campo Nome:</w:t>
      </w:r>
    </w:p>
    <w:p w14:paraId="4E659EC6" w14:textId="204F26EE" w:rsidR="00C6405D" w:rsidRDefault="00C6405D" w:rsidP="00F5044D">
      <w:r>
        <w:t>Preenchemos o nome do cliente no qual estamos criando a biblioteca e/ou Unidade a qual a biblioteca irá pertencer.</w:t>
      </w:r>
    </w:p>
    <w:p w14:paraId="510B44A0" w14:textId="77777777" w:rsidR="00C6405D" w:rsidRDefault="00C6405D" w:rsidP="00F5044D"/>
    <w:p w14:paraId="1FAE6C5C" w14:textId="79BEC312" w:rsidR="00C6405D" w:rsidRPr="00651D82" w:rsidRDefault="00C6405D" w:rsidP="00F5044D">
      <w:pPr>
        <w:rPr>
          <w:b/>
          <w:bCs/>
        </w:rPr>
      </w:pPr>
      <w:r w:rsidRPr="00651D82">
        <w:rPr>
          <w:b/>
          <w:bCs/>
        </w:rPr>
        <w:t>No Campo Arquivo:</w:t>
      </w:r>
    </w:p>
    <w:p w14:paraId="2DD911D7" w14:textId="58381D21" w:rsidR="00C6405D" w:rsidRDefault="00C6405D" w:rsidP="00F5044D">
      <w:r>
        <w:lastRenderedPageBreak/>
        <w:t xml:space="preserve">Clicamos na opção fazer upload, irá abrir um outro campo, para selecionarmos a biblioteca que será adicionada. OBS: Neste campo, deverá ser </w:t>
      </w:r>
      <w:r w:rsidR="00651D82">
        <w:t>feito com bastante atenção, para não ser adicionado biblioteca errada.</w:t>
      </w:r>
    </w:p>
    <w:p w14:paraId="68B600C3" w14:textId="77777777" w:rsidR="00651D82" w:rsidRDefault="00651D82" w:rsidP="00F5044D"/>
    <w:p w14:paraId="52FAAA15" w14:textId="458DFE26" w:rsidR="00651D82" w:rsidRPr="00651D82" w:rsidRDefault="00651D82" w:rsidP="00F5044D">
      <w:pPr>
        <w:rPr>
          <w:b/>
          <w:bCs/>
        </w:rPr>
      </w:pPr>
      <w:r w:rsidRPr="00651D82">
        <w:rPr>
          <w:b/>
          <w:bCs/>
        </w:rPr>
        <w:t>No Campo equipamento.</w:t>
      </w:r>
    </w:p>
    <w:p w14:paraId="2569A567" w14:textId="77777777" w:rsidR="00651D82" w:rsidRDefault="00651D82" w:rsidP="00F5044D"/>
    <w:p w14:paraId="1CBDF847" w14:textId="326CF449" w:rsidR="00651D82" w:rsidRDefault="00651D82" w:rsidP="00F5044D">
      <w:r>
        <w:t>Marcamos a Opção: Selecionar todos os equipamentos</w:t>
      </w:r>
    </w:p>
    <w:p w14:paraId="163E8D0A" w14:textId="77777777" w:rsidR="00651D82" w:rsidRDefault="00651D82" w:rsidP="00F5044D"/>
    <w:p w14:paraId="65CCFFA4" w14:textId="6F8BF502" w:rsidR="00651D82" w:rsidRDefault="00651D82" w:rsidP="00F5044D">
      <w:r>
        <w:t>- Posteriormente salvamos o arquivo.</w:t>
      </w:r>
    </w:p>
    <w:p w14:paraId="17882975" w14:textId="77777777" w:rsidR="00651D82" w:rsidRDefault="00651D82" w:rsidP="00F5044D"/>
    <w:p w14:paraId="0C61893A" w14:textId="77777777" w:rsidR="00651D82" w:rsidRDefault="00651D82" w:rsidP="00F5044D"/>
    <w:p w14:paraId="0EE92383" w14:textId="490C7E42" w:rsidR="00651D82" w:rsidRDefault="00651D82" w:rsidP="00F5044D">
      <w:r>
        <w:t xml:space="preserve">Após a criação da Nova Biblioteca de Cartões RFID, enviamos o arquivo </w:t>
      </w:r>
      <w:proofErr w:type="gramStart"/>
      <w:r>
        <w:t>da mesma</w:t>
      </w:r>
      <w:proofErr w:type="gramEnd"/>
      <w:r>
        <w:t xml:space="preserve"> para os equipamentos/placas que o cliente solicitou.</w:t>
      </w:r>
    </w:p>
    <w:p w14:paraId="691DD16A" w14:textId="77777777" w:rsidR="00651D82" w:rsidRDefault="00651D82" w:rsidP="00F5044D"/>
    <w:p w14:paraId="353F34F3" w14:textId="2BBC6E78" w:rsidR="00651D82" w:rsidRDefault="00651D82" w:rsidP="00651D82">
      <w:pPr>
        <w:jc w:val="center"/>
        <w:rPr>
          <w:b/>
          <w:bCs/>
        </w:rPr>
      </w:pPr>
      <w:r w:rsidRPr="00651D82">
        <w:rPr>
          <w:b/>
          <w:bCs/>
        </w:rPr>
        <w:t>ENVIO DE BIBLIOTECA RFID</w:t>
      </w:r>
    </w:p>
    <w:p w14:paraId="41A5930F" w14:textId="77777777" w:rsidR="00651D82" w:rsidRDefault="00651D82" w:rsidP="00651D82">
      <w:pPr>
        <w:rPr>
          <w:b/>
          <w:bCs/>
        </w:rPr>
      </w:pPr>
    </w:p>
    <w:p w14:paraId="2067645D" w14:textId="17D3ED29" w:rsidR="00651D82" w:rsidRDefault="00651D82" w:rsidP="00651D82">
      <w:r w:rsidRPr="00651D82">
        <w:t>No Go-</w:t>
      </w:r>
      <w:proofErr w:type="spellStart"/>
      <w:r w:rsidRPr="00651D82">
        <w:t>denox</w:t>
      </w:r>
      <w:proofErr w:type="spellEnd"/>
      <w:r w:rsidRPr="00651D82">
        <w:t xml:space="preserve">, vamos </w:t>
      </w:r>
      <w:proofErr w:type="gramStart"/>
      <w:r w:rsidRPr="00651D82">
        <w:t xml:space="preserve">em </w:t>
      </w:r>
      <w:r>
        <w:t xml:space="preserve"> Monitoramento</w:t>
      </w:r>
      <w:proofErr w:type="gramEnd"/>
      <w:r>
        <w:t xml:space="preserve">/ Equipamentos/ Monitoramento </w:t>
      </w:r>
    </w:p>
    <w:p w14:paraId="5BE63B2B" w14:textId="77777777" w:rsidR="00651D82" w:rsidRDefault="00651D82" w:rsidP="00651D82"/>
    <w:p w14:paraId="73E99A4C" w14:textId="7C001697" w:rsidR="00651D82" w:rsidRDefault="00651D82" w:rsidP="00651D82">
      <w:r>
        <w:t>Na Coluna Identificação do Ativo, adicionamos o número do equipamento na Aba Serial:</w:t>
      </w:r>
    </w:p>
    <w:p w14:paraId="0295F312" w14:textId="77777777" w:rsidR="00651D82" w:rsidRDefault="00651D82" w:rsidP="00651D82"/>
    <w:p w14:paraId="43BB1ACE" w14:textId="77777777" w:rsidR="00651D82" w:rsidRPr="00651D82" w:rsidRDefault="00651D82" w:rsidP="00651D82"/>
    <w:p w14:paraId="0B45DEF8" w14:textId="0D33F0F3" w:rsidR="00651D82" w:rsidRDefault="00651D82" w:rsidP="00F5044D">
      <w:r w:rsidRPr="00651D82">
        <w:drawing>
          <wp:inline distT="0" distB="0" distL="0" distR="0" wp14:anchorId="1CAF54A6" wp14:editId="2628D637">
            <wp:extent cx="4143953" cy="1771897"/>
            <wp:effectExtent l="0" t="0" r="9525" b="0"/>
            <wp:docPr id="200292409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2409" name="Imagem 1" descr="Interface gráfica do usuário, Aplicativ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5B07" w14:textId="77777777" w:rsidR="00651D82" w:rsidRDefault="00651D82" w:rsidP="00F5044D"/>
    <w:p w14:paraId="54D87E4D" w14:textId="77777777" w:rsidR="00651D82" w:rsidRDefault="00651D82" w:rsidP="00F5044D"/>
    <w:p w14:paraId="0A611835" w14:textId="59DE3BA6" w:rsidR="00651D82" w:rsidRDefault="00651D82" w:rsidP="00F5044D">
      <w:r>
        <w:t xml:space="preserve">Irá aparecer a tela abaixo, e clicamos no </w:t>
      </w:r>
      <w:proofErr w:type="gramStart"/>
      <w:r>
        <w:t>ícone ,</w:t>
      </w:r>
      <w:proofErr w:type="gramEnd"/>
      <w:r w:rsidRPr="00651D82">
        <w:rPr>
          <w:noProof/>
        </w:rPr>
        <w:t xml:space="preserve"> </w:t>
      </w:r>
      <w:r w:rsidRPr="00651D82">
        <w:drawing>
          <wp:inline distT="0" distB="0" distL="0" distR="0" wp14:anchorId="4931F042" wp14:editId="1BDAFC6E">
            <wp:extent cx="266737" cy="323895"/>
            <wp:effectExtent l="0" t="0" r="0" b="0"/>
            <wp:docPr id="6341064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06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t xml:space="preserve"> localizado a direita no final da linha</w:t>
      </w:r>
    </w:p>
    <w:p w14:paraId="4EE41601" w14:textId="77777777" w:rsidR="00651D82" w:rsidRDefault="00651D82" w:rsidP="00F5044D"/>
    <w:p w14:paraId="1F821BA3" w14:textId="6EB39F1C" w:rsidR="00651D82" w:rsidRDefault="00651D82" w:rsidP="00F5044D">
      <w:r w:rsidRPr="00651D82">
        <w:lastRenderedPageBreak/>
        <w:drawing>
          <wp:inline distT="0" distB="0" distL="0" distR="0" wp14:anchorId="7BEBDAC5" wp14:editId="23BE274C">
            <wp:extent cx="5400040" cy="633095"/>
            <wp:effectExtent l="0" t="0" r="0" b="0"/>
            <wp:docPr id="15500621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621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600F" w14:textId="77777777" w:rsidR="006074FF" w:rsidRDefault="006074FF" w:rsidP="00F5044D"/>
    <w:p w14:paraId="08A14EE8" w14:textId="38729E91" w:rsidR="006074FF" w:rsidRDefault="006074FF" w:rsidP="00F5044D">
      <w:r>
        <w:t xml:space="preserve">Para envio da biblioteca RFID, seguimos </w:t>
      </w:r>
      <w:proofErr w:type="gramStart"/>
      <w:r>
        <w:t>ao passos</w:t>
      </w:r>
      <w:proofErr w:type="gramEnd"/>
      <w:r>
        <w:t xml:space="preserve"> abaixo:</w:t>
      </w:r>
    </w:p>
    <w:p w14:paraId="69584220" w14:textId="77777777" w:rsidR="006074FF" w:rsidRDefault="006074FF" w:rsidP="00F5044D"/>
    <w:p w14:paraId="2FF3BCE6" w14:textId="0EF9EEB6" w:rsidR="006074FF" w:rsidRDefault="006074FF" w:rsidP="00F5044D">
      <w:r>
        <w:t xml:space="preserve">Clicamos na Opção de Enviar Comando / Configurar equipamento / </w:t>
      </w:r>
      <w:proofErr w:type="spellStart"/>
      <w:proofErr w:type="gramStart"/>
      <w:r>
        <w:t>Usuário,Rotas</w:t>
      </w:r>
      <w:proofErr w:type="gramEnd"/>
      <w:r>
        <w:t>,pontos</w:t>
      </w:r>
      <w:proofErr w:type="spellEnd"/>
      <w:r>
        <w:t xml:space="preserve">  / Biblioteca de usuários de veículos.</w:t>
      </w:r>
    </w:p>
    <w:p w14:paraId="43BB876C" w14:textId="77777777" w:rsidR="006074FF" w:rsidRDefault="006074FF" w:rsidP="00F5044D"/>
    <w:p w14:paraId="1C1982C0" w14:textId="77777777" w:rsidR="006074FF" w:rsidRDefault="006074FF" w:rsidP="00F5044D"/>
    <w:p w14:paraId="0A851DF9" w14:textId="526F66BC" w:rsidR="00651D82" w:rsidRDefault="002127F5" w:rsidP="00F5044D">
      <w:r w:rsidRPr="002127F5">
        <w:drawing>
          <wp:inline distT="0" distB="0" distL="0" distR="0" wp14:anchorId="16C51CD5" wp14:editId="25076174">
            <wp:extent cx="5400040" cy="2337435"/>
            <wp:effectExtent l="0" t="0" r="0" b="5715"/>
            <wp:docPr id="1737424003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24003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6730" w14:textId="77777777" w:rsidR="002127F5" w:rsidRDefault="002127F5" w:rsidP="00F5044D"/>
    <w:p w14:paraId="4B085DCF" w14:textId="073444DB" w:rsidR="002127F5" w:rsidRDefault="002127F5" w:rsidP="00F5044D">
      <w:r>
        <w:t>Irá abrir outra tela, e nela iremos adicionar o arquivo que criamos</w:t>
      </w:r>
    </w:p>
    <w:p w14:paraId="36F49B8C" w14:textId="59B7C6DD" w:rsidR="002127F5" w:rsidRDefault="002127F5" w:rsidP="00F5044D">
      <w:r>
        <w:t>Nota: os arquivos ficam armazenados no sistema, do mais atual para o mais antigo.</w:t>
      </w:r>
    </w:p>
    <w:p w14:paraId="186C2927" w14:textId="461B5AD6" w:rsidR="002127F5" w:rsidRDefault="002127F5" w:rsidP="00F5044D">
      <w:r>
        <w:t xml:space="preserve">Posteriormente clicamos em salvar e acompanhamos o envio e carregamento </w:t>
      </w:r>
      <w:proofErr w:type="gramStart"/>
      <w:r>
        <w:t>da mesma</w:t>
      </w:r>
      <w:proofErr w:type="gramEnd"/>
      <w:r>
        <w:t xml:space="preserve"> no equipamento.</w:t>
      </w:r>
    </w:p>
    <w:p w14:paraId="0A6A15F9" w14:textId="77777777" w:rsidR="002127F5" w:rsidRDefault="002127F5" w:rsidP="00F5044D"/>
    <w:p w14:paraId="14AFDE72" w14:textId="77777777" w:rsidR="002127F5" w:rsidRDefault="002127F5" w:rsidP="00F5044D"/>
    <w:p w14:paraId="279419B6" w14:textId="748EF8C4" w:rsidR="002127F5" w:rsidRDefault="002127F5" w:rsidP="00F5044D">
      <w:pPr>
        <w:rPr>
          <w:b/>
          <w:bCs/>
        </w:rPr>
      </w:pPr>
      <w:r w:rsidRPr="002127F5">
        <w:rPr>
          <w:b/>
          <w:bCs/>
          <w:highlight w:val="yellow"/>
        </w:rPr>
        <w:t>TESTE COM MOTORISTA LOKAMIG, QUE NÃO ESTÁ CONSEGUINDO LIBERAR O VEÍCULO COM O CRACHÁ</w:t>
      </w:r>
    </w:p>
    <w:p w14:paraId="58D1D21E" w14:textId="77777777" w:rsidR="002127F5" w:rsidRDefault="002127F5" w:rsidP="00F5044D">
      <w:pPr>
        <w:rPr>
          <w:b/>
          <w:bCs/>
        </w:rPr>
      </w:pPr>
    </w:p>
    <w:p w14:paraId="396D8A16" w14:textId="65131430" w:rsidR="002127F5" w:rsidRPr="002127F5" w:rsidRDefault="002127F5" w:rsidP="00F5044D">
      <w:r w:rsidRPr="002127F5">
        <w:t xml:space="preserve">Verificamos com o motorista qual a placa </w:t>
      </w:r>
      <w:proofErr w:type="gramStart"/>
      <w:r w:rsidRPr="002127F5">
        <w:t>o mesmo</w:t>
      </w:r>
      <w:proofErr w:type="gramEnd"/>
      <w:r w:rsidRPr="002127F5">
        <w:t xml:space="preserve"> está no momento, adicionamos o número do equipamento no go-</w:t>
      </w:r>
      <w:proofErr w:type="spellStart"/>
      <w:r w:rsidRPr="002127F5">
        <w:t>denox</w:t>
      </w:r>
      <w:proofErr w:type="spellEnd"/>
    </w:p>
    <w:p w14:paraId="4A107955" w14:textId="00AC451F" w:rsidR="002127F5" w:rsidRDefault="00901442" w:rsidP="00F5044D">
      <w:r>
        <w:t xml:space="preserve">A biblioteca da </w:t>
      </w:r>
      <w:proofErr w:type="spellStart"/>
      <w:r>
        <w:t>Lokamig</w:t>
      </w:r>
      <w:proofErr w:type="spellEnd"/>
      <w:r>
        <w:t>, é bloqueada, necessitamos liberar o veículo para que o motorista passe o crachá, assim conseguimos verificar o número do cartão que irá subir na plataforma para cadastrarmos no sistema.</w:t>
      </w:r>
    </w:p>
    <w:p w14:paraId="32F8DD82" w14:textId="77777777" w:rsidR="00901442" w:rsidRDefault="00901442" w:rsidP="00F5044D"/>
    <w:p w14:paraId="663FC0BE" w14:textId="0CA4BC90" w:rsidR="00901442" w:rsidRDefault="00901442" w:rsidP="00F5044D">
      <w:r>
        <w:t xml:space="preserve">Na </w:t>
      </w:r>
      <w:proofErr w:type="spellStart"/>
      <w:r>
        <w:t>Lokamig</w:t>
      </w:r>
      <w:proofErr w:type="spellEnd"/>
      <w:r>
        <w:t xml:space="preserve"> há 2 perfis de bloqueio nos veículos, sendo um por </w:t>
      </w:r>
      <w:proofErr w:type="spellStart"/>
      <w:r>
        <w:t>Can</w:t>
      </w:r>
      <w:proofErr w:type="spellEnd"/>
      <w:r>
        <w:t xml:space="preserve">, e outro por </w:t>
      </w:r>
      <w:proofErr w:type="gramStart"/>
      <w:r>
        <w:t>GPS ,</w:t>
      </w:r>
      <w:proofErr w:type="gramEnd"/>
      <w:r>
        <w:t xml:space="preserve"> sendo os perfis abaixo:</w:t>
      </w:r>
    </w:p>
    <w:p w14:paraId="5BD6CEDE" w14:textId="77777777" w:rsidR="00901442" w:rsidRDefault="00901442" w:rsidP="00F5044D"/>
    <w:p w14:paraId="36CD3430" w14:textId="172BD2FA" w:rsidR="00901442" w:rsidRDefault="00901442" w:rsidP="00F5044D">
      <w:proofErr w:type="spellStart"/>
      <w:r>
        <w:t>Can</w:t>
      </w:r>
      <w:proofErr w:type="spellEnd"/>
      <w:r>
        <w:t>:</w:t>
      </w:r>
    </w:p>
    <w:tbl>
      <w:tblPr>
        <w:tblW w:w="16260" w:type="dxa"/>
        <w:tblCellSpacing w:w="15" w:type="dxa"/>
        <w:tblInd w:w="-170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14701"/>
      </w:tblGrid>
      <w:tr w:rsidR="00901442" w:rsidRPr="00901442" w14:paraId="55F75A4F" w14:textId="77777777" w:rsidTr="00E35019">
        <w:trPr>
          <w:tblCellSpacing w:w="15" w:type="dxa"/>
        </w:trPr>
        <w:tc>
          <w:tcPr>
            <w:tcW w:w="0" w:type="auto"/>
            <w:tcBorders>
              <w:top w:val="single" w:sz="6" w:space="0" w:color="EEEEEE"/>
              <w:left w:val="nil"/>
              <w:right w:val="nil"/>
            </w:tcBorders>
            <w:shd w:val="clear" w:color="auto" w:fill="D9EDF7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A91A72" w14:textId="77777777" w:rsidR="00901442" w:rsidRPr="00901442" w:rsidRDefault="00901442" w:rsidP="00901442">
            <w:r w:rsidRPr="00901442">
              <w:t>3511108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right w:val="nil"/>
            </w:tcBorders>
            <w:shd w:val="clear" w:color="auto" w:fill="D9EDF7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686BAC" w14:textId="77777777" w:rsidR="00901442" w:rsidRPr="00901442" w:rsidRDefault="00901442" w:rsidP="00901442">
            <w:r w:rsidRPr="00901442">
              <w:t>VALE_MAXIO_VEL110_RAINY90_DELAY_12S_CAN_COM_CAIXA_PRETABLOQUEIO DE 30 S (NOVO)</w:t>
            </w:r>
          </w:p>
        </w:tc>
      </w:tr>
    </w:tbl>
    <w:p w14:paraId="28109882" w14:textId="77777777" w:rsidR="00901442" w:rsidRDefault="00901442" w:rsidP="00F5044D"/>
    <w:p w14:paraId="28A553C2" w14:textId="1829627D" w:rsidR="00901442" w:rsidRDefault="00901442" w:rsidP="00F5044D">
      <w:r>
        <w:t>GPS:</w:t>
      </w:r>
    </w:p>
    <w:tbl>
      <w:tblPr>
        <w:tblW w:w="16260" w:type="dxa"/>
        <w:tblCellSpacing w:w="15" w:type="dxa"/>
        <w:tblInd w:w="-170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14575"/>
      </w:tblGrid>
      <w:tr w:rsidR="00901442" w:rsidRPr="00901442" w14:paraId="03EC35D5" w14:textId="77777777" w:rsidTr="00E35019">
        <w:trPr>
          <w:tblCellSpacing w:w="15" w:type="dxa"/>
        </w:trPr>
        <w:tc>
          <w:tcPr>
            <w:tcW w:w="0" w:type="auto"/>
            <w:tcBorders>
              <w:top w:val="single" w:sz="6" w:space="0" w:color="EEEEEE"/>
              <w:left w:val="nil"/>
              <w:right w:val="nil"/>
            </w:tcBorders>
            <w:shd w:val="clear" w:color="auto" w:fill="D9EDF7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37800D" w14:textId="77777777" w:rsidR="00901442" w:rsidRPr="00901442" w:rsidRDefault="00901442" w:rsidP="00901442">
            <w:r w:rsidRPr="00901442">
              <w:t>3512061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right w:val="nil"/>
            </w:tcBorders>
            <w:shd w:val="clear" w:color="auto" w:fill="D9EDF7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38539B" w14:textId="77777777" w:rsidR="00901442" w:rsidRPr="00901442" w:rsidRDefault="00901442" w:rsidP="00901442">
            <w:r w:rsidRPr="00901442">
              <w:t>VALE_MAXIO_VEL110_RAINY90_DELAY_12S_GPS_COM_CAIXA_PRETABLOQUEIO DE 30 S</w:t>
            </w:r>
          </w:p>
        </w:tc>
      </w:tr>
    </w:tbl>
    <w:p w14:paraId="45EDA54E" w14:textId="77777777" w:rsidR="00901442" w:rsidRDefault="00901442" w:rsidP="00F5044D"/>
    <w:p w14:paraId="214E1B00" w14:textId="4FF6DB29" w:rsidR="00901442" w:rsidRDefault="00901442" w:rsidP="00F5044D">
      <w:r>
        <w:t xml:space="preserve">Devemos analisar o perfil do veículo, antes de fazer a liberação para que </w:t>
      </w:r>
      <w:proofErr w:type="gramStart"/>
      <w:r>
        <w:t>o mesmo</w:t>
      </w:r>
      <w:proofErr w:type="gramEnd"/>
      <w:r>
        <w:t xml:space="preserve"> passe Qualquer Cartão (QC), os perfis abaixo trata-se de perfis QC</w:t>
      </w:r>
    </w:p>
    <w:p w14:paraId="2E55CD37" w14:textId="77777777" w:rsidR="00901442" w:rsidRDefault="00901442" w:rsidP="00F5044D"/>
    <w:p w14:paraId="3CE2FD66" w14:textId="60141C57" w:rsidR="00901442" w:rsidRDefault="00901442" w:rsidP="00F5044D">
      <w:r>
        <w:t>Para veículos com CAN:</w:t>
      </w:r>
    </w:p>
    <w:tbl>
      <w:tblPr>
        <w:tblW w:w="16260" w:type="dxa"/>
        <w:tblCellSpacing w:w="15" w:type="dxa"/>
        <w:tblInd w:w="-170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14647"/>
      </w:tblGrid>
      <w:tr w:rsidR="00664241" w:rsidRPr="00664241" w14:paraId="29C13294" w14:textId="77777777" w:rsidTr="00E35019">
        <w:trPr>
          <w:tblCellSpacing w:w="15" w:type="dxa"/>
        </w:trPr>
        <w:tc>
          <w:tcPr>
            <w:tcW w:w="0" w:type="auto"/>
            <w:tcBorders>
              <w:top w:val="single" w:sz="6" w:space="0" w:color="EEEEEE"/>
              <w:left w:val="nil"/>
              <w:right w:val="nil"/>
            </w:tcBorders>
            <w:shd w:val="clear" w:color="auto" w:fill="D9EDF7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ABD82E" w14:textId="77777777" w:rsidR="00664241" w:rsidRPr="00664241" w:rsidRDefault="00664241" w:rsidP="00664241">
            <w:r w:rsidRPr="00664241">
              <w:t>3512087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right w:val="nil"/>
            </w:tcBorders>
            <w:shd w:val="clear" w:color="auto" w:fill="D9EDF7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913594" w14:textId="77777777" w:rsidR="00664241" w:rsidRPr="00664241" w:rsidRDefault="00664241" w:rsidP="00664241">
            <w:r w:rsidRPr="00664241">
              <w:t>VALE_MAXIO_VEL110_RAINY90_DELAY_12S_CAN_COM_CAIXA_PRETABLOQUEIO DE 30 S_QC</w:t>
            </w:r>
          </w:p>
        </w:tc>
      </w:tr>
    </w:tbl>
    <w:p w14:paraId="60BDA8CD" w14:textId="77777777" w:rsidR="00901442" w:rsidRDefault="00901442" w:rsidP="00F5044D"/>
    <w:p w14:paraId="0C359E27" w14:textId="1CD61D3F" w:rsidR="00664241" w:rsidRDefault="00664241" w:rsidP="00F5044D">
      <w:r>
        <w:t>Para veículos com</w:t>
      </w:r>
      <w:r>
        <w:t xml:space="preserve"> GPS:</w:t>
      </w:r>
    </w:p>
    <w:tbl>
      <w:tblPr>
        <w:tblW w:w="16260" w:type="dxa"/>
        <w:tblCellSpacing w:w="15" w:type="dxa"/>
        <w:tblInd w:w="-170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14643"/>
      </w:tblGrid>
      <w:tr w:rsidR="00E35019" w:rsidRPr="00E35019" w14:paraId="141A6D32" w14:textId="77777777" w:rsidTr="00E35019">
        <w:trPr>
          <w:tblCellSpacing w:w="15" w:type="dxa"/>
        </w:trPr>
        <w:tc>
          <w:tcPr>
            <w:tcW w:w="0" w:type="auto"/>
            <w:tcBorders>
              <w:top w:val="single" w:sz="6" w:space="0" w:color="EEEEEE"/>
              <w:left w:val="nil"/>
              <w:right w:val="nil"/>
            </w:tcBorders>
            <w:shd w:val="clear" w:color="auto" w:fill="D9EDF7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C443EC" w14:textId="77777777" w:rsidR="00E35019" w:rsidRPr="00E35019" w:rsidRDefault="00E35019" w:rsidP="00E35019">
            <w:r w:rsidRPr="00E35019">
              <w:t>3635570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right w:val="nil"/>
            </w:tcBorders>
            <w:shd w:val="clear" w:color="auto" w:fill="D9EDF7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6EB4C9" w14:textId="77777777" w:rsidR="00E35019" w:rsidRPr="00E35019" w:rsidRDefault="00E35019" w:rsidP="00E35019">
            <w:r w:rsidRPr="00E35019">
              <w:t>VALE_MAXIO_VEL110_RAINY90_DELAY_12S_GPS_COM_CAIXA_PRETABLOQUEIO DE 30 S_QC</w:t>
            </w:r>
          </w:p>
        </w:tc>
      </w:tr>
    </w:tbl>
    <w:p w14:paraId="19DD8E1A" w14:textId="77777777" w:rsidR="00664241" w:rsidRDefault="00664241" w:rsidP="00F5044D"/>
    <w:p w14:paraId="5F4435FA" w14:textId="77777777" w:rsidR="00E35019" w:rsidRDefault="00E35019" w:rsidP="00F5044D"/>
    <w:p w14:paraId="42931276" w14:textId="77777777" w:rsidR="00664241" w:rsidRDefault="00664241" w:rsidP="00F5044D"/>
    <w:p w14:paraId="2923B93D" w14:textId="77777777" w:rsidR="00E35019" w:rsidRDefault="00E35019" w:rsidP="00F5044D"/>
    <w:p w14:paraId="65B642D5" w14:textId="4F88AA93" w:rsidR="00E35019" w:rsidRDefault="00E35019" w:rsidP="00F5044D">
      <w:r>
        <w:t xml:space="preserve">Após a ativação do perfil com opção de </w:t>
      </w:r>
      <w:proofErr w:type="gramStart"/>
      <w:r>
        <w:t>QC ,</w:t>
      </w:r>
      <w:proofErr w:type="gramEnd"/>
      <w:r>
        <w:t xml:space="preserve"> peça ao motorista para desligar a chave do veículo, religar e passar o cartão .</w:t>
      </w:r>
    </w:p>
    <w:p w14:paraId="51537A91" w14:textId="77777777" w:rsidR="00E35019" w:rsidRDefault="00E35019" w:rsidP="00F5044D"/>
    <w:p w14:paraId="1AE90042" w14:textId="30CB6443" w:rsidR="00E35019" w:rsidRDefault="00E35019" w:rsidP="00F5044D">
      <w:r>
        <w:t xml:space="preserve">Abra a posição subsequente, que irá subir após o motorista passar o cartão, e localize a informação descrita como: </w:t>
      </w:r>
      <w:proofErr w:type="spellStart"/>
      <w:r w:rsidRPr="00E35019">
        <w:t>userID</w:t>
      </w:r>
      <w:proofErr w:type="spellEnd"/>
      <w:proofErr w:type="gramStart"/>
      <w:r w:rsidRPr="00E35019">
        <w:t>: </w:t>
      </w:r>
      <w:r>
        <w:t>.</w:t>
      </w:r>
      <w:proofErr w:type="gramEnd"/>
      <w:r>
        <w:t xml:space="preserve"> Nela estará descrito o número do cartão que passou no veículo. Este número deverá ser adicionado no cadastro do motorista e na biblioteca RFID</w:t>
      </w:r>
    </w:p>
    <w:p w14:paraId="2E78B50D" w14:textId="77777777" w:rsidR="00E35019" w:rsidRDefault="00E35019" w:rsidP="00F5044D"/>
    <w:p w14:paraId="4243B7C2" w14:textId="191D3ABE" w:rsidR="00E35019" w:rsidRDefault="00E35019" w:rsidP="00F5044D">
      <w:r w:rsidRPr="00E35019">
        <w:lastRenderedPageBreak/>
        <w:drawing>
          <wp:inline distT="0" distB="0" distL="0" distR="0" wp14:anchorId="11634F49" wp14:editId="0BF27C29">
            <wp:extent cx="2162175" cy="459223"/>
            <wp:effectExtent l="0" t="0" r="0" b="0"/>
            <wp:docPr id="11620402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402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9184" cy="46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9854" w14:textId="77777777" w:rsidR="00901442" w:rsidRDefault="00901442" w:rsidP="00F5044D"/>
    <w:p w14:paraId="6DB38384" w14:textId="77777777" w:rsidR="00E35019" w:rsidRDefault="00E35019" w:rsidP="00F5044D"/>
    <w:p w14:paraId="3A20959B" w14:textId="79246762" w:rsidR="00E35019" w:rsidRDefault="00E35019" w:rsidP="00F5044D">
      <w:r>
        <w:t xml:space="preserve">Após adicionar o cartão na </w:t>
      </w:r>
      <w:proofErr w:type="gramStart"/>
      <w:r>
        <w:t>biblioteca ,</w:t>
      </w:r>
      <w:proofErr w:type="gramEnd"/>
      <w:r>
        <w:t xml:space="preserve"> deverá ser ativado novamente o perfil inicial do veículo(Sem opção de QC), enviar a nova biblioteca criada com o cartão adicionado e solicitar ao motorista para testar.</w:t>
      </w:r>
    </w:p>
    <w:p w14:paraId="63FA036E" w14:textId="63CFCED0" w:rsidR="00E35019" w:rsidRPr="002127F5" w:rsidRDefault="00E35019" w:rsidP="00F5044D">
      <w:r>
        <w:t>Não se esquecendo de enviar a nova biblioteca aos veículos da Unidade em questão.</w:t>
      </w:r>
    </w:p>
    <w:p w14:paraId="559FDA19" w14:textId="77777777" w:rsidR="002127F5" w:rsidRPr="002127F5" w:rsidRDefault="002127F5" w:rsidP="00F5044D">
      <w:pPr>
        <w:rPr>
          <w:b/>
          <w:bCs/>
        </w:rPr>
      </w:pPr>
    </w:p>
    <w:p w14:paraId="7A8F158A" w14:textId="77777777" w:rsidR="002127F5" w:rsidRDefault="002127F5" w:rsidP="00F5044D"/>
    <w:p w14:paraId="17B771FC" w14:textId="77777777" w:rsidR="002127F5" w:rsidRDefault="002127F5" w:rsidP="00F5044D"/>
    <w:p w14:paraId="61A4C89A" w14:textId="77777777" w:rsidR="00651D82" w:rsidRDefault="00651D82" w:rsidP="00F5044D"/>
    <w:sectPr w:rsidR="00651D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B253F"/>
    <w:multiLevelType w:val="hybridMultilevel"/>
    <w:tmpl w:val="E0640A62"/>
    <w:lvl w:ilvl="0" w:tplc="F73C60C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C16B2D"/>
    <w:multiLevelType w:val="hybridMultilevel"/>
    <w:tmpl w:val="84BC8D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000554">
    <w:abstractNumId w:val="1"/>
  </w:num>
  <w:num w:numId="2" w16cid:durableId="73286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4D"/>
    <w:rsid w:val="002127F5"/>
    <w:rsid w:val="003D536B"/>
    <w:rsid w:val="004D6D56"/>
    <w:rsid w:val="005122E2"/>
    <w:rsid w:val="006074FF"/>
    <w:rsid w:val="00651D82"/>
    <w:rsid w:val="00664241"/>
    <w:rsid w:val="00825FF8"/>
    <w:rsid w:val="0087127D"/>
    <w:rsid w:val="00901442"/>
    <w:rsid w:val="00C6026E"/>
    <w:rsid w:val="00C6405D"/>
    <w:rsid w:val="00CC7210"/>
    <w:rsid w:val="00E03508"/>
    <w:rsid w:val="00E35019"/>
    <w:rsid w:val="00E77295"/>
    <w:rsid w:val="00F5044D"/>
    <w:rsid w:val="00F7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A6D11"/>
  <w15:chartTrackingRefBased/>
  <w15:docId w15:val="{414F8924-4502-47A4-978C-9A63B203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0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50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0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0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0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0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0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0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0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0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50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0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504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044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04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04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04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04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50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0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0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50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50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504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504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5044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0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044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504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6026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02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3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s.geomx.com.br/?Main/Motoristas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o.denox.com.br/#security/Login?redirectTo=geral%2FDashboard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customXml" Target="../customXml/item3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5E8A154CF0A94B9BA42B3242410162" ma:contentTypeVersion="12" ma:contentTypeDescription="Crie um novo documento." ma:contentTypeScope="" ma:versionID="3b912e2270345940b6c564ed3d1a0a74">
  <xsd:schema xmlns:xsd="http://www.w3.org/2001/XMLSchema" xmlns:xs="http://www.w3.org/2001/XMLSchema" xmlns:p="http://schemas.microsoft.com/office/2006/metadata/properties" xmlns:ns2="008dc34b-c91e-4c7b-93a5-922a38ed7d5a" xmlns:ns3="ce2a2014-b70c-4161-ab44-9676e8511a21" targetNamespace="http://schemas.microsoft.com/office/2006/metadata/properties" ma:root="true" ma:fieldsID="fd54e71ca0ec3d9af88226f3e4853e67" ns2:_="" ns3:_="">
    <xsd:import namespace="008dc34b-c91e-4c7b-93a5-922a38ed7d5a"/>
    <xsd:import namespace="ce2a2014-b70c-4161-ab44-9676e8511a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dc34b-c91e-4c7b-93a5-922a38ed7d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e8510dae-9dbd-45e1-88f1-2e269fc301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2a2014-b70c-4161-ab44-9676e8511a2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6ab9fae-292e-4feb-b39c-183ab1d6d4b0}" ma:internalName="TaxCatchAll" ma:showField="CatchAllData" ma:web="ce2a2014-b70c-4161-ab44-9676e8511a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e2a2014-b70c-4161-ab44-9676e8511a21" xsi:nil="true"/>
    <lcf76f155ced4ddcb4097134ff3c332f xmlns="008dc34b-c91e-4c7b-93a5-922a38ed7d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9B49FCB-C4E0-41BF-8BBC-6638408FE706}"/>
</file>

<file path=customXml/itemProps2.xml><?xml version="1.0" encoding="utf-8"?>
<ds:datastoreItem xmlns:ds="http://schemas.openxmlformats.org/officeDocument/2006/customXml" ds:itemID="{CA9B45BF-2DD2-4023-AEE5-A7CF95ED37AC}"/>
</file>

<file path=customXml/itemProps3.xml><?xml version="1.0" encoding="utf-8"?>
<ds:datastoreItem xmlns:ds="http://schemas.openxmlformats.org/officeDocument/2006/customXml" ds:itemID="{60981326-7851-4FE1-B196-9229A4565D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898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2</cp:revision>
  <dcterms:created xsi:type="dcterms:W3CDTF">2025-02-14T14:42:00Z</dcterms:created>
  <dcterms:modified xsi:type="dcterms:W3CDTF">2025-02-14T14:42:00Z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0x0101007E5E8A154CF0A94B9BA42B3242410162</vt:lpwstr>
  </property>
</Properties>
</file>