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7B5CFF"/>
          <w:sz w:val="56"/>
          <w:szCs w:val="56"/>
        </w:rPr>
        <w:t xml:space="preserve">Hirly · Business Plan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Hire + Early · Carreira para a Geração Z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b/>
          <w:bCs/>
          <w:color w:val="7B5CFF"/>
          <w:spacing w:val="40"/>
          <w:sz w:val="18"/>
          <w:szCs w:val="18"/>
        </w:rPr>
        <w:t xml:space="preserve">CONFIDENCIAL · USO INTERNO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Versão:</w:t>
      </w:r>
      <w:r>
        <w:rPr>
          <w:rFonts w:ascii="Calibri" w:cs="Calibri" w:eastAsia="Calibri" w:hAnsi="Calibri"/>
        </w:rPr>
        <w:t xml:space="preserve"> 1.0 (rascunho técnico)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Data:</w:t>
      </w:r>
      <w:r>
        <w:rPr>
          <w:rFonts w:ascii="Calibri" w:cs="Calibri" w:eastAsia="Calibri" w:hAnsi="Calibri"/>
        </w:rPr>
        <w:t xml:space="preserve"> Maio 2026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Confidencial — uso interno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Este documento é uma base completa de plano de negócios montada a partir do código, design e contexto técnico do app Hirly. Campos marcados como </w:t>
      </w:r>
      <w:r>
        <w:rPr>
          <w:rFonts w:ascii="Calibri" w:cs="Calibri" w:eastAsia="Calibri" w:hAnsi="Calibri"/>
          <w:b/>
          <w:bCs/>
          <w:i/>
          <w:iCs/>
          <w:color w:val="1A1A1A"/>
        </w:rPr>
        <w:t xml:space="preserve">`[A PREENCHER]`</w:t>
      </w:r>
      <w:r>
        <w:rPr>
          <w:rFonts w:ascii="Calibri" w:cs="Calibri" w:eastAsia="Calibri" w:hAnsi="Calibri"/>
          <w:i/>
          <w:iCs/>
          <w:color w:val="1A1A1A"/>
        </w:rPr>
        <w:t xml:space="preserve"> dependem de informação de negócio/jurídica/financeira que você ainda não me passou — uma lista consolidada está na seção final "Pendências para preencher".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Sumário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[Sumário Executivo](#1-sumário-executivo)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[Visão, Missão, Valores](#2-visão-missão-valores)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[Problema &amp; Oportunidade](#3-problema--oportunidade)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[Solução: o Hirly](#4-solução-o-hirly)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[Mercado-Alvo &amp; Personas](#5-mercado-alvo--personas)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[Análise Competitiva](#6-análise-competitiva)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[Produto: estado atual &amp; roadmap](#7-produto-estado-atual--roadmap)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[Arquitetura Técnica](#8-arquitetura-técnica)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[Modelo de Negócio](#9-modelo-de-negócio)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[Estratégia Go-to-Market](#10-estratégia-go-to-market)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[Operações](#11-operações)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[Equipe](#12-equipe)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[Projeções Financeiras](#13-projeções-financeiras)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[Plano de Captação](#14-plano-de-captação)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[Riscos &amp; Mitigações](#15-riscos--mitigações)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[Compliance &amp; Jurídico](#16-compliance--jurídico)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[Métricas-chave (KPIs)](#17-métricas-chave-kpis)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[Roadmap 12-18 meses](#18-roadmap-12-18-meses)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[Pendências para preencher](#19-pendências-para-preencher)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1. Sumário Executivo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Hirly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B5CFF"/>
        </w:rPr>
        <w:t xml:space="preserve">Hire + Early</w:t>
      </w:r>
      <w:r>
        <w:rPr>
          <w:rFonts w:ascii="Calibri" w:cs="Calibri" w:eastAsia="Calibri" w:hAnsi="Calibri"/>
        </w:rPr>
        <w:t xml:space="preserve">) é um aplicativo mobile que reinventa a busca por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estágio, trainee e primeiro emprego no Brasil para a Geração Z — formato de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feed vertical estilo TikTok com </w:t>
      </w:r>
      <w:r>
        <w:rPr>
          <w:rFonts w:ascii="Calibri" w:cs="Calibri" w:eastAsia="Calibri" w:hAnsi="Calibri"/>
          <w:b/>
          <w:bCs/>
        </w:rPr>
        <w:t xml:space="preserve">match score personalizado</w:t>
      </w:r>
      <w:r>
        <w:rPr>
          <w:rFonts w:ascii="Calibri" w:cs="Calibri" w:eastAsia="Calibri" w:hAnsi="Calibri"/>
        </w:rPr>
        <w:t xml:space="preserve"> baseado em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perfil + currículo, e curadoria de vagas voltada exclusivamente para quem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está começando a carreira.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Tese central: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A primeira experiência de busca de emprego no Brasil hoje é hostil para quem cresceu no TikTok: plataformas datadas (LinkedIn, Catho, Vagas.com) são feitas para profissionais experientes, exigem currículos longos, filtros complicados, candidaturas demoradas e mostram majoritariamente vagas inacessíveis para iniciantes. O Hirly resolve isso com um produto 100% mobile-first, swipe-native, IA-assistido e curado para 18-28 anos.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O que está pronto hoje (estado do app):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Onboarding em 6 etapas com </w:t>
      </w:r>
      <w:r>
        <w:rPr>
          <w:rFonts w:ascii="Calibri" w:cs="Calibri" w:eastAsia="Calibri" w:hAnsi="Calibri"/>
          <w:b/>
          <w:bCs/>
        </w:rPr>
        <w:t xml:space="preserve">autofill por IA via Claude</w:t>
      </w:r>
      <w:r>
        <w:rPr>
          <w:rFonts w:ascii="Calibri" w:cs="Calibri" w:eastAsia="Calibri" w:hAnsi="Calibri"/>
        </w:rPr>
        <w:t xml:space="preserve"> (parse de CV PDF)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Feed vertical com swipe, double-tap pra curtir, animações 60fps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Algoritmo de match (100 pts: modalidade 25, salário 30, localização 20,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área 15, oportunidade 5, interesses 5, modificador ±20 por prioridades)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Filtros, vagas curtidas, candidaturas marcadas, perfil editável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Design System v3 profissional (paleta dark, gradients brand, animações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spring, tipografia Geist + JetBrains Mono)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Firebase Auth + Firestore + Storage configurado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~70 vagas reais já importadas via parser de WhatsApp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Política de Privacidade e Termos de Uso versionados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Asks principais (resumo da seção 19):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Definição de modelo de receita e pricing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Constituição da PJ + CNPJ + conta empresarial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Captação inicial (bootstrap, FFF ou anjo)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Time fundador definido e papéis claros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Estratégia de aquisição inicial (universidades, Instagram, TikTok)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Plano de operações de curadoria de vagas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2. Visão, Missão, Valores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Visão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Ser o primeiro app de carreira que o jovem brasileiro abre quando decide começar a trabalhar — substituindo grupos de WhatsApp aleatórios e plataformas que ignoram quem está começando.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Missão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Conectar jovens 18-28 anos a oportunidades reais de início de carreira com a velocidade do TikTok, a confiança do LinkedIn e o respeito visual de uma marca premium.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Valores (também filosofia do produto)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Velocidade respeita o tempo</w:t>
      </w:r>
      <w:r>
        <w:rPr>
          <w:rFonts w:ascii="Calibri" w:cs="Calibri" w:eastAsia="Calibri" w:hAnsi="Calibri"/>
        </w:rPr>
        <w:t xml:space="preserve"> — toda interação custa segundos, não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minutos. CV em 30s. Candidatura em 1 toque.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Curadoria &gt; volume</w:t>
      </w:r>
      <w:r>
        <w:rPr>
          <w:rFonts w:ascii="Calibri" w:cs="Calibri" w:eastAsia="Calibri" w:hAnsi="Calibri"/>
        </w:rPr>
        <w:t xml:space="preserve"> — preferimos 100 vagas perfeitas a 10.000 vagas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irrelevantes.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Transparência no match</w:t>
      </w:r>
      <w:r>
        <w:rPr>
          <w:rFonts w:ascii="Calibri" w:cs="Calibri" w:eastAsia="Calibri" w:hAnsi="Calibri"/>
        </w:rPr>
        <w:t xml:space="preserve"> — o usuário vê *por que* uma vaga é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compatível. Nada de caixa-preta.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Acessível</w:t>
      </w:r>
      <w:r>
        <w:rPr>
          <w:rFonts w:ascii="Calibri" w:cs="Calibri" w:eastAsia="Calibri" w:hAnsi="Calibri"/>
        </w:rPr>
        <w:t xml:space="preserve"> — sem barreira de pagamento para o candidato. Nunca.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Real só real</w:t>
      </w:r>
      <w:r>
        <w:rPr>
          <w:rFonts w:ascii="Calibri" w:cs="Calibri" w:eastAsia="Calibri" w:hAnsi="Calibri"/>
        </w:rPr>
        <w:t xml:space="preserve"> — vagas verificadas, sem pirâmide, sem multinível,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sem golpe.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3. Problema &amp; Oportunidade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3.1 A dor real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Candidato (18-28 anos, primeiro emprego):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LinkedIn é feito pra sênior — algoritmo enterra perfil sem experiência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Catho/Vagas/Gupy têm UX de 2010 e cobram do candidato em alguns casos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Grupos de WhatsApp têm volume mas zero curadoria, zero match,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candidatura é manual, vagas se misturam com pirâmide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Currículo é barreira: ninguém ensinou a escrever um na escola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Não sabe se está aplicando bem; não sabe se a vaga combina; não sabe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se foi rejeitado ou só ignorado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desânimo, fricção, abandono da busca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Recrutador junior/estagiário: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Recebe centenas de currículos genéricos em portais antigos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Sem filtragem inteligente — leitura manual de 80% do funil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Custo por contratação alto via plataforma tradicional (R$200-2.000/vaga)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Difícil chegar até talentos jovens que não estão em LinkedIn ainda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3.2 Tamanho do mercado (Brasil)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TAM — Total Addressable Market: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48 milhões</w:t>
      </w:r>
      <w:r>
        <w:rPr>
          <w:rFonts w:ascii="Calibri" w:cs="Calibri" w:eastAsia="Calibri" w:hAnsi="Calibri"/>
        </w:rPr>
        <w:t xml:space="preserve"> de jovens 15-29 anos no Brasil (IBGE)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Faixa 18-28 anos (alvo Hirly): </w:t>
      </w:r>
      <w:r>
        <w:rPr>
          <w:rFonts w:ascii="Calibri" w:cs="Calibri" w:eastAsia="Calibri" w:hAnsi="Calibri"/>
          <w:b/>
          <w:bCs/>
        </w:rPr>
        <w:t xml:space="preserve">~36 milhões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Universitários + ensino médio recém-formado: </w:t>
      </w:r>
      <w:r>
        <w:rPr>
          <w:rFonts w:ascii="Calibri" w:cs="Calibri" w:eastAsia="Calibri" w:hAnsi="Calibri"/>
          <w:b/>
          <w:bCs/>
        </w:rPr>
        <w:t xml:space="preserve">~12 milhões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SAM — Serviceable Available Market: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Jovens 18-28 em busca ativa de estágio/trainee/1º emprego em qualquer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momento: </w:t>
      </w:r>
      <w:r>
        <w:rPr>
          <w:rFonts w:ascii="Calibri" w:cs="Calibri" w:eastAsia="Calibri" w:hAnsi="Calibri"/>
          <w:b/>
          <w:bCs/>
        </w:rPr>
        <w:t xml:space="preserve">~6-8 milhões</w:t>
      </w:r>
      <w:r>
        <w:rPr>
          <w:rFonts w:ascii="Calibri" w:cs="Calibri" w:eastAsia="Calibri" w:hAnsi="Calibri"/>
        </w:rPr>
        <w:t xml:space="preserve"> (estimativa conservadora baseada em ABRES 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CIEE)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Brasil tem </w:t>
      </w:r>
      <w:r>
        <w:rPr>
          <w:rFonts w:ascii="Calibri" w:cs="Calibri" w:eastAsia="Calibri" w:hAnsi="Calibri"/>
          <w:b/>
          <w:bCs/>
        </w:rPr>
        <w:t xml:space="preserve">~800.000 estagiários</w:t>
      </w:r>
      <w:r>
        <w:rPr>
          <w:rFonts w:ascii="Calibri" w:cs="Calibri" w:eastAsia="Calibri" w:hAnsi="Calibri"/>
        </w:rPr>
        <w:t xml:space="preserve"> ativos a qualquer momento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Programas trainee abrem ~50.000 vagas/ano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SOM — Serviceable Obtainable Market (3 anos):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5% do SAM = </w:t>
      </w:r>
      <w:r>
        <w:rPr>
          <w:rFonts w:ascii="Calibri" w:cs="Calibri" w:eastAsia="Calibri" w:hAnsi="Calibri"/>
          <w:b/>
          <w:bCs/>
        </w:rPr>
        <w:t xml:space="preserve">300-400 mil usuários ativos mensais</w:t>
      </w:r>
      <w:r>
        <w:rPr>
          <w:rFonts w:ascii="Calibri" w:cs="Calibri" w:eastAsia="Calibri" w:hAnsi="Calibri"/>
        </w:rPr>
        <w:t xml:space="preserve"> como meta plausível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Conservador: 100k MAU em 18 meses, 500k MAU em 36 meses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3.3 Por que agora?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Geração Z prefere mobile-first vertical</w:t>
      </w:r>
      <w:r>
        <w:rPr>
          <w:rFonts w:ascii="Calibri" w:cs="Calibri" w:eastAsia="Calibri" w:hAnsi="Calibri"/>
        </w:rPr>
        <w:t xml:space="preserve"> — TikTok é a referência de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UX (1B+ usuários globais)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IA acessível</w:t>
      </w:r>
      <w:r>
        <w:rPr>
          <w:rFonts w:ascii="Calibri" w:cs="Calibri" w:eastAsia="Calibri" w:hAnsi="Calibri"/>
        </w:rPr>
        <w:t xml:space="preserve"> — parser de CV via Claude/GPT virou commodity em 2024-25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Crise do LinkedIn</w:t>
      </w:r>
      <w:r>
        <w:rPr>
          <w:rFonts w:ascii="Calibri" w:cs="Calibri" w:eastAsia="Calibri" w:hAnsi="Calibri"/>
        </w:rPr>
        <w:t xml:space="preserve"> — saturação, ruído, monetização agressiva afasta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jovens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Reforma trabalhista + economia gig</w:t>
      </w:r>
      <w:r>
        <w:rPr>
          <w:rFonts w:ascii="Calibri" w:cs="Calibri" w:eastAsia="Calibri" w:hAnsi="Calibri"/>
        </w:rPr>
        <w:t xml:space="preserve"> — mais vagas atípicas, jovem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precisa de tooling moderno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Pós-pandemia normalizou home office</w:t>
      </w:r>
      <w:r>
        <w:rPr>
          <w:rFonts w:ascii="Calibri" w:cs="Calibri" w:eastAsia="Calibri" w:hAnsi="Calibri"/>
        </w:rPr>
        <w:t xml:space="preserve"> — pool de vagas explode com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modalidades remoto/híbrido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4. Solução: o Hirly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4.1 Promessa central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</w:rPr>
        <w:t xml:space="preserve">Sua próxima vaga, num swipe.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4.2 Como funciona (jornada do usuário)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Onboarding em 60 segundos</w:t>
      </w:r>
      <w:r>
        <w:rPr>
          <w:rFonts w:ascii="Calibri" w:cs="Calibri" w:eastAsia="Calibri" w:hAnsi="Calibri"/>
        </w:rPr>
        <w:t xml:space="preserve"> (6 telas)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Upload de CV em PDF → IA Claude extrai nome, curso, universidade,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  skills, idiomas, experiências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Confirma campos extraídos (toggle individual)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Define objetivo (estágio / trainee / 1º emprego)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Confirma área de interesse (10 áreas pré-definidas)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Preferências: modalidade, faixa salarial, localização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Formação (curso + universidade)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Consentimento LGPD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Feed personalizado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Swipe vertical entre vagas (1 vaga = 1 tela)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Match score visível (0-100, 3 tiers visuais: alto verde, médio roxo,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  baixo cinza)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Tag pulse: presencial/híbrido/remoto, estágio/trainee/CLT, "há X dias"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Salário/bolsa em destaque + benefícios em ícones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Skills da vaga ↔ skills do usuário (hits marcados em verde)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Interações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Double-tap</w:t>
      </w:r>
      <w:r>
        <w:rPr>
          <w:rFonts w:ascii="Calibri" w:cs="Calibri" w:eastAsia="Calibri" w:hAnsi="Calibri"/>
        </w:rPr>
        <w:t xml:space="preserve"> = curtir (salva pra ver depois)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Tap simples</w:t>
      </w:r>
      <w:r>
        <w:rPr>
          <w:rFonts w:ascii="Calibri" w:cs="Calibri" w:eastAsia="Calibri" w:hAnsi="Calibri"/>
        </w:rPr>
        <w:t xml:space="preserve"> = abre detalhes (descrição completa, requisitos,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  diferenciais, benefícios, vagas similares)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Swipe up</w:t>
      </w:r>
      <w:r>
        <w:rPr>
          <w:rFonts w:ascii="Calibri" w:cs="Calibri" w:eastAsia="Calibri" w:hAnsi="Calibri"/>
        </w:rPr>
        <w:t xml:space="preserve"> = próxima vaga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Tap "Candidatar-se"</w:t>
      </w:r>
      <w:r>
        <w:rPr>
          <w:rFonts w:ascii="Calibri" w:cs="Calibri" w:eastAsia="Calibri" w:hAnsi="Calibri"/>
        </w:rPr>
        <w:t xml:space="preserve"> = redireciona pro site da empresa (registra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  candidatura no perfil)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Long-press</w:t>
      </w:r>
      <w:r>
        <w:rPr>
          <w:rFonts w:ascii="Calibri" w:cs="Calibri" w:eastAsia="Calibri" w:hAnsi="Calibri"/>
        </w:rPr>
        <w:t xml:space="preserve"> = ainda livre (futuro: compartilhar)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Perfil &amp; gestão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Edita qualquer campo do CV extraído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Vê todas as vagas curtidas e candidatadas (tabs)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Configura "Match Priorities" (required / important / nice) por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  critério — afina o algoritmo em ±20pts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Acompanha completude do perfil (banner sugerindo o que falta)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4.3 Diferenciais defensáveis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Hirly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LinkedIn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Catho/Vagas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WhatsApp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Feed swipe vertical (TikTok-like)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Match score visível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CV parser por 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Curadoria pra 18-28 anos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Mobile-first nativo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Gratuito pro candidato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Anti-fake (futuro)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4.4 Estado do produto (Maio 2026)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Pronto e funcionando: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Auth completo (signup, login, recuperação de senha, verificação email)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Onboarding 6 etapas com Design System v3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CV upload pra Firebase Storage (resumable upload via REST)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Parser de CV com Claude (extração estruturada via tool use)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Tela de revisão do CV extraído com toggles por campo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Feed swipe com match score animado, gradient mesh deterministico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por empresa, action bar (CTA candidatar + pass + save)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Filtros (modalidade, contrato, salário, localização, ordenação)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Vagas curtidas + candidatadas (tabs)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Perfil editável + Match Priorities configuráveis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70+ vagas reais importadas (Catho/Vagas/Gupy estilo)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Regras Firestore + Storage publicadas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Política de Privacidade + Termos de Uso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Em desenvolvimento (não shipado):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Push notifications de vagas novas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Compartilhamento de vaga (deep link)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Botão "denunciar vaga"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Painel admin pra adicionar vagas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Analytics (Firebase Analytics) + Sentry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Testes unitários (matchScore, salary, timeAgo)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App icon + splash profissionais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🚧 Submissão App Store / Play Store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5. Mercado-Alvo &amp; Personas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5.1 Persona primária: Marina, 21 anos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Estudante de Administração na PUC-SP, 5º semestre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Mora com os pais, faz iFood pra ter dinheiro próprio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Quer estágio remunerado em empresa "legal" (não banco)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5h/dia no TikTok, 2h no Instagram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Tem LinkedIn mas só usou pra perfil de tarefa de faculdade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Tentou Catho, achou "ruim e cheio de vaga estranha"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Grupo de WhatsApp de estágio do curso é o canal principal hoje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Frustração: "não sei nem por onde começar"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5.2 Persona secundária: Lucas, 24 anos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Formado em Engenharia há 6 meses na UFMG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Mora no interior, quer mudar pra SP/Floripa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Procura trainee em empresas com cultura "tech"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Frustração: "trainee é difícil e o LinkedIn não me ajuda a achar"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Apto a pagar por </w:t>
      </w:r>
      <w:r>
        <w:rPr>
          <w:rFonts w:ascii="Calibri" w:cs="Calibri" w:eastAsia="Calibri" w:hAnsi="Calibri"/>
          <w:b/>
          <w:bCs/>
        </w:rPr>
        <w:t xml:space="preserve">acelerador de carreira</w:t>
      </w:r>
      <w:r>
        <w:rPr>
          <w:rFonts w:ascii="Calibri" w:cs="Calibri" w:eastAsia="Calibri" w:hAnsi="Calibri"/>
        </w:rPr>
        <w:t xml:space="preserve"> (futuro premium?)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5.3 Persona terciária (B2B futuro): Júlia, 28 anos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People Analyst em startup média (50-200 funcionários)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Precisa contratar 3 estagiários/trim, orçamento limitado pra hub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Hoje gasta R$ 800-1.500 por vaga em portais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Adoraria um Tinder-like pra recrutamento jovem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5.4 Segmentação geográfica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Fase 1 (lançamento):</w:t>
      </w:r>
      <w:r>
        <w:rPr>
          <w:rFonts w:ascii="Calibri" w:cs="Calibri" w:eastAsia="Calibri" w:hAnsi="Calibri"/>
        </w:rPr>
        <w:t xml:space="preserve"> SP capital + ABC (maior pool universitário + maior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mercado de estágios = 1.2M alunos em ensino superior na grande SP)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Fase 2 (6-12 meses):</w:t>
      </w:r>
      <w:r>
        <w:rPr>
          <w:rFonts w:ascii="Calibri" w:cs="Calibri" w:eastAsia="Calibri" w:hAnsi="Calibri"/>
        </w:rPr>
        <w:t xml:space="preserve"> RJ, MG, RS, PR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Fase 3 (12-24 meses):</w:t>
      </w:r>
      <w:r>
        <w:rPr>
          <w:rFonts w:ascii="Calibri" w:cs="Calibri" w:eastAsia="Calibri" w:hAnsi="Calibri"/>
        </w:rPr>
        <w:t xml:space="preserve"> Capitais restantes + remoto nacional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6. Análise Competitiva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6.1 Concorrentes diretos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Concorrente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Forças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Fraquezas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Gap que Hirly ataca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Marca, network, recrutadores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UX desktop, hostil a iniciantes, ruidoso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Feed mobile-first focado em iniciantes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Catho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Volume de vagas, marca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UX 2010, cobra do candidato em planos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UX moderna + gratuito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Vagas.com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Volume, parceria com universidades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Site lento, app fraco, sem match real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Mobile nativo + 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Gupy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Foco corporativo, ATS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Não é pro candidato — é pra RH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Hirly é o "consumer-side" do Gupy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Infojobs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Conhecido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Em declínio, UX antiga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Geração nova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CIEE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Marca em estágio, contrato direto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Burocrático, lento, site ruim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Velocidade + curadoria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99jobs / Programa de Inclusão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Foco em diversidade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Nicho pequeno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Hirly é mais amplo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6.2 Concorrentes indiretos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Grupos de WhatsApp</w:t>
      </w:r>
      <w:r>
        <w:rPr>
          <w:rFonts w:ascii="Calibri" w:cs="Calibri" w:eastAsia="Calibri" w:hAnsi="Calibri"/>
        </w:rPr>
        <w:t xml:space="preserve"> — maior concorrente real hoje (volume + zero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fricção). Hirly precisa ser MELHOR que esses grupos.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LinkedIn Posts</w:t>
      </w:r>
      <w:r>
        <w:rPr>
          <w:rFonts w:ascii="Calibri" w:cs="Calibri" w:eastAsia="Calibri" w:hAnsi="Calibri"/>
        </w:rPr>
        <w:t xml:space="preserve"> — recrutadores postam vagas em feed. Difícil filtrar.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Instagram (@vagas_estagio_xx)</w:t>
      </w:r>
      <w:r>
        <w:rPr>
          <w:rFonts w:ascii="Calibri" w:cs="Calibri" w:eastAsia="Calibri" w:hAnsi="Calibri"/>
        </w:rPr>
        <w:t xml:space="preserve"> — perfis que repostam vagas. Sem busca.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Universidades (carreiras.usp.br etc)</w:t>
      </w:r>
      <w:r>
        <w:rPr>
          <w:rFonts w:ascii="Calibri" w:cs="Calibri" w:eastAsia="Calibri" w:hAnsi="Calibri"/>
        </w:rPr>
        <w:t xml:space="preserve"> — fragmentado, limitado.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6.3 Análise SWOT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Forças: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Produto tecnicamente robusto e diferenciado já em alpha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Design profissional de nível Silicon Valley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Stack moderno (Expo SDK 54, RN 0.81, Firebase, Claude AI)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Founder com vontade clara e visão consistente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Fraquezas: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Marca ainda não conhecida (zero base de usuários)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Operações de curadoria de vagas ainda manuais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Sem time de vendas (necessário pra B2B)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Sem captação ainda — bootstrap dependente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7B5CFF"/>
        </w:rPr>
        <w:t xml:space="preserve">[A PREENCHER]</w:t>
      </w:r>
      <w:r>
        <w:rPr>
          <w:rFonts w:ascii="Calibri" w:cs="Calibri" w:eastAsia="Calibri" w:hAnsi="Calibri"/>
        </w:rPr>
        <w:t xml:space="preserve"> — experiência prévia do time em produto/recrutamento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Oportunidades: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Vácuo no mercado de "carreira pra Geração Z"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IA viabiliza features que eram impraticáveis há 2 anos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Parcerias com universidades (40+ no estado de SP só)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Movimento de jovens saindo do LinkedIn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Ameaças: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LinkedIn pode lançar produto similar (improvável mas possível)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Catho/Vagas podem acordar e modernizar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Recessão econômica reduz vagas de estágio (sensibilidade macro)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Saturação de apps de carreira já está acontecendo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7. Produto: estado atual &amp; roadmap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7.1 MVP atual (funcional, não publicado)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Detalhado na seção 4.4. Resumo: o app está pronto para alfa fechado com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~100 usuários.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7.2 Próximos lançamentos (Q3 2026)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Beta privado (Junho-Julho 2026):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App icon + splash profissionais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Push notifications via Expo Push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Onboarding com video de 15s no Welcome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Submetido às lojas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~500 usuários convidados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Beta público (Agosto 2026):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Landing page hirly.app pra captura de e-mail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TestFlight aberto + Play Store beta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~2.000 usuários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Painel admin pra curar vagas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Compartilhamento de vaga (deep link)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Denúncia de vaga + moderação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v1.0 GA (Setembro-Outubro 2026):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Lançamento público nas lojas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Campanha Instagram + TikTok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Parcerias universitárias formalizadas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Analytics + Sentry em produção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7.3 Features futuras (12 meses)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Por ordem de impacto previsto: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Pitch generator com IA</w:t>
      </w:r>
      <w:r>
        <w:rPr>
          <w:rFonts w:ascii="Calibri" w:cs="Calibri" w:eastAsia="Calibri" w:hAnsi="Calibri"/>
        </w:rPr>
        <w:t xml:space="preserve"> — mensagem personalizada pronta pra recrutador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Match explainer com IA</w:t>
      </w:r>
      <w:r>
        <w:rPr>
          <w:rFonts w:ascii="Calibri" w:cs="Calibri" w:eastAsia="Calibri" w:hAnsi="Calibri"/>
        </w:rPr>
        <w:t xml:space="preserve"> — "por que essa vaga combina com você"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CV coach</w:t>
      </w:r>
      <w:r>
        <w:rPr>
          <w:rFonts w:ascii="Calibri" w:cs="Calibri" w:eastAsia="Calibri" w:hAnsi="Calibri"/>
        </w:rPr>
        <w:t xml:space="preserve"> — análise + sugestões pro currículo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Resumo de vaga em bullets</w:t>
      </w:r>
      <w:r>
        <w:rPr>
          <w:rFonts w:ascii="Calibri" w:cs="Calibri" w:eastAsia="Calibri" w:hAnsi="Calibri"/>
        </w:rPr>
        <w:t xml:space="preserve"> — TLDR de descrições longas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Painel B2B</w:t>
      </w:r>
      <w:r>
        <w:rPr>
          <w:rFonts w:ascii="Calibri" w:cs="Calibri" w:eastAsia="Calibri" w:hAnsi="Calibri"/>
        </w:rPr>
        <w:t xml:space="preserve"> — empresas postam vagas e veem candidatos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Preparação pra entrevista</w:t>
      </w:r>
      <w:r>
        <w:rPr>
          <w:rFonts w:ascii="Calibri" w:cs="Calibri" w:eastAsia="Calibri" w:hAnsi="Calibri"/>
        </w:rPr>
        <w:t xml:space="preserve"> — perguntas + respostas sugeridas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Estatísticas de aplicação</w:t>
      </w:r>
      <w:r>
        <w:rPr>
          <w:rFonts w:ascii="Calibri" w:cs="Calibri" w:eastAsia="Calibri" w:hAnsi="Calibri"/>
        </w:rPr>
        <w:t xml:space="preserve"> — "85% dos que se candidataram foram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 chamados pra entrevista"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Verificação de empresa</w:t>
      </w:r>
      <w:r>
        <w:rPr>
          <w:rFonts w:ascii="Calibri" w:cs="Calibri" w:eastAsia="Calibri" w:hAnsi="Calibri"/>
        </w:rPr>
        <w:t xml:space="preserve"> — selo "empresa verificada"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Comunidade</w:t>
      </w:r>
      <w:r>
        <w:rPr>
          <w:rFonts w:ascii="Calibri" w:cs="Calibri" w:eastAsia="Calibri" w:hAnsi="Calibri"/>
        </w:rPr>
        <w:t xml:space="preserve"> — fórum / Discord embutido pra dicas de carreira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Coaching humano</w:t>
      </w:r>
      <w:r>
        <w:rPr>
          <w:rFonts w:ascii="Calibri" w:cs="Calibri" w:eastAsia="Calibri" w:hAnsi="Calibri"/>
        </w:rPr>
        <w:t xml:space="preserve"> (premium) — consulta com mentor de carreira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8. Arquitetura Técnica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8.1 Stack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React Native 0.81 + Expo SDK 54 (managed workflow)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TypeScript strict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Reanimated 4 + react-native-gesture-handler 2.28 (animações 60fps)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@react-navigation/native-stack v7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Lucide-react-native (ícones)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@expo-google-fonts: Geist, JetBrains Mono, SpaceGrotesk, Inter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Backend (atual):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Firebase Auth (email/senha + verificação)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Firestore (perfis, vagas, curtidas, candidaturas)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Firebase Storage (CVs em PDF)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Regras de segurança versionadas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IA: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Anthropic Claude API (Sonnet 4.6) — parser de CV via tool use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Custo estimado: $0.02 por CV parseado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Infraestrutura DevOps (a implementar):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Expo EAS Build pra builds nativos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Expo OTA pra hotfixes JS sem submeter à loja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Firebase Cloud Functions (proxy da Claude API, jobs scheduled) — </w:t>
      </w:r>
      <w:r>
        <w:rPr>
          <w:rFonts w:ascii="Consolas" w:cs="Consolas" w:eastAsia="Consolas" w:hAnsi="Consolas"/>
          <w:color w:val="7B5CFF"/>
        </w:rPr>
        <w:t xml:space="preserve">[A IMPLEMENTAR]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Firebase App Check (proteção anti-abuse) — </w:t>
      </w:r>
      <w:r>
        <w:rPr>
          <w:rFonts w:ascii="Consolas" w:cs="Consolas" w:eastAsia="Consolas" w:hAnsi="Consolas"/>
          <w:color w:val="7B5CFF"/>
        </w:rPr>
        <w:t xml:space="preserve">[A IMPLEMENTAR]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8.2 Algoritmo de Match (matchScore.ts)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Score base 0-100: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Modalidade preferida</w:t>
      </w:r>
      <w:r>
        <w:rPr>
          <w:rFonts w:ascii="Calibri" w:cs="Calibri" w:eastAsia="Calibri" w:hAnsi="Calibri"/>
        </w:rPr>
        <w:t xml:space="preserve"> — 25 pts se bate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Faixa salarial</w:t>
      </w:r>
      <w:r>
        <w:rPr>
          <w:rFonts w:ascii="Calibri" w:cs="Calibri" w:eastAsia="Calibri" w:hAnsi="Calibri"/>
        </w:rPr>
        <w:t xml:space="preserve"> — 30 pts (cheia se dentro do range, escalonado fora)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Localização</w:t>
      </w:r>
      <w:r>
        <w:rPr>
          <w:rFonts w:ascii="Calibri" w:cs="Calibri" w:eastAsia="Calibri" w:hAnsi="Calibri"/>
        </w:rPr>
        <w:t xml:space="preserve"> — 20 pts (cidade exata) / 10 pts (mesmo estado)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Área de interesse</w:t>
      </w:r>
      <w:r>
        <w:rPr>
          <w:rFonts w:ascii="Calibri" w:cs="Calibri" w:eastAsia="Calibri" w:hAnsi="Calibri"/>
        </w:rPr>
        <w:t xml:space="preserve"> — 15 pts se bate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Tipo de oportunidade</w:t>
      </w:r>
      <w:r>
        <w:rPr>
          <w:rFonts w:ascii="Calibri" w:cs="Calibri" w:eastAsia="Calibri" w:hAnsi="Calibri"/>
        </w:rPr>
        <w:t xml:space="preserve"> — 5 pts (estágio/trainee/CLT)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Interesses (skills)</w:t>
      </w:r>
      <w:r>
        <w:rPr>
          <w:rFonts w:ascii="Calibri" w:cs="Calibri" w:eastAsia="Calibri" w:hAnsi="Calibri"/>
        </w:rPr>
        <w:t xml:space="preserve"> — 5 pts proporcional a overlap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Modificador via Match Priorities (configurável pelo usuário):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Required</w:t>
      </w:r>
      <w:r>
        <w:rPr>
          <w:rFonts w:ascii="Calibri" w:cs="Calibri" w:eastAsia="Calibri" w:hAnsi="Calibri"/>
        </w:rPr>
        <w:t xml:space="preserve"> — -20 pts se não bate (penaliza forte)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Important</w:t>
      </w:r>
      <w:r>
        <w:rPr>
          <w:rFonts w:ascii="Calibri" w:cs="Calibri" w:eastAsia="Calibri" w:hAnsi="Calibri"/>
        </w:rPr>
        <w:t xml:space="preserve"> — +0 (neutro mas usado em sort)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Nice</w:t>
      </w:r>
      <w:r>
        <w:rPr>
          <w:rFonts w:ascii="Calibri" w:cs="Calibri" w:eastAsia="Calibri" w:hAnsi="Calibri"/>
        </w:rPr>
        <w:t xml:space="preserve"> — +5 pts se bate (bônus)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Saída: score 0-100 + lista de motivos textuais ("Mesma área", "Salário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compatível", etc).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8.3 Custos de infra (estimativa 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Custo após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Estimativa 1k MAU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Firebase Auth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50k/mês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$0.0055 por auth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Firestore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50k reads/dia, 20k writes/dia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$0.06/100k reads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$5-20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Firebase Storage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5GB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$0.026/GB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$1-5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Cloudflare CDN (futuro)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100k requests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Claude API (CV parser)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$0.02/CV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$20 (1k usuários upando 1 CV)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Expo EAS Build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$99/mês plano paid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$99 (recomendado a partir do beta)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Expo Push Notifications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Total mensal (1k MAU)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~$125-150 USD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8.4 Escalabilidade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Firebase suporta milhões de usuários sem reescrita. Bottleneck previsível: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Firestore reads em feed (precisa de cache local agressivo) — resolvido com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query cursors + LocalStorage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Storage upload de CVs (5MB cada × usuários) — escalável horizontal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Claude API rate limits — implementar fila + cache de resultados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9. Modelo de Negócio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</w:rPr>
        <w:t xml:space="preserve">Esta seção tem várias decisões em aberto.</w:t>
      </w:r>
      <w:r>
        <w:rPr>
          <w:rFonts w:ascii="Calibri" w:cs="Calibri" w:eastAsia="Calibri" w:hAnsi="Calibri"/>
          <w:i/>
          <w:iCs/>
          <w:color w:val="1A1A1A"/>
        </w:rPr>
        <w:t xml:space="preserve"> Apresento opções com análise de pros/contras. Você precisa decidir qual seguir.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9.1 Princípio fundador (sugestão)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</w:rPr>
        <w:t xml:space="preserve">Candidato nunca paga.</w:t>
      </w:r>
      <w:r>
        <w:rPr>
          <w:rFonts w:ascii="Calibri" w:cs="Calibri" w:eastAsia="Calibri" w:hAnsi="Calibri"/>
          <w:i/>
          <w:iCs/>
          <w:color w:val="1A1A1A"/>
        </w:rPr>
        <w:t xml:space="preserve"> A monetização vem do lado das empresas.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Razão: jovem em primeiro emprego é o público mais sensível a preço (renda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zero ou baixa). Cobrar do candidato é morte certa nesse nicho. Catho já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provou que esse caminho não vai longe.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9.2 Opções de receita (B2B — lado da empresa)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Opção A — Pay-per-post (transacional):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R$ 49-99 por vaga ativa por 30 dias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Comparação: Catho R$ 119-279/vaga, LinkedIn R$ 600+/vaga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Tickets baixos = fácil de vender, alto volume necessário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Opção B — Subscription mensal: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"Hirly Empresas" — R$ 299/mês = vagas ilimitadas + acesso a filtragem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de candidatos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"Hirly Empresas Plus" — R$ 799/mês = + IA matching reverso, exporta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candidatos, analytics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Modelo previsível, melhor pra fluxo de caixa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Opção C — Performance (sucess fee):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R$ 500-1.500 por contratação efetivada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Difícil de operacionalizar (precisa rastrear contratação)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Alinha incentivo perfeito (empresa só paga se conseguir gente)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Opção D — Híbrido (recomendado pra escala):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Plano grátis: 1 vaga ativa, pagina pública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Plano Starter R$ 299/mês: 10 vagas + filtragem básica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Plano Growth R$ 899/mês: ilimitado + IA matching + suporte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Plano Enterprise (custom): API, integração ATS, BI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Decisão necessária: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5CFF"/>
        </w:rPr>
        <w:t xml:space="preserve">[A PREENCHER]</w:t>
      </w:r>
      <w:r>
        <w:rPr>
          <w:rFonts w:ascii="Calibri" w:cs="Calibri" w:eastAsia="Calibri" w:hAnsi="Calibri"/>
        </w:rPr>
        <w:t xml:space="preserve"> — qual modelo seguir?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9.3 Opções de receita futura (lado do candidato — premium opcional)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⚠️ Só implementar depois de 50k+ MAU e PMF claro.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Hirly Pro</w:t>
      </w:r>
      <w:r>
        <w:rPr>
          <w:rFonts w:ascii="Calibri" w:cs="Calibri" w:eastAsia="Calibri" w:hAnsi="Calibri"/>
        </w:rPr>
        <w:t xml:space="preserve"> R$ 19/mês: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Ver quem viu seu perfil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Boost de candidatura (sua vaga vai pro topo do RH)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CV coach com IA ilimitado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Mock interviews com IA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Sem ads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Conversão esperada: 1-3% dos MAU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Em 100k MAU = 1k-3k pagantes = R$ 19k-57k/mês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9.4 Outros canais de receita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Cursos / parcerias</w:t>
      </w:r>
      <w:r>
        <w:rPr>
          <w:rFonts w:ascii="Calibri" w:cs="Calibri" w:eastAsia="Calibri" w:hAnsi="Calibri"/>
        </w:rPr>
        <w:t xml:space="preserve"> — afiliação com Alura, Rocketseat, Trybe etc.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Ferramentas pagas terceirizadas</w:t>
      </w:r>
      <w:r>
        <w:rPr>
          <w:rFonts w:ascii="Calibri" w:cs="Calibri" w:eastAsia="Calibri" w:hAnsi="Calibri"/>
        </w:rPr>
        <w:t xml:space="preserve"> — link afiliado pra criadores de CV,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cartas, etc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Eventos / feiras de carreira</w:t>
      </w:r>
      <w:r>
        <w:rPr>
          <w:rFonts w:ascii="Calibri" w:cs="Calibri" w:eastAsia="Calibri" w:hAnsi="Calibri"/>
        </w:rPr>
        <w:t xml:space="preserve"> — sponsorship de empresas pra evento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Hirly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Conteúdo / newsletter</w:t>
      </w:r>
      <w:r>
        <w:rPr>
          <w:rFonts w:ascii="Calibri" w:cs="Calibri" w:eastAsia="Calibri" w:hAnsi="Calibri"/>
        </w:rPr>
        <w:t xml:space="preserve"> — patrocínio de marcas em e-mail semanal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9.5 Unit economics (estimativa simulada)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Premissas: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CAC (custo de aquisição) candidato: </w:t>
      </w:r>
      <w:r>
        <w:rPr>
          <w:rFonts w:ascii="Consolas" w:cs="Consolas" w:eastAsia="Consolas" w:hAnsi="Consolas"/>
          <w:color w:val="7B5CFF"/>
        </w:rPr>
        <w:t xml:space="preserve">[A PREENCHER]</w:t>
      </w:r>
      <w:r>
        <w:rPr>
          <w:rFonts w:ascii="Calibri" w:cs="Calibri" w:eastAsia="Calibri" w:hAnsi="Calibri"/>
        </w:rPr>
        <w:t xml:space="preserve"> (estimativa: R$ 3-8 via Instagram/TikTok ads pro nicho jovem)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CAC empresa: </w:t>
      </w:r>
      <w:r>
        <w:rPr>
          <w:rFonts w:ascii="Consolas" w:cs="Consolas" w:eastAsia="Consolas" w:hAnsi="Consolas"/>
          <w:color w:val="7B5CFF"/>
        </w:rPr>
        <w:t xml:space="preserve">[A PREENCHER]</w:t>
      </w:r>
      <w:r>
        <w:rPr>
          <w:rFonts w:ascii="Calibri" w:cs="Calibri" w:eastAsia="Calibri" w:hAnsi="Calibri"/>
        </w:rPr>
        <w:t xml:space="preserve"> (estimativa: R$ 500-2.000 via outbound)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LTV candidato: R$ 0 (não paga) — mas gera valor pra empresa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LTV empresa: R$ 299 × 12 meses = R$ 3.588 (assumindo 12 meses retenção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no plano Starter, churn 8%/mês)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LTV/CAC empresa = ~2-7x</w:t>
      </w:r>
      <w:r>
        <w:rPr>
          <w:rFonts w:ascii="Calibri" w:cs="Calibri" w:eastAsia="Calibri" w:hAnsi="Calibri"/>
        </w:rPr>
        <w:t xml:space="preserve"> (saudável)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10. Estratégia Go-to-Market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10.1 Estratégia de aquisição de candidatos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Canal 1: Instagram + TikTok (CAC esperado mais baixo)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Conteúdo orgânico: dicas de carreira, "vagas estranhas que vi", reels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com bastidores do app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Frequência: 1 post/dia, 3 reels/semana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Influenciadores nicho (5-50k seguidores) em troca de promoção mútua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Anúncios pagos: R$ 5-15k/mês após validação inicial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Canal 2: Universidades (alto valor, ciclo lento)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Parcerias com CASAs / atléticas / centros acadêmicos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Apresentações de carreira como contrapartida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Sticker pack + adesivo da marca distribuído nos campus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Meta: 20 universidades em SP no 1º ano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Canal 3: Influência da Geração Z específica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TikTokers de carreira jovem (não-grandes — micro)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YouTubers de "vida universitária"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Embaixadores: alunos representantes do Hirly por curso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Canal 4: SEO + Content Marketing (longo prazo)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Blog "hirly.app/carreira" com guias: "Como conseguir estágio em Tech",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"Salário médio de trainee em SP", etc.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Meta: 50k visitas orgânicas/mês em 12 meses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Canal 5: PR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Imprensa: Exame, Forbes Under 30, UOL, G1, Folha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Pitch: "App brasileiro que reinventa busca de emprego para jovens"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Histórias: primeira contratada pelo Hirly, viralização TikTok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Estimativa CAC:</w:t>
      </w:r>
      <w:r>
        <w:rPr>
          <w:rFonts w:ascii="Calibri" w:cs="Calibri" w:eastAsia="Calibri" w:hAnsi="Calibri"/>
        </w:rPr>
        <w:t xml:space="preserve"> R$ 3-8 nos primeiros 6 meses, decrescente com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viralização e brand awareness.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10.2 Estratégia de aquisição de empresas (B2B)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Fase 1 (0-6 meses):</w:t>
      </w:r>
      <w:r>
        <w:rPr>
          <w:rFonts w:ascii="Calibri" w:cs="Calibri" w:eastAsia="Calibri" w:hAnsi="Calibri"/>
        </w:rPr>
        <w:t xml:space="preserve"> Founder-led sales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Targets: 100 empresas de médio porte em SP que contratam jovens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Outbound: LinkedIn DM + e-mail personalizado pro RH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Demo + onboarding gratuito por 30 dias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Meta: 20 empresas pagantes em 6 meses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Fase 2 (6-12 meses):</w:t>
      </w:r>
      <w:r>
        <w:rPr>
          <w:rFonts w:ascii="Calibri" w:cs="Calibri" w:eastAsia="Calibri" w:hAnsi="Calibri"/>
        </w:rPr>
        <w:t xml:space="preserve"> SDR + AE hire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Time inside sales (2 SDRs + 1 AE)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Inbound via marketing de conteúdo (e-books, webinars)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Meta: 100 empresas pagantes em 12 meses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Fase 3 (12+ meses):</w:t>
      </w:r>
      <w:r>
        <w:rPr>
          <w:rFonts w:ascii="Calibri" w:cs="Calibri" w:eastAsia="Calibri" w:hAnsi="Calibri"/>
        </w:rPr>
        <w:t xml:space="preserve"> Self-serve + enterprise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Self-serve no site (cartão de crédito, conta automática)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Vendas enterprise pra grandes corporativas (R$ 5k+ por mês)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10.3 Estratégia de retenção (candidato)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Push notification diário: "3 vagas novas combinam com você"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E-mail semanal: digest de vagas + dicas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Gamificação leve: streak de "candidaturas feitas esta semana"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Conteúdo educacional in-app: "X dicas para sua próxima entrevista"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10.4 Estratégia de viralização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Compartilhamento de vaga</w:t>
      </w:r>
      <w:r>
        <w:rPr>
          <w:rFonts w:ascii="Calibri" w:cs="Calibri" w:eastAsia="Calibri" w:hAnsi="Calibri"/>
        </w:rPr>
        <w:t xml:space="preserve"> — usuário envia vaga interessante pra amigo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via WhatsApp com deep link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Indicação</w:t>
      </w:r>
      <w:r>
        <w:rPr>
          <w:rFonts w:ascii="Calibri" w:cs="Calibri" w:eastAsia="Calibri" w:hAnsi="Calibri"/>
        </w:rPr>
        <w:t xml:space="preserve"> — convida amigo, ambos ganham acesso ao "Hirly Pro" por 1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mês (quando lançar)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Cards bonitos</w:t>
      </w:r>
      <w:r>
        <w:rPr>
          <w:rFonts w:ascii="Calibri" w:cs="Calibri" w:eastAsia="Calibri" w:hAnsi="Calibri"/>
        </w:rPr>
        <w:t xml:space="preserve"> — feed instagramável (jovem tira print e posta no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story)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Conteúdo viral</w:t>
      </w:r>
      <w:r>
        <w:rPr>
          <w:rFonts w:ascii="Calibri" w:cs="Calibri" w:eastAsia="Calibri" w:hAnsi="Calibri"/>
        </w:rPr>
        <w:t xml:space="preserve"> — sticker pack TikTok, transitions com efeito do app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11. Operações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11.1 Curadoria de vagas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Hoje: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Sócios buscam vagas em grupos de WhatsApp, Catho, Vagas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Manda pra você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Você usa </w:t>
      </w:r>
      <w:r>
        <w:rPr>
          <w:rFonts w:ascii="Consolas" w:cs="Consolas" w:eastAsia="Consolas" w:hAnsi="Consolas"/>
          <w:color w:val="7B5CFF"/>
        </w:rPr>
        <w:t xml:space="preserve">scripts/importVagas.js</w:t>
      </w:r>
      <w:r>
        <w:rPr>
          <w:rFonts w:ascii="Calibri" w:cs="Calibri" w:eastAsia="Calibri" w:hAnsi="Calibri"/>
        </w:rPr>
        <w:t xml:space="preserve"> (linha de comando) pra adicionar ao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Firestore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70 vagas no banco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Próximo passo (essencial pra escalar):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Painel admin web simples (pode ser Next.js + Firebase) pra que sócios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adicionem vagas direto, sem precisar de você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Parser IA: cola texto bruto de vaga (de qualquer lugar) → vira </w:t>
      </w:r>
      <w:r>
        <w:rPr>
          <w:rFonts w:ascii="Consolas" w:cs="Consolas" w:eastAsia="Consolas" w:hAnsi="Consolas"/>
          <w:color w:val="7B5CFF"/>
        </w:rPr>
        <w:t xml:space="preserve">Job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estruturado automaticamente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Custo: ~$0.001 por vaga parseada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Tempo de implementação: 3-5 dias de dev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Médio prazo: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Bot que monitora feeds de Catho/Gupy/Vagas via RSS/scraping (verificar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legalidade)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Importa automaticamente vagas que batem com nosso filtro de público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(estágio/trainee/1ºemprego)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Longo prazo (autossustentável):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Empresas postam direto via painel B2B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Hirly vira plataforma primária, não agregador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11.2 Suporte ao usuário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Tier 1: FAQ in-app + chat com IA (Claude pode responder ~80% das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dúvidas)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Tier 2: Email support@hirly.app (1 pessoa parcial)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SLA: 24h resposta inicial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11.3 Moderação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Botão "denunciar vaga" → entra fila de moderação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Algoritmo de detecção de fake (futuro com IA)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Quem denuncia 3+ vagas legítimas é bloqueado pra evitar abuse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Trabalho de moderação: ~2-4h/semana inicial (founder ou contractor)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11.4 Ferramentas internas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Linear / Notion</w:t>
      </w:r>
      <w:r>
        <w:rPr>
          <w:rFonts w:ascii="Calibri" w:cs="Calibri" w:eastAsia="Calibri" w:hAnsi="Calibri"/>
        </w:rPr>
        <w:t xml:space="preserve"> — gestão de tarefas e roadmap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Slack / Discord</w:t>
      </w:r>
      <w:r>
        <w:rPr>
          <w:rFonts w:ascii="Calibri" w:cs="Calibri" w:eastAsia="Calibri" w:hAnsi="Calibri"/>
        </w:rPr>
        <w:t xml:space="preserve"> — comunicação do time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Stripe</w:t>
      </w:r>
      <w:r>
        <w:rPr>
          <w:rFonts w:ascii="Calibri" w:cs="Calibri" w:eastAsia="Calibri" w:hAnsi="Calibri"/>
        </w:rPr>
        <w:t xml:space="preserve"> — cobrança B2B (quando lançar receita)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Mixpanel / Amplitude</w:t>
      </w:r>
      <w:r>
        <w:rPr>
          <w:rFonts w:ascii="Calibri" w:cs="Calibri" w:eastAsia="Calibri" w:hAnsi="Calibri"/>
        </w:rPr>
        <w:t xml:space="preserve"> — analytics de produto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Pipedrive / HubSpot</w:t>
      </w:r>
      <w:r>
        <w:rPr>
          <w:rFonts w:ascii="Calibri" w:cs="Calibri" w:eastAsia="Calibri" w:hAnsi="Calibri"/>
        </w:rPr>
        <w:t xml:space="preserve"> — CRM de vendas B2B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Sentry</w:t>
      </w:r>
      <w:r>
        <w:rPr>
          <w:rFonts w:ascii="Calibri" w:cs="Calibri" w:eastAsia="Calibri" w:hAnsi="Calibri"/>
        </w:rPr>
        <w:t xml:space="preserve"> — monitoramento de erros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12. Equipe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12.1 Estrutura atual</w:t>
      </w:r>
    </w:p>
    <w:p>
      <w:pPr>
        <w:spacing w:after="80" w:before="80" w:line="300"/>
      </w:pPr>
      <w:r>
        <w:rPr>
          <w:rFonts w:ascii="Consolas" w:cs="Consolas" w:eastAsia="Consolas" w:hAnsi="Consolas"/>
          <w:color w:val="7B5CFF"/>
        </w:rPr>
        <w:t xml:space="preserve">[A PREENCHER]</w:t>
      </w:r>
      <w:r>
        <w:rPr>
          <w:rFonts w:ascii="Calibri" w:cs="Calibri" w:eastAsia="Calibri" w:hAnsi="Calibri"/>
        </w:rPr>
        <w:t xml:space="preserve"> — Confirme os nomes, papéis e percentual de participação: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Founder principal: </w:t>
      </w:r>
      <w:r>
        <w:rPr>
          <w:rFonts w:ascii="Calibri" w:cs="Calibri" w:eastAsia="Calibri" w:hAnsi="Calibri"/>
          <w:b/>
          <w:bCs/>
        </w:rPr>
        <w:t xml:space="preserve">`[A PREENCHER nome, papel, %]`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Sócios (mencionados pra buscar vagas): </w:t>
      </w:r>
      <w:r>
        <w:rPr>
          <w:rFonts w:ascii="Calibri" w:cs="Calibri" w:eastAsia="Calibri" w:hAnsi="Calibri"/>
          <w:b/>
          <w:bCs/>
        </w:rPr>
        <w:t xml:space="preserve">`[A PREENCHER nomes e papéis]`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12.2 Hires necessários (próximos 12 meses)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Curto prazo (3-6 meses):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Desenvolvedor mobile pleno</w:t>
      </w:r>
      <w:r>
        <w:rPr>
          <w:rFonts w:ascii="Calibri" w:cs="Calibri" w:eastAsia="Calibri" w:hAnsi="Calibri"/>
        </w:rPr>
        <w:t xml:space="preserve"> (RN + Firebase) — alivia carga técnica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Operador de vagas / community manager</w:t>
      </w:r>
      <w:r>
        <w:rPr>
          <w:rFonts w:ascii="Calibri" w:cs="Calibri" w:eastAsia="Calibri" w:hAnsi="Calibri"/>
        </w:rPr>
        <w:t xml:space="preserve"> — curadoria de vagas + suporte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Custo estimado: R$ 6-10k/mês cada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Médio prazo (6-12 meses):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Designer (part-time ou freela)</w:t>
      </w:r>
      <w:r>
        <w:rPr>
          <w:rFonts w:ascii="Calibri" w:cs="Calibri" w:eastAsia="Calibri" w:hAnsi="Calibri"/>
        </w:rPr>
        <w:t xml:space="preserve"> — manter Design System v3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evoluindo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Growth marketer</w:t>
      </w:r>
      <w:r>
        <w:rPr>
          <w:rFonts w:ascii="Calibri" w:cs="Calibri" w:eastAsia="Calibri" w:hAnsi="Calibri"/>
        </w:rPr>
        <w:t xml:space="preserve"> — gestão de Instagram/TikTok orgânico + paid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SDR / vendedor B2B</w:t>
      </w:r>
      <w:r>
        <w:rPr>
          <w:rFonts w:ascii="Calibri" w:cs="Calibri" w:eastAsia="Calibri" w:hAnsi="Calibri"/>
        </w:rPr>
        <w:t xml:space="preserve"> — quando ativar monetização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Longo prazo (12+ meses):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CTO / Tech Lead, Product Manager, Head of Sales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13. Projeções Financeiras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Todas as projeções são </w:t>
      </w:r>
      <w:r>
        <w:rPr>
          <w:rFonts w:ascii="Calibri" w:cs="Calibri" w:eastAsia="Calibri" w:hAnsi="Calibri"/>
          <w:b/>
          <w:bCs/>
          <w:i/>
          <w:iCs/>
          <w:color w:val="1A1A1A"/>
        </w:rPr>
        <w:t xml:space="preserve">modelos de hipótese</w:t>
      </w:r>
      <w:r>
        <w:rPr>
          <w:rFonts w:ascii="Calibri" w:cs="Calibri" w:eastAsia="Calibri" w:hAnsi="Calibri"/>
          <w:i/>
          <w:iCs/>
          <w:color w:val="1A1A1A"/>
        </w:rPr>
        <w:t xml:space="preserve">. Variáveis-chave precisam ser validadas em campo.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13.1 Premissas (modelo conservador)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1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6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12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24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Usuários ativos mensais (MAU)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5k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25k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100k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Empresas pagantes (B2B Starter R$ 299)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Empresas Plus/Growth (R$ 899)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Empresas Enterprise (R$ 5k avg)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13.2 Receita projetada (R$ / mês)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Plus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Total mensal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R$ 0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2.990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1.798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R$ 4.788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14.950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13.485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R$ 38.435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24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59.800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71.920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R$ 181.720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Receita acumulada 12 meses:</w:t>
      </w:r>
      <w:r>
        <w:rPr>
          <w:rFonts w:ascii="Calibri" w:cs="Calibri" w:eastAsia="Calibri" w:hAnsi="Calibri"/>
        </w:rPr>
        <w:t xml:space="preserve"> ~R$ 150k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Receita acumulada 24 meses:</w:t>
      </w:r>
      <w:r>
        <w:rPr>
          <w:rFonts w:ascii="Calibri" w:cs="Calibri" w:eastAsia="Calibri" w:hAnsi="Calibri"/>
        </w:rPr>
        <w:t xml:space="preserve"> ~R$ 1,2M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13.3 Custos (R$ / mês)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1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6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12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Mês 24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Infra (Firebase + Claude + Expo)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1.500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5.000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Salários (founders parciais)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25.000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70.000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Marketing (ads + conteúdo)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30.000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Ferramentas (Stripe, Sentry, etc)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1.500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3.000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Jurídico / contabilidade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1.000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1.500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2.500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5.000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Total mensal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1.300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13.800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40.500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113.000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13.4 Break-even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Receita mensal = Custos mensais ≈ Mês 15-18</w:t>
      </w:r>
      <w:r>
        <w:rPr>
          <w:rFonts w:ascii="Calibri" w:cs="Calibri" w:eastAsia="Calibri" w:hAnsi="Calibri"/>
        </w:rPr>
        <w:t xml:space="preserve"> (modelo conservador)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</w:rPr>
        <w:t xml:space="preserve">Burn rate até break-even:</w:t>
      </w:r>
      <w:r>
        <w:rPr>
          <w:rFonts w:ascii="Calibri" w:cs="Calibri" w:eastAsia="Calibri" w:hAnsi="Calibri"/>
        </w:rPr>
        <w:t xml:space="preserve"> R$ 400-600k acumulados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13.5 Necessidade de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Captação necessária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Bootstrap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R$ 50-100k FFF/próprio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Lançamento alfa + beta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Pre-seed (anjo)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R$ 300-500k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Beta público + 5k MAU + primeiros B2B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Seed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R$ 2-5M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Escala 50k+ MAU + time de 8-12 pessoas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Series A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R$ 15-30M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Liderança nacional + expansão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00"/>
      </w:pPr>
      <w:r>
        <w:rPr>
          <w:rFonts w:ascii="Consolas" w:cs="Consolas" w:eastAsia="Consolas" w:hAnsi="Consolas"/>
          <w:color w:val="7B5CFF"/>
        </w:rPr>
        <w:t xml:space="preserve">[A PREENCHER]</w:t>
      </w:r>
      <w:r>
        <w:rPr>
          <w:rFonts w:ascii="Calibri" w:cs="Calibri" w:eastAsia="Calibri" w:hAnsi="Calibri"/>
        </w:rPr>
        <w:t xml:space="preserve"> — Decidir qual rota seguir e quando começar conversas.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14. Plano de Captação</w:t>
      </w:r>
    </w:p>
    <w:p>
      <w:pPr>
        <w:spacing w:after="80" w:before="80" w:line="300"/>
      </w:pPr>
      <w:r>
        <w:rPr>
          <w:rFonts w:ascii="Consolas" w:cs="Consolas" w:eastAsia="Consolas" w:hAnsi="Consolas"/>
          <w:color w:val="7B5CFF"/>
        </w:rPr>
        <w:t xml:space="preserve">[A PREENCHER em sua maior parte]</w:t>
      </w:r>
      <w:r>
        <w:rPr>
          <w:rFonts w:ascii="Calibri" w:cs="Calibri" w:eastAsia="Calibri" w:hAnsi="Calibri"/>
        </w:rPr>
        <w:t xml:space="preserve"> — depende da estratégia financeira.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14.1 Cenário "Bootstrap puro"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Capital próprio + revenue early de B2B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Vantagem: equity preservada, foco em sustentabilidade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Desvantagem: crescimento limitado pela geração de caixa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14.2 Cenário "Friends, Family &amp; Fools"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R$ 50-200k de família/amigos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Convertível em equity futuro (SAFE simples)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Vantagem: rápido, sem pitch deck pronto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Desvantagem: relações pessoais misturadas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14.3 Cenário "Anjo + Aceleradoras"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R$ 300-500k de anjos brasileiros (Anjos do Brasil, Bossa Nova)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Programas: Y Combinator, Distrito, ACE, Wayra, Endeavor Scale-Up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Vantagem: dinheiro + mentoria + network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Desvantagem: 6-15% equity dilution + relatórios mensais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14.4 Cenário "VC Seed"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R$ 2-5M de fundo seed (Kaszek, Maya Capital, Astella, Canary)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Pitch necessário: tração mínima (5k+ MAU, 20+ empresas pagantes)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Vantagem: capital significativo + posicionamento de mercado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Desvantagem: 15-25% dilution + governança formal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15. Riscos &amp;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Probabilidade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LinkedIn lança feature concorrente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Baixa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Mover rápido pra cravar marca em Geração Z; LinkedIn não consegue pivotar UX a tempo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Falta de vagas (chicken-and-egg)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Crítico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Founders/sócios curam manualmente nos 6 primeiros meses; parser IA acelera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LGPD / multa por uso indevido de dados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Política atualizada, contrato com DPO, criptografia, exclusão por solicitação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Apple/Google rejeita app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Baixa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Seguir guidelines, testes em TestFlight extensivos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Bug crítico em produção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Expo OTA permite hotfix sem submissão; Sentry alerta cedo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Recessão reduz vagas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Diversificar pra trainee + 1º emprego (mais resilientes que estágio em pandemia)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Custo de aquisição explode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Focar em orgânico (TikTok/Instagram) + viralização nativa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Churn alto de empresas (B2B)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Onboarding hand-holding nos 90 primeiros dias; account manager pra Plus+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API Claude muda preço ou tira PDF support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Baixa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Multi-vendor: OpenAI + Anthropic como fallback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Founder ou sócio sai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Crítico</w:t>
            </w:r>
          </w:p>
        </w:tc>
        <w:tc>
          <w:tcPr>
            <w:tcW w:type="dxa" w:w="1872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Acordo de vesting (4 anos, cliff 1 ano) + cláusula de boas-saídas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16. Compliance &amp; Jurídico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16.1 Documentos já em projeto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</w:t>
      </w:r>
      <w:r>
        <w:rPr>
          <w:rFonts w:ascii="Consolas" w:cs="Consolas" w:eastAsia="Consolas" w:hAnsi="Consolas"/>
          <w:color w:val="7B5CFF"/>
        </w:rPr>
        <w:t xml:space="preserve">docs/POLITICA-PRIVACIDADE.md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</w:t>
      </w:r>
      <w:r>
        <w:rPr>
          <w:rFonts w:ascii="Consolas" w:cs="Consolas" w:eastAsia="Consolas" w:hAnsi="Consolas"/>
          <w:color w:val="7B5CFF"/>
        </w:rPr>
        <w:t xml:space="preserve">docs/TERMOS-DE-USO.md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</w:t>
      </w:r>
      <w:r>
        <w:rPr>
          <w:rFonts w:ascii="Consolas" w:cs="Consolas" w:eastAsia="Consolas" w:hAnsi="Consolas"/>
          <w:color w:val="7B5CFF"/>
        </w:rPr>
        <w:t xml:space="preserve">docs/DISCLAIMERS-IN-APP.md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</w:t>
      </w:r>
      <w:r>
        <w:rPr>
          <w:rFonts w:ascii="Consolas" w:cs="Consolas" w:eastAsia="Consolas" w:hAnsi="Consolas"/>
          <w:color w:val="7B5CFF"/>
        </w:rPr>
        <w:t xml:space="preserve">docs/GUIA-IMPORTACAO-VAGAS.md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✅ </w:t>
      </w:r>
      <w:r>
        <w:rPr>
          <w:rFonts w:ascii="Consolas" w:cs="Consolas" w:eastAsia="Consolas" w:hAnsi="Consolas"/>
          <w:color w:val="7B5CFF"/>
        </w:rPr>
        <w:t>docs/LEGAL-MANUAL-REVIEW.md</w:t>
      </w:r>
      <w:r>
        <w:rPr>
          <w:rFonts w:ascii="Calibri" w:cs="Calibri" w:eastAsia="Calibri" w:hAnsi="Calibri"/>
        </w:rPr>
        <w:t xml:space="preserve"> (pendencias para revisao profissional)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16.2 Itens críticos para conformidade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Constituir CNPJ (recomendado: ME ou LTDA, contador local)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Hospedar Política de Privacidade pública em </w:t>
      </w:r>
      <w:r>
        <w:rPr>
          <w:rFonts w:ascii="Calibri" w:cs="Calibri" w:eastAsia="Calibri" w:hAnsi="Calibri"/>
          <w:b/>
          <w:bCs/>
        </w:rPr>
        <w:t xml:space="preserve">https://hirly.app/privacidade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Termos de Uso pública em </w:t>
      </w:r>
      <w:r>
        <w:rPr>
          <w:rFonts w:ascii="Calibri" w:cs="Calibri" w:eastAsia="Calibri" w:hAnsi="Calibri"/>
          <w:b/>
          <w:bCs/>
        </w:rPr>
        <w:t xml:space="preserve">https://hirly.app/termos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Implementar fluxo LGPD: exportar dados, excluir conta (✅ Excluir já existe)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DPO (Data Protection Officer) — pode ser founder enquanto pequeno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Contrato com Firebase/Google: confirma processamento no Brasil ou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cláusulas internacionais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Termos de Serviço B2B (quando começar a cobrar empresas)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Marca registrada </w:t>
      </w:r>
      <w:r>
        <w:rPr>
          <w:rFonts w:ascii="Calibri" w:cs="Calibri" w:eastAsia="Calibri" w:hAnsi="Calibri"/>
          <w:b/>
          <w:bCs/>
        </w:rPr>
        <w:t xml:space="preserve">Hirly</w:t>
      </w:r>
      <w:r>
        <w:rPr>
          <w:rFonts w:ascii="Calibri" w:cs="Calibri" w:eastAsia="Calibri" w:hAnsi="Calibri"/>
        </w:rPr>
        <w:t xml:space="preserve"> no INPI (R$ 600 + 5 anos)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Domínios: hirly.app, hirly.com.br, hirly.com (verificar disponibilidade)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16.3 Riscos legais específicos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Falsa promessa</w:t>
      </w:r>
      <w:r>
        <w:rPr>
          <w:rFonts w:ascii="Calibri" w:cs="Calibri" w:eastAsia="Calibri" w:hAnsi="Calibri"/>
        </w:rPr>
        <w:t xml:space="preserve">: não prometer "vaga garantida"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Discriminação</w:t>
      </w:r>
      <w:r>
        <w:rPr>
          <w:rFonts w:ascii="Calibri" w:cs="Calibri" w:eastAsia="Calibri" w:hAnsi="Calibri"/>
        </w:rPr>
        <w:t xml:space="preserve">: matchar com base em curso/área é OK; gênero/etnia é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proibido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Contrato CLT/Estágio</w:t>
      </w:r>
      <w:r>
        <w:rPr>
          <w:rFonts w:ascii="Calibri" w:cs="Calibri" w:eastAsia="Calibri" w:hAnsi="Calibri"/>
        </w:rPr>
        <w:t xml:space="preserve">: Hirly </w:t>
      </w:r>
      <w:r>
        <w:rPr>
          <w:rFonts w:ascii="Calibri" w:cs="Calibri" w:eastAsia="Calibri" w:hAnsi="Calibri"/>
          <w:b/>
          <w:bCs/>
        </w:rPr>
        <w:t xml:space="preserve">não é a empregadora</w:t>
      </w:r>
      <w:r>
        <w:rPr>
          <w:rFonts w:ascii="Calibri" w:cs="Calibri" w:eastAsia="Calibri" w:hAnsi="Calibri"/>
        </w:rPr>
        <w:t xml:space="preserve">, apenas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intermediadora — deixar claro nos termos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Spam / mensagens não solicitadas</w:t>
      </w:r>
      <w:r>
        <w:rPr>
          <w:rFonts w:ascii="Calibri" w:cs="Calibri" w:eastAsia="Calibri" w:hAnsi="Calibri"/>
        </w:rPr>
        <w:t xml:space="preserve">: cumprir CASL Brasil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17. Métricas-chave (KPIs)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17.1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Definição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Target Mês 6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Target Mês 12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MAU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Usuários ativos mensais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5.000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DAU/MAU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Stickiness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D1 / D7 / D30 retention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Retenção pós-instalação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50% / 30% / 15%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60% / 40% / 20%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Vagas curtidas / sessão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Engajamento no feed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Taxa de conclusão de onboarding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Quanto % termina os 6 passos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60%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Taxa de candidatura por vaga curtida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% que clicam "Candidatar" depois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40%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17.2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Definição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7B5C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Target Mês 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Empresas pagantes (paid B2B)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Plano Starter+ ativos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MRR (Monthly Recurring Revenue)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Receita recorrente mensal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R$ 35-40k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Churn mensal B2B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% que cancela/mês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&lt;8%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CAC pago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Custo médio de aquisição B2B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R$ 800-1.500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LTV / CAC ratio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Saúde da economia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3x+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Vagas no banco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Total ativo no Firestore</w:t>
            </w:r>
          </w:p>
        </w:tc>
        <w:tc>
          <w:tcPr>
            <w:tcW w:type="dxa" w:w="3120"/>
            <w:tcBorders>
              <w:top w:val="single" w:color="D5D7DE" w:sz="6"/>
              <w:left w:val="single" w:color="D5D7DE" w:sz="6"/>
              <w:bottom w:val="single" w:color="D5D7DE" w:sz="6"/>
              <w:right w:val="single" w:color="D5D7DE" w:sz="6"/>
            </w:tcBorders>
            <w:shd w:fill="ECEE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1.000+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17.3 Saúde técnica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Crash-free rate: 99.5%+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API latency p95 &lt; 500ms (Firestore queries)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Build size iOS &lt; 50MB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App Store rating: 4.5+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18. Roadmap 12-18 meses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Q3 2026 (Jun-Ago) — Alfa &amp; Beta privado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App icon + splash profissional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Submeter TestFlight + Play Store beta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500 usuários convidados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Painel admin pra sócios adicionarem vagas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Parser IA de vagas (texto → Job estruturado)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Pitch generator (cover letter via IA)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Analytics (Firebase Analytics) + Sentry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Marca registrada INPI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Q4 2026 (Set-Nov) — Beta público &amp; first revenue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Lançamento público nas lojas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Campanha Instagram + TikTok orgânica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Match explainer cacheado (IA)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CV coach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Resumo de vaga (3 bullets)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Painel B2B básico (empresas postam vagas)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Primeiras 20 empresas pagantes (plano Starter)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5k MAU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Q1 2027 (Dez-Fev) — Scale &amp; funding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Plano Pro pra candidato (premium)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Plano Enterprise B2B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25k MAU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Captação pre-seed (R$ 300-500k)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Time: 4-6 pessoas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Compartilhamento de vaga + viralização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Mock interview com IA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Q2 2027 (Mar-Mai) — Liderança regional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50-100k MAU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Time: 8-12 pessoas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Expansão pra RJ + MG + RS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Push notification inteligente (com IA personalizada)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PR national (TV, jornal)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Início de captação seed (R$ 2-5M)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19. Pendências para preencher</w:t>
      </w:r>
    </w:p>
    <w:p>
      <w:pPr>
        <w:pBdr>
          <w:left w:val="single" w:color="7B5CFF" w:sz="18" w:space="12"/>
        </w:pBdr>
        <w:shd w:fill="F3F0FF" w:color="auto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  <w:color w:val="1A1A1A"/>
        </w:rPr>
        <w:t xml:space="preserve">Estas são as informações que faltam para fechar o plano. Por favor me passe que eu atualizo este documento.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19.1 Identidade da empresa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Razão social / nome da PJ</w:t>
      </w:r>
      <w:r>
        <w:rPr>
          <w:rFonts w:ascii="Calibri" w:cs="Calibri" w:eastAsia="Calibri" w:hAnsi="Calibri"/>
        </w:rPr>
        <w:t xml:space="preserve"> (Hirly Tecnologia Ltda? ME? alguma?)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CNPJ</w:t>
      </w:r>
      <w:r>
        <w:rPr>
          <w:rFonts w:ascii="Calibri" w:cs="Calibri" w:eastAsia="Calibri" w:hAnsi="Calibri"/>
        </w:rPr>
        <w:t xml:space="preserve"> (se já constituído) — ou data prevista de constituição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Endereço de sede</w:t>
      </w:r>
      <w:r>
        <w:rPr>
          <w:rFonts w:ascii="Calibri" w:cs="Calibri" w:eastAsia="Calibri" w:hAnsi="Calibri"/>
        </w:rPr>
        <w:t xml:space="preserve"> (se aplicável)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Banco / conta empresarial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Marca registrada no INPI?</w:t>
      </w:r>
      <w:r>
        <w:rPr>
          <w:rFonts w:ascii="Calibri" w:cs="Calibri" w:eastAsia="Calibri" w:hAnsi="Calibri"/>
        </w:rPr>
        <w:t xml:space="preserve"> (status do pedido)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Domínios registrados?</w:t>
      </w:r>
      <w:r>
        <w:rPr>
          <w:rFonts w:ascii="Calibri" w:cs="Calibri" w:eastAsia="Calibri" w:hAnsi="Calibri"/>
        </w:rPr>
        <w:t xml:space="preserve"> (hirly.app, hirly.com.br, hirly.com)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DPO designado?</w:t>
      </w:r>
      <w:r>
        <w:rPr>
          <w:rFonts w:ascii="Calibri" w:cs="Calibri" w:eastAsia="Calibri" w:hAnsi="Calibri"/>
        </w:rPr>
        <w:t xml:space="preserve"> (nome + contato)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19.2 Time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Founder principal</w:t>
      </w:r>
      <w:r>
        <w:rPr>
          <w:rFonts w:ascii="Calibri" w:cs="Calibri" w:eastAsia="Calibri" w:hAnsi="Calibri"/>
        </w:rPr>
        <w:t xml:space="preserve"> — nome completo, CPF (uso interno), papel, %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Sócios</w:t>
      </w:r>
      <w:r>
        <w:rPr>
          <w:rFonts w:ascii="Calibri" w:cs="Calibri" w:eastAsia="Calibri" w:hAnsi="Calibri"/>
        </w:rPr>
        <w:t xml:space="preserve"> — nomes, papéis, %, vesting agreement existe?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Conselheiros / advisors</w:t>
      </w:r>
      <w:r>
        <w:rPr>
          <w:rFonts w:ascii="Calibri" w:cs="Calibri" w:eastAsia="Calibri" w:hAnsi="Calibri"/>
        </w:rPr>
        <w:t xml:space="preserve"> — se houver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Acordo de sócios</w:t>
      </w:r>
      <w:r>
        <w:rPr>
          <w:rFonts w:ascii="Calibri" w:cs="Calibri" w:eastAsia="Calibri" w:hAnsi="Calibri"/>
        </w:rPr>
        <w:t xml:space="preserve"> (quotaholders agreement) assinado?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19.3 Capital &amp; finanças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Capital social atual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Investimento já feito</w:t>
      </w:r>
      <w:r>
        <w:rPr>
          <w:rFonts w:ascii="Calibri" w:cs="Calibri" w:eastAsia="Calibri" w:hAnsi="Calibri"/>
        </w:rPr>
        <w:t xml:space="preserve"> (quanto cada sócio colocou)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Caixa disponível</w:t>
      </w:r>
      <w:r>
        <w:rPr>
          <w:rFonts w:ascii="Calibri" w:cs="Calibri" w:eastAsia="Calibri" w:hAnsi="Calibri"/>
        </w:rPr>
        <w:t xml:space="preserve"> (R$ líquido pra operar)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Runway atual</w:t>
      </w:r>
      <w:r>
        <w:rPr>
          <w:rFonts w:ascii="Calibri" w:cs="Calibri" w:eastAsia="Calibri" w:hAnsi="Calibri"/>
        </w:rPr>
        <w:t xml:space="preserve"> (em meses, no nível de gasto de hoje)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Salário founder</w:t>
      </w:r>
      <w:r>
        <w:rPr>
          <w:rFonts w:ascii="Calibri" w:cs="Calibri" w:eastAsia="Calibri" w:hAnsi="Calibri"/>
        </w:rPr>
        <w:t xml:space="preserve"> (está pagando alguma coisa? ou full bootstrap?)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Decisão de pricing B2B</w:t>
      </w:r>
      <w:r>
        <w:rPr>
          <w:rFonts w:ascii="Calibri" w:cs="Calibri" w:eastAsia="Calibri" w:hAnsi="Calibri"/>
        </w:rPr>
        <w:t xml:space="preserve"> (Opção A, B, C ou D da seção 9.2?)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Decisão sobre Hirly Pro</w:t>
      </w:r>
      <w:r>
        <w:rPr>
          <w:rFonts w:ascii="Calibri" w:cs="Calibri" w:eastAsia="Calibri" w:hAnsi="Calibri"/>
        </w:rPr>
        <w:t xml:space="preserve"> (lançar quando? que preço?)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19.4 Estratégia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Data-alvo de lançamento público</w:t>
      </w:r>
      <w:r>
        <w:rPr>
          <w:rFonts w:ascii="Calibri" w:cs="Calibri" w:eastAsia="Calibri" w:hAnsi="Calibri"/>
        </w:rPr>
        <w:t xml:space="preserve"> nas lojas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Cidades-foco do lançamento</w:t>
      </w:r>
      <w:r>
        <w:rPr>
          <w:rFonts w:ascii="Calibri" w:cs="Calibri" w:eastAsia="Calibri" w:hAnsi="Calibri"/>
        </w:rPr>
        <w:t xml:space="preserve"> (só SP? Brasil inteiro de cara?)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Universidades parceiras</w:t>
      </w:r>
      <w:r>
        <w:rPr>
          <w:rFonts w:ascii="Calibri" w:cs="Calibri" w:eastAsia="Calibri" w:hAnsi="Calibri"/>
        </w:rPr>
        <w:t xml:space="preserve"> já contactadas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Lista de empresas-alvo</w:t>
      </w:r>
      <w:r>
        <w:rPr>
          <w:rFonts w:ascii="Calibri" w:cs="Calibri" w:eastAsia="Calibri" w:hAnsi="Calibri"/>
        </w:rPr>
        <w:t xml:space="preserve"> (pra outbound B2B)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Plano de captação</w:t>
      </w:r>
      <w:r>
        <w:rPr>
          <w:rFonts w:ascii="Calibri" w:cs="Calibri" w:eastAsia="Calibri" w:hAnsi="Calibri"/>
        </w:rPr>
        <w:t xml:space="preserve"> — bootstrap, FFF, anjo, aceleradora?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19.5 Operações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Volume atual de vagas</w:t>
      </w:r>
      <w:r>
        <w:rPr>
          <w:rFonts w:ascii="Calibri" w:cs="Calibri" w:eastAsia="Calibri" w:hAnsi="Calibri"/>
        </w:rPr>
        <w:t xml:space="preserve"> por sócio/canal (quem traz quantas?)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Tempo gasto por semana</w:t>
      </w:r>
      <w:r>
        <w:rPr>
          <w:rFonts w:ascii="Calibri" w:cs="Calibri" w:eastAsia="Calibri" w:hAnsi="Calibri"/>
        </w:rPr>
        <w:t xml:space="preserve"> em curadoria hoje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Ferramentas em uso</w:t>
      </w:r>
      <w:r>
        <w:rPr>
          <w:rFonts w:ascii="Calibri" w:cs="Calibri" w:eastAsia="Calibri" w:hAnsi="Calibri"/>
        </w:rPr>
        <w:t xml:space="preserve"> (Slack? Notion? Linear?)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Contador</w:t>
      </w:r>
      <w:r>
        <w:rPr>
          <w:rFonts w:ascii="Calibri" w:cs="Calibri" w:eastAsia="Calibri" w:hAnsi="Calibri"/>
        </w:rPr>
        <w:t xml:space="preserve"> — quem cuida da contabilidade?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Escritório de advocacia</w:t>
      </w:r>
      <w:r>
        <w:rPr>
          <w:rFonts w:ascii="Calibri" w:cs="Calibri" w:eastAsia="Calibri" w:hAnsi="Calibri"/>
        </w:rPr>
        <w:t xml:space="preserve"> — para LGPD, contratos B2B, marca?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19.6 Histórico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Quando o projeto começou?</w:t>
      </w:r>
      <w:r>
        <w:rPr>
          <w:rFonts w:ascii="Calibri" w:cs="Calibri" w:eastAsia="Calibri" w:hAnsi="Calibri"/>
        </w:rPr>
        <w:t xml:space="preserve"> (data de início efetivo)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Por que esse nome "Hirly"?</w:t>
      </w:r>
      <w:r>
        <w:rPr>
          <w:rFonts w:ascii="Calibri" w:cs="Calibri" w:eastAsia="Calibri" w:hAnsi="Calibri"/>
        </w:rPr>
        <w:t xml:space="preserve"> (história da marca pra pitch)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Experiência prévia dos fundadores</w:t>
      </w:r>
      <w:r>
        <w:rPr>
          <w:rFonts w:ascii="Calibri" w:cs="Calibri" w:eastAsia="Calibri" w:hAnsi="Calibri"/>
        </w:rPr>
        <w:t xml:space="preserve"> (LinkedIn dos founders)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Validação que já fizeram?</w:t>
      </w:r>
      <w:r>
        <w:rPr>
          <w:rFonts w:ascii="Calibri" w:cs="Calibri" w:eastAsia="Calibri" w:hAnsi="Calibri"/>
        </w:rPr>
        <w:t xml:space="preserve"> (pesquisas, entrevistas com usuários)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Pivots anteriores</w:t>
      </w:r>
      <w:r>
        <w:rPr>
          <w:rFonts w:ascii="Calibri" w:cs="Calibri" w:eastAsia="Calibri" w:hAnsi="Calibri"/>
        </w:rPr>
        <w:t xml:space="preserve"> e aprendizados, se houver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19.7 Métricas atuais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Usuários reais já testando?</w:t>
      </w:r>
      <w:r>
        <w:rPr>
          <w:rFonts w:ascii="Calibri" w:cs="Calibri" w:eastAsia="Calibri" w:hAnsi="Calibri"/>
        </w:rPr>
        <w:t xml:space="preserve"> Quantos?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Feedback dos primeiros usuários</w:t>
      </w:r>
      <w:r>
        <w:rPr>
          <w:rFonts w:ascii="Calibri" w:cs="Calibri" w:eastAsia="Calibri" w:hAnsi="Calibri"/>
        </w:rPr>
        <w:t xml:space="preserve"> — o que dizem?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Taxa de conclusão de onboarding em testes</w:t>
      </w:r>
      <w:r>
        <w:rPr>
          <w:rFonts w:ascii="Calibri" w:cs="Calibri" w:eastAsia="Calibri" w:hAnsi="Calibri"/>
        </w:rPr>
        <w:t xml:space="preserve">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Vagas no banco hoje</w:t>
      </w:r>
      <w:r>
        <w:rPr>
          <w:rFonts w:ascii="Calibri" w:cs="Calibri" w:eastAsia="Calibri" w:hAnsi="Calibri"/>
        </w:rPr>
        <w:t xml:space="preserve"> (70+ confirmados; quantos exatamente?)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19.8 Outros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Concorrentes que você já viu/usou</w:t>
      </w:r>
      <w:r>
        <w:rPr>
          <w:rFonts w:ascii="Calibri" w:cs="Calibri" w:eastAsia="Calibri" w:hAnsi="Calibri"/>
        </w:rPr>
        <w:t xml:space="preserve"> e o que achou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Pessoas-chave</w:t>
      </w:r>
      <w:r>
        <w:rPr>
          <w:rFonts w:ascii="Calibri" w:cs="Calibri" w:eastAsia="Calibri" w:hAnsi="Calibri"/>
        </w:rPr>
        <w:t xml:space="preserve"> que você já conhece no mercado (RHs, recrutadores, founders de afins)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Material de marca pronto?</w:t>
      </w:r>
      <w:r>
        <w:rPr>
          <w:rFonts w:ascii="Calibri" w:cs="Calibri" w:eastAsia="Calibri" w:hAnsi="Calibri"/>
        </w:rPr>
        <w:t xml:space="preserve"> (logo SVG, manual de marca, fotos da equipe)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[ ] </w:t>
      </w:r>
      <w:r>
        <w:rPr>
          <w:rFonts w:ascii="Calibri" w:cs="Calibri" w:eastAsia="Calibri" w:hAnsi="Calibri"/>
          <w:b/>
          <w:bCs/>
        </w:rPr>
        <w:t xml:space="preserve">Pitch deck atual</w:t>
      </w:r>
      <w:r>
        <w:rPr>
          <w:rFonts w:ascii="Calibri" w:cs="Calibri" w:eastAsia="Calibri" w:hAnsi="Calibri"/>
        </w:rPr>
        <w:t xml:space="preserve"> — existe?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5CFF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7B5CFF"/>
          <w:sz w:val="36"/>
          <w:szCs w:val="36"/>
        </w:rPr>
        <w:t xml:space="preserve">Histórico de versões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1.0</w:t>
      </w:r>
      <w:r>
        <w:rPr>
          <w:rFonts w:ascii="Calibri" w:cs="Calibri" w:eastAsia="Calibri" w:hAnsi="Calibri"/>
        </w:rPr>
        <w:t xml:space="preserve"> (Maio 2026) — Versão inicial montada a partir do código 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contexto técnico do projeto. Várias seções dependem de input do founder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  para serem finalizadas.</w:t>
      </w:r>
    </w:p>
    <w:p>
      <w:pPr>
        <w:pBdr>
          <w:bottom w:val="single" w:color="C9CCD3" w:sz="6" w:space="1"/>
        </w:pBdr>
        <w:spacing w:after="200" w:before="200"/>
      </w:pPr>
      <w: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*Documento gerado para uso interno. Não compartilhar fora do círculo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fundador / advisors / potenciais investidores sob acordo de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confidencialidade.*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Hirly · Business Plan</dc:title>
  <dc:creator>Hirly</dc:creator>
  <dc:description>Business plan completo do Hirly</dc:description>
  <cp:lastModifiedBy>Un-named</cp:lastModifiedBy>
  <cp:revision>1</cp:revision>
  <dcterms:created xsi:type="dcterms:W3CDTF">2026-05-21T16:40:59.734Z</dcterms:created>
  <dcterms:modified xsi:type="dcterms:W3CDTF">2026-05-21T16:40:59.734Z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