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03B" w14:textId="5C3DFAD8" w:rsidR="004B6995" w:rsidRDefault="00F91248">
      <w:r w:rsidRPr="00036EAF">
        <w:rPr>
          <w:color w:val="4472C4" w:themeColor="accent1"/>
        </w:rPr>
        <w:t xml:space="preserve">Hi </w:t>
      </w:r>
      <w:r w:rsidR="00782BEC" w:rsidRPr="00036EAF">
        <w:rPr>
          <w:color w:val="4472C4" w:themeColor="accent1"/>
        </w:rPr>
        <w:t>everyone</w:t>
      </w:r>
      <w:r w:rsidR="00782BEC">
        <w:t>,</w:t>
      </w:r>
    </w:p>
    <w:p w14:paraId="5D0B4796" w14:textId="15A6128E" w:rsidR="00782BEC" w:rsidRPr="00036EAF" w:rsidRDefault="00782BEC">
      <w:pPr>
        <w:rPr>
          <w:color w:val="4472C4" w:themeColor="accent1"/>
        </w:rPr>
      </w:pPr>
      <w:r w:rsidRPr="00036EAF">
        <w:rPr>
          <w:color w:val="4472C4" w:themeColor="accent1"/>
        </w:rPr>
        <w:t xml:space="preserve">Happy </w:t>
      </w:r>
      <w:r w:rsidR="000D5A5D" w:rsidRPr="00036EAF">
        <w:rPr>
          <w:color w:val="4472C4" w:themeColor="accent1"/>
        </w:rPr>
        <w:t>Friday,</w:t>
      </w:r>
    </w:p>
    <w:p w14:paraId="0DCFC087" w14:textId="77777777" w:rsidR="000D5A5D" w:rsidRDefault="000D5A5D"/>
    <w:p w14:paraId="511B2391" w14:textId="6A63AA69" w:rsidR="000D5A5D" w:rsidRPr="00036EAF" w:rsidRDefault="00056836">
      <w:pPr>
        <w:rPr>
          <w:color w:val="4472C4" w:themeColor="accent1"/>
        </w:rPr>
      </w:pPr>
      <w:r w:rsidRPr="00036EAF">
        <w:rPr>
          <w:color w:val="4472C4" w:themeColor="accent1"/>
        </w:rPr>
        <w:t>I hope your day is going great.</w:t>
      </w:r>
    </w:p>
    <w:p w14:paraId="0842A6A4" w14:textId="77777777" w:rsidR="0034364F" w:rsidRDefault="0034364F"/>
    <w:p w14:paraId="0D9B2E04" w14:textId="1F3608A1" w:rsidR="0034364F" w:rsidRDefault="0034364F">
      <w:r w:rsidRPr="00036EAF">
        <w:rPr>
          <w:color w:val="4472C4" w:themeColor="accent1"/>
        </w:rPr>
        <w:t xml:space="preserve">I </w:t>
      </w:r>
      <w:r w:rsidR="008C076E">
        <w:rPr>
          <w:color w:val="4472C4" w:themeColor="accent1"/>
        </w:rPr>
        <w:t xml:space="preserve">am </w:t>
      </w:r>
      <w:r w:rsidRPr="00036EAF">
        <w:rPr>
          <w:color w:val="4472C4" w:themeColor="accent1"/>
        </w:rPr>
        <w:t>re</w:t>
      </w:r>
      <w:r w:rsidR="00976C00">
        <w:rPr>
          <w:color w:val="4472C4" w:themeColor="accent1"/>
        </w:rPr>
        <w:t>ach</w:t>
      </w:r>
      <w:r w:rsidR="008C076E">
        <w:rPr>
          <w:color w:val="4472C4" w:themeColor="accent1"/>
        </w:rPr>
        <w:t>ing</w:t>
      </w:r>
      <w:r w:rsidRPr="00036EAF">
        <w:rPr>
          <w:color w:val="4472C4" w:themeColor="accent1"/>
        </w:rPr>
        <w:t xml:space="preserve"> out to you </w:t>
      </w:r>
      <w:r>
        <w:t>because ne</w:t>
      </w:r>
      <w:r w:rsidR="00A17BF8">
        <w:t>xt week on Friday I will take a webinar in the meeting</w:t>
      </w:r>
      <w:r w:rsidR="00A6687E">
        <w:t xml:space="preserve"> </w:t>
      </w:r>
      <w:r w:rsidR="00A20E59">
        <w:t>room,</w:t>
      </w:r>
      <w:r w:rsidR="00A17BF8">
        <w:t xml:space="preserve"> and I </w:t>
      </w:r>
      <w:r w:rsidR="008B7B30">
        <w:t xml:space="preserve">have </w:t>
      </w:r>
      <w:r w:rsidR="00A20E59">
        <w:t>a few</w:t>
      </w:r>
      <w:r w:rsidR="008B7B30">
        <w:t xml:space="preserve"> questions</w:t>
      </w:r>
      <w:r w:rsidR="00A32587">
        <w:t xml:space="preserve"> for </w:t>
      </w:r>
      <w:r w:rsidR="008B7B30">
        <w:t>you:</w:t>
      </w:r>
    </w:p>
    <w:p w14:paraId="041CF938" w14:textId="5B851F26" w:rsidR="008B7B30" w:rsidRDefault="008B7B30">
      <w:r w:rsidRPr="00ED3977">
        <w:rPr>
          <w:color w:val="4472C4" w:themeColor="accent1"/>
        </w:rPr>
        <w:t>First</w:t>
      </w:r>
      <w:r>
        <w:t>,</w:t>
      </w:r>
      <w:r w:rsidR="00203568">
        <w:t xml:space="preserve"> I am interested in</w:t>
      </w:r>
      <w:r w:rsidR="00604BB6">
        <w:t xml:space="preserve"> using the meeting room </w:t>
      </w:r>
      <w:r w:rsidR="00902608">
        <w:t>for</w:t>
      </w:r>
      <w:r w:rsidR="00604BB6">
        <w:t xml:space="preserve"> </w:t>
      </w:r>
      <w:r w:rsidR="00E2751C">
        <w:t>four</w:t>
      </w:r>
      <w:r w:rsidR="00604BB6">
        <w:t xml:space="preserve"> hours and</w:t>
      </w:r>
      <w:r w:rsidR="00124D9A">
        <w:t xml:space="preserve"> I want </w:t>
      </w:r>
      <w:r w:rsidR="009F5CE1">
        <w:t>to know what are the requirements that I need to comply for that.</w:t>
      </w:r>
    </w:p>
    <w:p w14:paraId="71E08680" w14:textId="3E133ABA" w:rsidR="000001A4" w:rsidRDefault="00195D59">
      <w:r w:rsidRPr="00ED3977">
        <w:rPr>
          <w:color w:val="4472C4" w:themeColor="accent1"/>
        </w:rPr>
        <w:t>Second</w:t>
      </w:r>
      <w:r>
        <w:t>, can</w:t>
      </w:r>
      <w:r w:rsidR="000001A4">
        <w:t xml:space="preserve"> I get technical support on </w:t>
      </w:r>
      <w:r w:rsidR="001412C4">
        <w:t xml:space="preserve">the </w:t>
      </w:r>
      <w:r w:rsidR="000001A4">
        <w:t xml:space="preserve">side </w:t>
      </w:r>
      <w:r>
        <w:t>during the time I am presenting just in case I need it?</w:t>
      </w:r>
    </w:p>
    <w:p w14:paraId="3493FAA9" w14:textId="4CD022B7" w:rsidR="00195D59" w:rsidRDefault="00027705">
      <w:r w:rsidRPr="00ED3977">
        <w:rPr>
          <w:color w:val="4472C4" w:themeColor="accent1"/>
        </w:rPr>
        <w:t>Also</w:t>
      </w:r>
      <w:r>
        <w:t>, can</w:t>
      </w:r>
      <w:r w:rsidR="003022B2">
        <w:t xml:space="preserve"> you confirm if I am on time </w:t>
      </w:r>
      <w:r w:rsidR="00A22DE7">
        <w:t>to</w:t>
      </w:r>
      <w:r w:rsidR="003022B2">
        <w:t xml:space="preserve"> schedul</w:t>
      </w:r>
      <w:r w:rsidR="00A22DE7">
        <w:t>e</w:t>
      </w:r>
      <w:r w:rsidR="003022B2">
        <w:t xml:space="preserve"> the </w:t>
      </w:r>
      <w:r>
        <w:t>meeting rooms on Friday next week?</w:t>
      </w:r>
    </w:p>
    <w:p w14:paraId="2692E945" w14:textId="7DE1B5EC" w:rsidR="00605FBD" w:rsidRDefault="00605FBD">
      <w:r w:rsidRPr="004D3A0D">
        <w:rPr>
          <w:color w:val="4472C4" w:themeColor="accent1"/>
        </w:rPr>
        <w:t xml:space="preserve">In </w:t>
      </w:r>
      <w:r w:rsidR="00546F93" w:rsidRPr="004D3A0D">
        <w:rPr>
          <w:color w:val="4472C4" w:themeColor="accent1"/>
        </w:rPr>
        <w:t>addition, could</w:t>
      </w:r>
      <w:r w:rsidR="008F311B" w:rsidRPr="004D3A0D">
        <w:rPr>
          <w:color w:val="4472C4" w:themeColor="accent1"/>
        </w:rPr>
        <w:t xml:space="preserve"> you also confirm </w:t>
      </w:r>
      <w:r w:rsidR="008F311B">
        <w:t>if you have a</w:t>
      </w:r>
      <w:r w:rsidR="00981DB7">
        <w:t>vailable the following tools: 4 computers, one video</w:t>
      </w:r>
      <w:r w:rsidR="002A26AA">
        <w:t xml:space="preserve"> </w:t>
      </w:r>
      <w:r w:rsidR="00981DB7">
        <w:t xml:space="preserve">bean, 3 </w:t>
      </w:r>
      <w:r w:rsidR="002A26AA">
        <w:t>iPads, and</w:t>
      </w:r>
      <w:r w:rsidR="00BD5E76">
        <w:t xml:space="preserve"> one</w:t>
      </w:r>
      <w:r w:rsidR="00546F93">
        <w:t xml:space="preserve"> iPhone 15 for that day? </w:t>
      </w:r>
    </w:p>
    <w:p w14:paraId="0AF36E5F" w14:textId="264EDE72" w:rsidR="00027705" w:rsidRDefault="00546F93">
      <w:r w:rsidRPr="00ED3977">
        <w:rPr>
          <w:color w:val="4472C4" w:themeColor="accent1"/>
        </w:rPr>
        <w:t>Finally</w:t>
      </w:r>
      <w:r w:rsidR="00605FBD" w:rsidRPr="0032471D">
        <w:rPr>
          <w:color w:val="4472C4" w:themeColor="accent1"/>
        </w:rPr>
        <w:t>,</w:t>
      </w:r>
      <w:r w:rsidR="006A222D" w:rsidRPr="0032471D">
        <w:rPr>
          <w:color w:val="4472C4" w:themeColor="accent1"/>
        </w:rPr>
        <w:t xml:space="preserve"> I need a bit more information </w:t>
      </w:r>
      <w:r w:rsidR="006A222D">
        <w:t xml:space="preserve">on what is the </w:t>
      </w:r>
      <w:r w:rsidR="008D040C">
        <w:t xml:space="preserve">procedure for getting and returning all the facilities, will be </w:t>
      </w:r>
      <w:r w:rsidR="005F6790">
        <w:t>there technical</w:t>
      </w:r>
      <w:r w:rsidR="008D040C">
        <w:t xml:space="preserve"> support for </w:t>
      </w:r>
      <w:r w:rsidR="00BD5E76">
        <w:t>those activities</w:t>
      </w:r>
      <w:r w:rsidR="008D040C">
        <w:t>?</w:t>
      </w:r>
    </w:p>
    <w:p w14:paraId="4E9CE4BC" w14:textId="77777777" w:rsidR="00EE4424" w:rsidRDefault="00EE4424"/>
    <w:p w14:paraId="3785F7BA" w14:textId="4B4404B3" w:rsidR="00EE4424" w:rsidRPr="00EE4424" w:rsidRDefault="00EE4424">
      <w:pPr>
        <w:rPr>
          <w:color w:val="4472C4" w:themeColor="accent1"/>
        </w:rPr>
      </w:pPr>
      <w:r w:rsidRPr="00EE4424">
        <w:rPr>
          <w:color w:val="4472C4" w:themeColor="accent1"/>
        </w:rPr>
        <w:t>I'm looking forward to hearing from you shortly.</w:t>
      </w:r>
    </w:p>
    <w:p w14:paraId="003CE751" w14:textId="2AAF83FA" w:rsidR="00E0448C" w:rsidRPr="005F2EB6" w:rsidRDefault="005F2EB6">
      <w:pPr>
        <w:rPr>
          <w:color w:val="4472C4" w:themeColor="accent1"/>
        </w:rPr>
      </w:pPr>
      <w:r w:rsidRPr="005F2EB6">
        <w:rPr>
          <w:color w:val="4472C4" w:themeColor="accent1"/>
        </w:rPr>
        <w:t>Best regards,</w:t>
      </w:r>
    </w:p>
    <w:p w14:paraId="6E7E9330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Luis Rocha </w:t>
      </w:r>
    </w:p>
    <w:p w14:paraId="08E1981E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Software Engineer.</w:t>
      </w:r>
    </w:p>
    <w:p w14:paraId="51957E28" w14:textId="77777777" w:rsidR="00E0448C" w:rsidRPr="00026EF9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316-3341608</w:t>
      </w:r>
    </w:p>
    <w:p w14:paraId="71607EE4" w14:textId="77777777" w:rsidR="00E0448C" w:rsidRDefault="00E0448C"/>
    <w:p w14:paraId="396D47B3" w14:textId="77777777" w:rsidR="00E0448C" w:rsidRDefault="00E0448C"/>
    <w:p w14:paraId="3AE38520" w14:textId="77777777" w:rsidR="00E0448C" w:rsidRDefault="00E0448C"/>
    <w:p w14:paraId="7F69E9F1" w14:textId="77777777" w:rsidR="00E0448C" w:rsidRDefault="00E0448C"/>
    <w:p w14:paraId="5981CC2A" w14:textId="77777777" w:rsidR="00E0448C" w:rsidRDefault="00E0448C"/>
    <w:p w14:paraId="1A58279B" w14:textId="77777777" w:rsidR="00E0448C" w:rsidRDefault="00E0448C"/>
    <w:p w14:paraId="2B1F74E8" w14:textId="77777777" w:rsidR="00E0448C" w:rsidRDefault="00E0448C"/>
    <w:p w14:paraId="2A95AE8D" w14:textId="77777777" w:rsidR="00E0448C" w:rsidRDefault="00E0448C"/>
    <w:p w14:paraId="42495FA5" w14:textId="77777777" w:rsidR="00E0448C" w:rsidRDefault="00E0448C"/>
    <w:p w14:paraId="20C6E655" w14:textId="77777777" w:rsidR="00E0448C" w:rsidRDefault="00E0448C"/>
    <w:p w14:paraId="6D2C3E76" w14:textId="77777777" w:rsidR="00E0448C" w:rsidRDefault="00E0448C"/>
    <w:p w14:paraId="4268C4F7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T</w:t>
      </w:r>
      <w:r w:rsidRPr="00202132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o whom it may concern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,</w:t>
      </w:r>
    </w:p>
    <w:p w14:paraId="48591F48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Training Department,</w:t>
      </w:r>
    </w:p>
    <w:p w14:paraId="1E11E80C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2FFFD480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Good morning, </w:t>
      </w:r>
      <w:r w:rsidRPr="002F4C8A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I am writing to inquire about 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the corporate training program because I just joined last week to the team, and </w:t>
      </w:r>
      <w:r w:rsidRPr="002F4C8A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I would like to get 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the following information:</w:t>
      </w:r>
    </w:p>
    <w:p w14:paraId="0487F890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2F4C8A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First</w:t>
      </w: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, I would be grateful if you could provide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me with the information about registration process, what documents are needed to get registered and, if are there specific prerequisites for the Java Development course.</w:t>
      </w:r>
    </w:p>
    <w:p w14:paraId="6F57596B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Second</w:t>
      </w:r>
      <w:r w:rsidRPr="0052260B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, could you possibly share with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me the duration of this course and what would happen if I could not finish it by the deadline? Might I get an extended time?</w:t>
      </w:r>
    </w:p>
    <w:p w14:paraId="050E450D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Also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 w:rsidRPr="0052260B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I would appreciate it if you could explain 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how the process is to get the free vouchers for the final exam from the Oracle Certification Company.</w:t>
      </w:r>
    </w:p>
    <w:p w14:paraId="0F7BBBD9" w14:textId="5C728B09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Finally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, </w:t>
      </w:r>
      <w:r w:rsidRPr="0052260B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I was wondering if you could 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assist me during the course</w:t>
      </w:r>
      <w:r w:rsidR="004E4C8D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registration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.</w:t>
      </w:r>
    </w:p>
    <w:p w14:paraId="18E2292F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3752B024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I heard that there are limited spaces and by the end of this month 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it 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will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 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close the registration process</w:t>
      </w: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 xml:space="preserve">, I would appreciate it if you replied by </w:t>
      </w: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the end of this week.</w:t>
      </w:r>
    </w:p>
    <w:p w14:paraId="7A3C142A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6DDE8D36" w14:textId="1573336D" w:rsidR="00E0448C" w:rsidRPr="009575C8" w:rsidRDefault="00E0448C" w:rsidP="00E0448C">
      <w:pPr>
        <w:jc w:val="both"/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I look forward to your response</w:t>
      </w:r>
      <w:r w:rsidR="00BF509F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.</w:t>
      </w:r>
    </w:p>
    <w:p w14:paraId="0DDC377F" w14:textId="77777777" w:rsidR="00E0448C" w:rsidRPr="009575C8" w:rsidRDefault="00E0448C" w:rsidP="00E0448C">
      <w:pPr>
        <w:jc w:val="both"/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</w:pPr>
      <w:r w:rsidRPr="009575C8">
        <w:rPr>
          <w:rFonts w:ascii="Source Sans Pro" w:hAnsi="Source Sans Pro"/>
          <w:color w:val="4472C4" w:themeColor="accent1"/>
          <w:sz w:val="26"/>
          <w:szCs w:val="26"/>
          <w:shd w:val="clear" w:color="auto" w:fill="FFFFFF"/>
        </w:rPr>
        <w:t>Yours sincerely,</w:t>
      </w:r>
    </w:p>
    <w:p w14:paraId="5449C5BF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</w:p>
    <w:p w14:paraId="2D341C96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 xml:space="preserve">Luis Rocha </w:t>
      </w:r>
    </w:p>
    <w:p w14:paraId="4339650F" w14:textId="77777777" w:rsidR="00E0448C" w:rsidRPr="00FD2D55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Software Engineer.</w:t>
      </w:r>
    </w:p>
    <w:p w14:paraId="0BE6BDA1" w14:textId="77777777" w:rsidR="00E0448C" w:rsidRPr="00026EF9" w:rsidRDefault="00E0448C" w:rsidP="00E0448C">
      <w:pPr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</w:rPr>
      </w:pPr>
      <w:r w:rsidRPr="00FD2D55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316-3341608</w:t>
      </w:r>
    </w:p>
    <w:p w14:paraId="27E97636" w14:textId="77777777" w:rsidR="00E0448C" w:rsidRDefault="00E0448C"/>
    <w:p w14:paraId="5925C7FF" w14:textId="77777777" w:rsidR="00195D59" w:rsidRDefault="00195D59"/>
    <w:sectPr w:rsidR="0019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A9"/>
    <w:rsid w:val="000001A4"/>
    <w:rsid w:val="00027705"/>
    <w:rsid w:val="00036EAF"/>
    <w:rsid w:val="00056836"/>
    <w:rsid w:val="00075CA9"/>
    <w:rsid w:val="000D5A5D"/>
    <w:rsid w:val="000D5F10"/>
    <w:rsid w:val="00124D9A"/>
    <w:rsid w:val="001412C4"/>
    <w:rsid w:val="0016645C"/>
    <w:rsid w:val="00195D59"/>
    <w:rsid w:val="00203568"/>
    <w:rsid w:val="0028167A"/>
    <w:rsid w:val="002A26AA"/>
    <w:rsid w:val="003022B2"/>
    <w:rsid w:val="0032471D"/>
    <w:rsid w:val="0034364F"/>
    <w:rsid w:val="004B6995"/>
    <w:rsid w:val="004D3A0D"/>
    <w:rsid w:val="004E4C8D"/>
    <w:rsid w:val="00546F93"/>
    <w:rsid w:val="005F2EB6"/>
    <w:rsid w:val="005F6790"/>
    <w:rsid w:val="00604BB6"/>
    <w:rsid w:val="00605FBD"/>
    <w:rsid w:val="006A222D"/>
    <w:rsid w:val="006C6016"/>
    <w:rsid w:val="00782BEC"/>
    <w:rsid w:val="008B7B30"/>
    <w:rsid w:val="008C076E"/>
    <w:rsid w:val="008D040C"/>
    <w:rsid w:val="008F311B"/>
    <w:rsid w:val="00902608"/>
    <w:rsid w:val="00917020"/>
    <w:rsid w:val="00924F54"/>
    <w:rsid w:val="00976C00"/>
    <w:rsid w:val="00981DB7"/>
    <w:rsid w:val="009F5CE1"/>
    <w:rsid w:val="00A17BF8"/>
    <w:rsid w:val="00A20E59"/>
    <w:rsid w:val="00A22DE7"/>
    <w:rsid w:val="00A32587"/>
    <w:rsid w:val="00A6687E"/>
    <w:rsid w:val="00BD5E76"/>
    <w:rsid w:val="00BF509F"/>
    <w:rsid w:val="00E0448C"/>
    <w:rsid w:val="00E100AF"/>
    <w:rsid w:val="00E2751C"/>
    <w:rsid w:val="00E32503"/>
    <w:rsid w:val="00E326BF"/>
    <w:rsid w:val="00EB74E8"/>
    <w:rsid w:val="00ED3977"/>
    <w:rsid w:val="00EE4424"/>
    <w:rsid w:val="00F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9542"/>
  <w15:chartTrackingRefBased/>
  <w15:docId w15:val="{0DD959EA-10DF-4E50-A5C3-CA20A635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50</cp:revision>
  <dcterms:created xsi:type="dcterms:W3CDTF">2023-09-18T17:02:00Z</dcterms:created>
  <dcterms:modified xsi:type="dcterms:W3CDTF">2023-09-18T19:40:00Z</dcterms:modified>
</cp:coreProperties>
</file>