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02BE5" w14:textId="77777777" w:rsidR="006944A0" w:rsidRDefault="00DB327B">
      <w:pPr>
        <w:rPr>
          <w:lang w:val="es-CO"/>
        </w:rPr>
      </w:pPr>
      <w:proofErr w:type="spellStart"/>
      <w:r>
        <w:rPr>
          <w:lang w:val="es-CO"/>
        </w:rPr>
        <w:t>H</w:t>
      </w:r>
      <w:r w:rsidR="006944A0">
        <w:rPr>
          <w:lang w:val="es-CO"/>
        </w:rPr>
        <w:t>ello</w:t>
      </w:r>
      <w:proofErr w:type="spellEnd"/>
      <w:r w:rsidR="006944A0">
        <w:rPr>
          <w:lang w:val="es-CO"/>
        </w:rPr>
        <w:t xml:space="preserve">  </w:t>
      </w:r>
      <w:proofErr w:type="spellStart"/>
      <w:r>
        <w:rPr>
          <w:lang w:val="es-CO"/>
        </w:rPr>
        <w:t>team</w:t>
      </w:r>
      <w:proofErr w:type="spellEnd"/>
      <w:r w:rsidR="006944A0">
        <w:rPr>
          <w:lang w:val="es-CO"/>
        </w:rPr>
        <w:t>,</w:t>
      </w:r>
      <w:r>
        <w:rPr>
          <w:lang w:val="es-CO"/>
        </w:rPr>
        <w:t xml:space="preserve"> </w:t>
      </w:r>
    </w:p>
    <w:p w14:paraId="07B0F51E" w14:textId="77777777" w:rsidR="00DB327B" w:rsidRDefault="00DB327B">
      <w:r w:rsidRPr="007B7CBD">
        <w:rPr>
          <w:color w:val="00B0F0"/>
        </w:rPr>
        <w:t>Thank you for your participation in our meeting</w:t>
      </w:r>
      <w:r>
        <w:t xml:space="preserve">, it was helpful for planning to fix the bug about the certification expired </w:t>
      </w:r>
      <w:r w:rsidR="007B7CBD">
        <w:t xml:space="preserve">problem </w:t>
      </w:r>
      <w:r>
        <w:t>that is present in production now.</w:t>
      </w:r>
    </w:p>
    <w:p w14:paraId="2AB83C5E" w14:textId="77777777" w:rsidR="00DB327B" w:rsidRDefault="00DB327B"/>
    <w:p w14:paraId="78F0AC06" w14:textId="77777777" w:rsidR="00DB327B" w:rsidRPr="007B7CBD" w:rsidRDefault="00DB327B">
      <w:pPr>
        <w:rPr>
          <w:color w:val="00B0F0"/>
        </w:rPr>
      </w:pPr>
      <w:r w:rsidRPr="007B7CBD">
        <w:rPr>
          <w:color w:val="00B0F0"/>
        </w:rPr>
        <w:t>At our meeting we</w:t>
      </w:r>
    </w:p>
    <w:p w14:paraId="44046621" w14:textId="77777777" w:rsidR="00DB327B" w:rsidRDefault="00DB327B" w:rsidP="00DB327B">
      <w:pPr>
        <w:pStyle w:val="ListParagraph"/>
        <w:numPr>
          <w:ilvl w:val="0"/>
          <w:numId w:val="1"/>
        </w:numPr>
      </w:pPr>
      <w:r>
        <w:t>Outlined the problem with the current certificate that is used in the pocket component deployed in OpenShift.</w:t>
      </w:r>
    </w:p>
    <w:p w14:paraId="77CED4E1" w14:textId="77777777" w:rsidR="00DB327B" w:rsidRDefault="00DB327B" w:rsidP="00DB327B">
      <w:pPr>
        <w:pStyle w:val="ListParagraph"/>
        <w:numPr>
          <w:ilvl w:val="0"/>
          <w:numId w:val="1"/>
        </w:numPr>
      </w:pPr>
      <w:r>
        <w:t>Decided that this issue is very urgent because we are ahead of deadline.</w:t>
      </w:r>
    </w:p>
    <w:p w14:paraId="54C9B439" w14:textId="77777777" w:rsidR="007B7CBD" w:rsidRDefault="007B7CBD" w:rsidP="00DB327B">
      <w:pPr>
        <w:pStyle w:val="ListParagraph"/>
        <w:numPr>
          <w:ilvl w:val="0"/>
          <w:numId w:val="1"/>
        </w:numPr>
      </w:pPr>
      <w:r>
        <w:t>We proved that the error is not caused by the API Gateway</w:t>
      </w:r>
    </w:p>
    <w:p w14:paraId="5913CB8B" w14:textId="77777777" w:rsidR="007B7CBD" w:rsidRDefault="007B7CBD" w:rsidP="007B7CBD">
      <w:r>
        <w:t>The actions point we have agreed upon are:</w:t>
      </w:r>
    </w:p>
    <w:p w14:paraId="67746F5B" w14:textId="77777777" w:rsidR="007B7CBD" w:rsidRDefault="007B7CBD" w:rsidP="007B7CBD">
      <w:pPr>
        <w:pStyle w:val="ListParagraph"/>
        <w:numPr>
          <w:ilvl w:val="0"/>
          <w:numId w:val="1"/>
        </w:numPr>
      </w:pPr>
      <w:r>
        <w:t xml:space="preserve">For my side I will request a new Certificate </w:t>
      </w:r>
      <w:r w:rsidRPr="007B7CBD">
        <w:rPr>
          <w:color w:val="00B0F0"/>
        </w:rPr>
        <w:t>by end of this week</w:t>
      </w:r>
    </w:p>
    <w:p w14:paraId="78E0EA6B" w14:textId="77777777" w:rsidR="007B7CBD" w:rsidRDefault="007B7CBD" w:rsidP="007B7CBD">
      <w:pPr>
        <w:pStyle w:val="ListParagraph"/>
        <w:numPr>
          <w:ilvl w:val="0"/>
          <w:numId w:val="1"/>
        </w:numPr>
      </w:pPr>
      <w:r>
        <w:t xml:space="preserve">Danilo will be on charge to sing and upload the new certificate </w:t>
      </w:r>
      <w:r w:rsidRPr="007B7CBD">
        <w:rPr>
          <w:color w:val="00B0F0"/>
        </w:rPr>
        <w:t>by Friday morning.</w:t>
      </w:r>
    </w:p>
    <w:p w14:paraId="678E0E71" w14:textId="77777777" w:rsidR="007B7CBD" w:rsidRDefault="007B7CBD" w:rsidP="007B7CBD">
      <w:pPr>
        <w:pStyle w:val="ListParagraph"/>
        <w:numPr>
          <w:ilvl w:val="0"/>
          <w:numId w:val="1"/>
        </w:numPr>
      </w:pPr>
      <w:r>
        <w:t xml:space="preserve">Yuliana will test the API once the steps above are completed. </w:t>
      </w:r>
    </w:p>
    <w:p w14:paraId="4FCD03C1" w14:textId="77777777" w:rsidR="007B7CBD" w:rsidRDefault="007B7CBD" w:rsidP="007B7CBD"/>
    <w:p w14:paraId="0715E2E0" w14:textId="77777777" w:rsidR="007B7CBD" w:rsidRDefault="007B7CBD" w:rsidP="007B7CBD">
      <w:r w:rsidRPr="006944A0">
        <w:rPr>
          <w:color w:val="00B0F0"/>
        </w:rPr>
        <w:t>Please keep me posted on any developments and updates</w:t>
      </w:r>
      <w:r>
        <w:t>.</w:t>
      </w:r>
    </w:p>
    <w:p w14:paraId="6DAD6418" w14:textId="77777777" w:rsidR="007B7CBD" w:rsidRDefault="007B7CBD" w:rsidP="007B7CBD">
      <w:pPr>
        <w:spacing w:after="0"/>
      </w:pPr>
      <w:r>
        <w:t>Thanks,</w:t>
      </w:r>
    </w:p>
    <w:p w14:paraId="2FE5D9D1" w14:textId="77777777" w:rsidR="007B7CBD" w:rsidRDefault="007B7CBD" w:rsidP="007B7CBD">
      <w:pPr>
        <w:spacing w:after="0"/>
      </w:pPr>
      <w:r>
        <w:t>Luis Rocha</w:t>
      </w:r>
    </w:p>
    <w:p w14:paraId="1FE1EC63" w14:textId="77777777" w:rsidR="007B7CBD" w:rsidRDefault="007B7CBD" w:rsidP="007B7CBD">
      <w:pPr>
        <w:spacing w:after="0"/>
      </w:pPr>
      <w:r>
        <w:t>Software Engineer.</w:t>
      </w:r>
    </w:p>
    <w:p w14:paraId="3936540D" w14:textId="77777777" w:rsidR="007B7CBD" w:rsidRDefault="007B7CBD" w:rsidP="007B7CBD"/>
    <w:p w14:paraId="74435880" w14:textId="77777777" w:rsidR="00DB327B" w:rsidRPr="00DB327B" w:rsidRDefault="00DB327B"/>
    <w:p w14:paraId="56A72846" w14:textId="77777777" w:rsidR="00DB327B" w:rsidRPr="00DB327B" w:rsidRDefault="00DB327B"/>
    <w:sectPr w:rsidR="00DB327B" w:rsidRPr="00DB3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46CFC"/>
    <w:multiLevelType w:val="hybridMultilevel"/>
    <w:tmpl w:val="343EABE8"/>
    <w:lvl w:ilvl="0" w:tplc="3990C2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769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27B"/>
    <w:rsid w:val="0028167A"/>
    <w:rsid w:val="006944A0"/>
    <w:rsid w:val="007B7CBD"/>
    <w:rsid w:val="00917020"/>
    <w:rsid w:val="00DB327B"/>
    <w:rsid w:val="00E100AF"/>
    <w:rsid w:val="00EB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56793"/>
  <w15:chartTrackingRefBased/>
  <w15:docId w15:val="{A80B3CA7-6CD1-412A-BC4F-C9B4B82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Rocha1</dc:creator>
  <cp:keywords/>
  <dc:description/>
  <cp:lastModifiedBy>Luis Rocha1</cp:lastModifiedBy>
  <cp:revision>1</cp:revision>
  <dcterms:created xsi:type="dcterms:W3CDTF">2023-09-26T02:52:00Z</dcterms:created>
  <dcterms:modified xsi:type="dcterms:W3CDTF">2023-09-26T03:13:00Z</dcterms:modified>
</cp:coreProperties>
</file>