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D3B5" w14:textId="349CCA28" w:rsidR="004D5374" w:rsidRDefault="000B0B97">
      <w:r w:rsidRPr="00753191">
        <w:rPr>
          <w:color w:val="4472C4" w:themeColor="accent1"/>
        </w:rPr>
        <w:t xml:space="preserve">Hi team, I am writing to inform you that </w:t>
      </w:r>
      <w:r w:rsidRPr="000B0B97">
        <w:t>after having reviewed our progress in the dashboard I realized that we might not meet the deadline plan, that puts us in a bad position in front of our customers because we signed off a campaign marketing to start in three months, as well as we already have paid all advertising with a TV provider.</w:t>
      </w:r>
    </w:p>
    <w:p w14:paraId="01DE9018" w14:textId="77777777" w:rsidR="000B0B97" w:rsidRDefault="000B0B97"/>
    <w:p w14:paraId="1481EE64" w14:textId="472F383C" w:rsidR="000B0B97" w:rsidRDefault="009034AB" w:rsidP="009034AB">
      <w:r w:rsidRPr="009034AB">
        <w:t>I think if we made a detailed plan for the next two months, we could finish the project before the date agreed</w:t>
      </w:r>
      <w:r w:rsidR="003B1E30">
        <w:t xml:space="preserve"> upon</w:t>
      </w:r>
      <w:r>
        <w:t>, for that reason I propose the following plan:</w:t>
      </w:r>
    </w:p>
    <w:p w14:paraId="17F838BB" w14:textId="798D2212" w:rsidR="009034AB" w:rsidRDefault="009034AB" w:rsidP="009034AB">
      <w:pPr>
        <w:pStyle w:val="ListParagraph"/>
        <w:numPr>
          <w:ilvl w:val="0"/>
          <w:numId w:val="2"/>
        </w:numPr>
      </w:pPr>
      <w:r>
        <w:t>Work tw</w:t>
      </w:r>
      <w:r w:rsidR="005501FE">
        <w:t>o</w:t>
      </w:r>
      <w:r>
        <w:t xml:space="preserve"> extra hour</w:t>
      </w:r>
      <w:r w:rsidR="007A3787">
        <w:t>s</w:t>
      </w:r>
      <w:r>
        <w:t xml:space="preserve"> daily this week in the design process, after that</w:t>
      </w:r>
      <w:r w:rsidR="000F3A5A">
        <w:t>,</w:t>
      </w:r>
      <w:r>
        <w:t xml:space="preserve"> the design team can come back to work normally. </w:t>
      </w:r>
    </w:p>
    <w:p w14:paraId="08A3B654" w14:textId="04383C42" w:rsidR="009034AB" w:rsidRDefault="009034AB" w:rsidP="009034AB">
      <w:pPr>
        <w:pStyle w:val="ListParagraph"/>
        <w:numPr>
          <w:ilvl w:val="0"/>
          <w:numId w:val="2"/>
        </w:numPr>
      </w:pPr>
      <w:r>
        <w:t xml:space="preserve">The developer team will work until Saturday </w:t>
      </w:r>
      <w:r w:rsidR="000F6AA4">
        <w:t>which</w:t>
      </w:r>
      <w:r>
        <w:t xml:space="preserve"> gives us 8 hours per week during the next two ones. </w:t>
      </w:r>
    </w:p>
    <w:p w14:paraId="0309DAD0" w14:textId="4D13EF4E" w:rsidR="00CB06B2" w:rsidRDefault="00CB06B2" w:rsidP="009034AB">
      <w:pPr>
        <w:pStyle w:val="ListParagraph"/>
        <w:numPr>
          <w:ilvl w:val="0"/>
          <w:numId w:val="2"/>
        </w:numPr>
      </w:pPr>
      <w:r w:rsidRPr="00CB06B2">
        <w:t>Each module will be tested as it is completed; With that, we can get early feedback.</w:t>
      </w:r>
    </w:p>
    <w:p w14:paraId="5CA9B8B6" w14:textId="4521B089" w:rsidR="00753191" w:rsidRDefault="00753191" w:rsidP="00753191">
      <w:r w:rsidRPr="00753191">
        <w:t xml:space="preserve">Of course, each decision will bring compensation to make a gain-gain meeting.  </w:t>
      </w:r>
    </w:p>
    <w:p w14:paraId="02ED01C1" w14:textId="56FDE4AB" w:rsidR="00753191" w:rsidRDefault="00753191" w:rsidP="00753191">
      <w:r w:rsidRPr="00753191">
        <w:rPr>
          <w:color w:val="4472C4" w:themeColor="accent1"/>
        </w:rPr>
        <w:t xml:space="preserve">I really need your help </w:t>
      </w:r>
      <w:r>
        <w:t>making a plan that lets us</w:t>
      </w:r>
      <w:r w:rsidR="00916B08">
        <w:t xml:space="preserve"> </w:t>
      </w:r>
      <w:r>
        <w:t>finish before the deadline.</w:t>
      </w:r>
    </w:p>
    <w:p w14:paraId="037BF40E" w14:textId="3BF00B44" w:rsidR="00753191" w:rsidRPr="00753191" w:rsidRDefault="00753191" w:rsidP="00753191">
      <w:pPr>
        <w:rPr>
          <w:color w:val="4472C4" w:themeColor="accent1"/>
        </w:rPr>
      </w:pPr>
      <w:r w:rsidRPr="00753191">
        <w:rPr>
          <w:color w:val="4472C4" w:themeColor="accent1"/>
        </w:rPr>
        <w:t>If you feel like discussing all the pros and cons in more detail, I’ll be glad to have a meeting with you at your earliest convenience.</w:t>
      </w:r>
    </w:p>
    <w:p w14:paraId="2B16A563" w14:textId="77777777" w:rsidR="00753191" w:rsidRDefault="00753191" w:rsidP="00753191"/>
    <w:p w14:paraId="5862EE25" w14:textId="27C885C6" w:rsidR="00753191" w:rsidRDefault="00753191" w:rsidP="00753191">
      <w:pPr>
        <w:spacing w:after="0"/>
      </w:pPr>
      <w:r>
        <w:t>Thanks, for your help.</w:t>
      </w:r>
    </w:p>
    <w:p w14:paraId="33AB001A" w14:textId="52C0B7D3" w:rsidR="00753191" w:rsidRDefault="00753191" w:rsidP="00753191">
      <w:pPr>
        <w:spacing w:after="0"/>
      </w:pPr>
      <w:r>
        <w:t>Best Regards,</w:t>
      </w:r>
    </w:p>
    <w:p w14:paraId="4839E490" w14:textId="77777777" w:rsidR="00753191" w:rsidRDefault="00753191" w:rsidP="00753191">
      <w:pPr>
        <w:spacing w:after="0"/>
      </w:pPr>
    </w:p>
    <w:p w14:paraId="5C2EC9B4" w14:textId="65E9AF16" w:rsidR="00753191" w:rsidRDefault="00753191" w:rsidP="00753191">
      <w:pPr>
        <w:spacing w:after="0"/>
      </w:pPr>
      <w:r>
        <w:t>Luis Rocha</w:t>
      </w:r>
    </w:p>
    <w:p w14:paraId="76237C46" w14:textId="6C3FB162" w:rsidR="00753191" w:rsidRDefault="00753191" w:rsidP="00753191">
      <w:pPr>
        <w:spacing w:after="0"/>
      </w:pPr>
      <w:r>
        <w:t>Project Manager</w:t>
      </w:r>
    </w:p>
    <w:p w14:paraId="4F0F5F54" w14:textId="77777777" w:rsidR="006C1F6C" w:rsidRDefault="006C1F6C" w:rsidP="00753191">
      <w:pPr>
        <w:spacing w:after="0"/>
      </w:pPr>
    </w:p>
    <w:p w14:paraId="069182B8" w14:textId="77777777" w:rsidR="006C1F6C" w:rsidRDefault="006C1F6C" w:rsidP="00753191">
      <w:pPr>
        <w:spacing w:after="0"/>
      </w:pPr>
    </w:p>
    <w:p w14:paraId="0521296F" w14:textId="77777777" w:rsidR="006C1F6C" w:rsidRDefault="006C1F6C" w:rsidP="00753191">
      <w:pPr>
        <w:spacing w:after="0"/>
      </w:pPr>
    </w:p>
    <w:p w14:paraId="6663F74D" w14:textId="77777777" w:rsidR="006C1F6C" w:rsidRDefault="006C1F6C" w:rsidP="00753191">
      <w:pPr>
        <w:spacing w:after="0"/>
      </w:pPr>
    </w:p>
    <w:p w14:paraId="0FB6BF07" w14:textId="77777777" w:rsidR="006C1F6C" w:rsidRDefault="006C1F6C" w:rsidP="00753191">
      <w:pPr>
        <w:spacing w:after="0"/>
      </w:pPr>
    </w:p>
    <w:p w14:paraId="3B870E70" w14:textId="77777777" w:rsidR="006C1F6C" w:rsidRDefault="006C1F6C" w:rsidP="00753191">
      <w:pPr>
        <w:spacing w:after="0"/>
      </w:pPr>
    </w:p>
    <w:p w14:paraId="3EE9695F" w14:textId="77777777" w:rsidR="006C1F6C" w:rsidRDefault="006C1F6C" w:rsidP="00753191">
      <w:pPr>
        <w:spacing w:after="0"/>
      </w:pPr>
    </w:p>
    <w:p w14:paraId="072906F1" w14:textId="77777777" w:rsidR="006C1F6C" w:rsidRDefault="006C1F6C" w:rsidP="00753191">
      <w:pPr>
        <w:spacing w:after="0"/>
      </w:pPr>
    </w:p>
    <w:p w14:paraId="1D17855B" w14:textId="77777777" w:rsidR="006C1F6C" w:rsidRDefault="006C1F6C" w:rsidP="00753191">
      <w:pPr>
        <w:spacing w:after="0"/>
      </w:pPr>
    </w:p>
    <w:p w14:paraId="4E91A83F" w14:textId="77777777" w:rsidR="006C1F6C" w:rsidRDefault="006C1F6C" w:rsidP="00753191">
      <w:pPr>
        <w:spacing w:after="0"/>
      </w:pPr>
    </w:p>
    <w:p w14:paraId="55E9D57A" w14:textId="77777777" w:rsidR="006C1F6C" w:rsidRDefault="006C1F6C" w:rsidP="00753191">
      <w:pPr>
        <w:spacing w:after="0"/>
      </w:pPr>
    </w:p>
    <w:p w14:paraId="19D9A472" w14:textId="77777777" w:rsidR="006C1F6C" w:rsidRDefault="006C1F6C" w:rsidP="00753191">
      <w:pPr>
        <w:spacing w:after="0"/>
      </w:pPr>
    </w:p>
    <w:p w14:paraId="35A973E2" w14:textId="77777777" w:rsidR="006C1F6C" w:rsidRDefault="006C1F6C" w:rsidP="00753191">
      <w:pPr>
        <w:spacing w:after="0"/>
      </w:pPr>
    </w:p>
    <w:p w14:paraId="700F9A35" w14:textId="77777777" w:rsidR="006C1F6C" w:rsidRDefault="006C1F6C" w:rsidP="00753191">
      <w:pPr>
        <w:spacing w:after="0"/>
      </w:pPr>
    </w:p>
    <w:p w14:paraId="72C86463" w14:textId="77777777" w:rsidR="006C1F6C" w:rsidRDefault="006C1F6C" w:rsidP="00753191">
      <w:pPr>
        <w:spacing w:after="0"/>
      </w:pPr>
    </w:p>
    <w:p w14:paraId="438320EB" w14:textId="77777777" w:rsidR="006C1F6C" w:rsidRDefault="006C1F6C" w:rsidP="00753191">
      <w:pPr>
        <w:spacing w:after="0"/>
      </w:pPr>
    </w:p>
    <w:p w14:paraId="4C4C7151" w14:textId="77777777" w:rsidR="006C1F6C" w:rsidRDefault="006C1F6C" w:rsidP="00753191">
      <w:pPr>
        <w:spacing w:after="0"/>
      </w:pPr>
    </w:p>
    <w:p w14:paraId="51B16747" w14:textId="77777777" w:rsidR="006C1F6C" w:rsidRDefault="006C1F6C" w:rsidP="00753191">
      <w:pPr>
        <w:spacing w:after="0"/>
      </w:pPr>
    </w:p>
    <w:p w14:paraId="6E12251C" w14:textId="77777777" w:rsidR="006C1F6C" w:rsidRDefault="006C1F6C" w:rsidP="00BF563B">
      <w:pPr>
        <w:jc w:val="both"/>
        <w:rPr>
          <w:color w:val="4472C4" w:themeColor="accent1"/>
        </w:rPr>
      </w:pPr>
      <w:r w:rsidRPr="00753191">
        <w:rPr>
          <w:color w:val="4472C4" w:themeColor="accent1"/>
        </w:rPr>
        <w:lastRenderedPageBreak/>
        <w:t xml:space="preserve">Hi team, </w:t>
      </w:r>
    </w:p>
    <w:p w14:paraId="52DCF5DC" w14:textId="5ADC88E4" w:rsidR="00BF563B" w:rsidRDefault="006C1F6C" w:rsidP="00BF563B">
      <w:pPr>
        <w:jc w:val="both"/>
      </w:pPr>
      <w:r w:rsidRPr="00753191">
        <w:rPr>
          <w:color w:val="4472C4" w:themeColor="accent1"/>
        </w:rPr>
        <w:t xml:space="preserve">I am writing to inform you that </w:t>
      </w:r>
      <w:r w:rsidRPr="000B0B97">
        <w:t xml:space="preserve">after having reviewed our progress in the dashboard </w:t>
      </w:r>
      <w:r w:rsidR="001B2D83" w:rsidRPr="001B2D83">
        <w:rPr>
          <w:color w:val="00B050"/>
        </w:rPr>
        <w:t>w</w:t>
      </w:r>
      <w:r w:rsidR="00ED7C2C" w:rsidRPr="001B2D83">
        <w:rPr>
          <w:color w:val="00B050"/>
        </w:rPr>
        <w:t xml:space="preserve">e are expecting a few delays </w:t>
      </w:r>
      <w:r w:rsidR="008D5B11">
        <w:t>with the original</w:t>
      </w:r>
      <w:r w:rsidRPr="000B0B97">
        <w:t xml:space="preserve"> deadline</w:t>
      </w:r>
      <w:r w:rsidR="005654B2" w:rsidRPr="000B0B97">
        <w:t>, which</w:t>
      </w:r>
      <w:r w:rsidRPr="000B0B97">
        <w:t xml:space="preserve"> </w:t>
      </w:r>
      <w:r w:rsidR="00A33841">
        <w:t xml:space="preserve">leaves </w:t>
      </w:r>
      <w:r w:rsidR="00A33841" w:rsidRPr="00885FE6">
        <w:rPr>
          <w:color w:val="00B050"/>
        </w:rPr>
        <w:t xml:space="preserve">us </w:t>
      </w:r>
      <w:r w:rsidR="00885FE6" w:rsidRPr="00885FE6">
        <w:rPr>
          <w:color w:val="00B050"/>
        </w:rPr>
        <w:t xml:space="preserve">in a </w:t>
      </w:r>
      <w:r w:rsidR="00885FE6" w:rsidRPr="002766E7">
        <w:rPr>
          <w:color w:val="00B050"/>
        </w:rPr>
        <w:t>not good</w:t>
      </w:r>
      <w:r w:rsidR="002766E7" w:rsidRPr="002766E7">
        <w:rPr>
          <w:color w:val="00B050"/>
        </w:rPr>
        <w:t xml:space="preserve"> </w:t>
      </w:r>
      <w:r w:rsidRPr="000B0B97">
        <w:t>position in front of our customers</w:t>
      </w:r>
      <w:r w:rsidR="00BF563B">
        <w:t>.</w:t>
      </w:r>
    </w:p>
    <w:p w14:paraId="5F3F563C" w14:textId="74467A4B" w:rsidR="006C1F6C" w:rsidRDefault="002F3103" w:rsidP="002F3103">
      <w:r w:rsidRPr="002F3103">
        <w:rPr>
          <w:color w:val="00B050"/>
        </w:rPr>
        <w:t>The customer</w:t>
      </w:r>
      <w:r w:rsidR="00927049" w:rsidRPr="002F3103">
        <w:rPr>
          <w:color w:val="00B050"/>
        </w:rPr>
        <w:t xml:space="preserve"> was aiming to have it done by the end of this </w:t>
      </w:r>
      <w:r w:rsidRPr="002F3103">
        <w:rPr>
          <w:color w:val="00B050"/>
        </w:rPr>
        <w:t>month</w:t>
      </w:r>
      <w:r>
        <w:t>, for that reason w</w:t>
      </w:r>
      <w:r w:rsidR="006C1F6C" w:rsidRPr="000B0B97">
        <w:t>e signed off a campaign marketing to start in three months, as well as we already have paid all advertising with a TV provider</w:t>
      </w:r>
      <w:r w:rsidR="001B2D83">
        <w:t>.</w:t>
      </w:r>
    </w:p>
    <w:p w14:paraId="1BDC33E9" w14:textId="77777777" w:rsidR="006C1F6C" w:rsidRDefault="006C1F6C" w:rsidP="006C1F6C"/>
    <w:p w14:paraId="35EC6715" w14:textId="7D6164AE" w:rsidR="00521A42" w:rsidRDefault="00521A42" w:rsidP="000109DE">
      <w:r w:rsidRPr="00666F5A">
        <w:rPr>
          <w:color w:val="00B050"/>
        </w:rPr>
        <w:t xml:space="preserve">I was wondering if </w:t>
      </w:r>
      <w:r w:rsidRPr="00521A42">
        <w:t xml:space="preserve">we could make a </w:t>
      </w:r>
      <w:r>
        <w:t>de</w:t>
      </w:r>
      <w:r w:rsidR="0097444D">
        <w:t>tail</w:t>
      </w:r>
      <w:r w:rsidR="00BA25E3">
        <w:t>ed</w:t>
      </w:r>
      <w:r w:rsidR="0097444D">
        <w:t xml:space="preserve"> plan </w:t>
      </w:r>
      <w:r w:rsidR="00FC0564">
        <w:t>to work during the following two month</w:t>
      </w:r>
      <w:r w:rsidR="00D80B2F">
        <w:t>s</w:t>
      </w:r>
      <w:r w:rsidR="009077DC">
        <w:t xml:space="preserve"> </w:t>
      </w:r>
      <w:r w:rsidR="009077DC" w:rsidRPr="009077DC">
        <w:t>to aim to get the project done by the end of this month</w:t>
      </w:r>
      <w:r w:rsidR="00FC0564">
        <w:t>,</w:t>
      </w:r>
      <w:r w:rsidR="00A15E4B">
        <w:t xml:space="preserve"> for that </w:t>
      </w:r>
      <w:r w:rsidR="0043622F">
        <w:t>reason</w:t>
      </w:r>
      <w:r w:rsidR="000C29E1">
        <w:t xml:space="preserve">, </w:t>
      </w:r>
      <w:r w:rsidR="0043622F">
        <w:t xml:space="preserve">I would like to propose the following toughs: </w:t>
      </w:r>
      <w:r w:rsidR="00FC0564">
        <w:t xml:space="preserve"> </w:t>
      </w:r>
    </w:p>
    <w:p w14:paraId="0C56FCB0" w14:textId="02182B4B" w:rsidR="006C1F6C" w:rsidRDefault="006C1F6C" w:rsidP="006C1F6C">
      <w:pPr>
        <w:pStyle w:val="ListParagraph"/>
        <w:numPr>
          <w:ilvl w:val="0"/>
          <w:numId w:val="2"/>
        </w:numPr>
      </w:pPr>
      <w:r>
        <w:t xml:space="preserve">Work two extra hours daily this week in the design process, after that, the design team can come back to standard working hour. </w:t>
      </w:r>
    </w:p>
    <w:p w14:paraId="002891B5" w14:textId="09375001" w:rsidR="006C1F6C" w:rsidRDefault="006C1F6C" w:rsidP="006C1F6C">
      <w:pPr>
        <w:pStyle w:val="ListParagraph"/>
        <w:numPr>
          <w:ilvl w:val="0"/>
          <w:numId w:val="2"/>
        </w:numPr>
      </w:pPr>
      <w:r>
        <w:t xml:space="preserve">The developer team </w:t>
      </w:r>
      <w:r w:rsidR="0099609D" w:rsidRPr="0099609D">
        <w:rPr>
          <w:color w:val="00B050"/>
        </w:rPr>
        <w:t>would</w:t>
      </w:r>
      <w:r w:rsidRPr="0099609D">
        <w:rPr>
          <w:color w:val="00B050"/>
        </w:rPr>
        <w:t xml:space="preserve"> </w:t>
      </w:r>
      <w:r>
        <w:t xml:space="preserve">work and extra day on Saturday which gives us 8 hours per week during the next two ones. </w:t>
      </w:r>
    </w:p>
    <w:p w14:paraId="2F6A6ED9" w14:textId="13E2C22E" w:rsidR="006C1F6C" w:rsidRDefault="006C1F6C" w:rsidP="006C1F6C">
      <w:pPr>
        <w:pStyle w:val="ListParagraph"/>
        <w:numPr>
          <w:ilvl w:val="0"/>
          <w:numId w:val="2"/>
        </w:numPr>
      </w:pPr>
      <w:r w:rsidRPr="00CB06B2">
        <w:t xml:space="preserve">Each module </w:t>
      </w:r>
      <w:r w:rsidR="004F3D8E" w:rsidRPr="004F3D8E">
        <w:rPr>
          <w:color w:val="00B050"/>
        </w:rPr>
        <w:t xml:space="preserve">might </w:t>
      </w:r>
      <w:r w:rsidRPr="00CB06B2">
        <w:t>be tested as it is completed; With that, we can get early feedback.</w:t>
      </w:r>
    </w:p>
    <w:p w14:paraId="212B471D" w14:textId="77777777" w:rsidR="006C1F6C" w:rsidRDefault="006C1F6C" w:rsidP="006C1F6C">
      <w:r w:rsidRPr="00753191">
        <w:t xml:space="preserve">Of course, each decision will bring compensation to make a gain-gain meeting.  </w:t>
      </w:r>
    </w:p>
    <w:p w14:paraId="1453E1F4" w14:textId="77777777" w:rsidR="006C1F6C" w:rsidRDefault="006C1F6C" w:rsidP="006C1F6C">
      <w:r w:rsidRPr="00753191">
        <w:rPr>
          <w:color w:val="4472C4" w:themeColor="accent1"/>
        </w:rPr>
        <w:t xml:space="preserve">I really need your help </w:t>
      </w:r>
      <w:r>
        <w:t>making a plan that lets us finish before the deadline.</w:t>
      </w:r>
    </w:p>
    <w:p w14:paraId="71100CE1" w14:textId="77777777" w:rsidR="006C1F6C" w:rsidRPr="00753191" w:rsidRDefault="006C1F6C" w:rsidP="006C1F6C">
      <w:pPr>
        <w:rPr>
          <w:color w:val="4472C4" w:themeColor="accent1"/>
        </w:rPr>
      </w:pPr>
      <w:r w:rsidRPr="00753191">
        <w:rPr>
          <w:color w:val="4472C4" w:themeColor="accent1"/>
        </w:rPr>
        <w:t>If you feel like discussing all the pros and cons in more detail, I’ll be glad to have a meeting with you at your earliest convenience.</w:t>
      </w:r>
    </w:p>
    <w:p w14:paraId="0FCAF945" w14:textId="77777777" w:rsidR="006C1F6C" w:rsidRDefault="006C1F6C" w:rsidP="006C1F6C"/>
    <w:p w14:paraId="78C98456" w14:textId="449E11E6" w:rsidR="006C1F6C" w:rsidRDefault="006C1F6C" w:rsidP="006C1F6C">
      <w:pPr>
        <w:spacing w:after="0"/>
      </w:pPr>
      <w:r>
        <w:t>Thanks for your help.</w:t>
      </w:r>
    </w:p>
    <w:p w14:paraId="65E6C0E4" w14:textId="18C006FF" w:rsidR="006C1F6C" w:rsidRDefault="006C1F6C" w:rsidP="006C1F6C">
      <w:pPr>
        <w:spacing w:after="0"/>
      </w:pPr>
      <w:r>
        <w:t xml:space="preserve">Best </w:t>
      </w:r>
      <w:r w:rsidR="001B2D83">
        <w:t>r</w:t>
      </w:r>
      <w:r>
        <w:t>egards,</w:t>
      </w:r>
    </w:p>
    <w:p w14:paraId="6082C929" w14:textId="77777777" w:rsidR="006C1F6C" w:rsidRDefault="006C1F6C" w:rsidP="006C1F6C">
      <w:pPr>
        <w:spacing w:after="0"/>
      </w:pPr>
    </w:p>
    <w:p w14:paraId="146C1E09" w14:textId="77777777" w:rsidR="006C1F6C" w:rsidRDefault="006C1F6C" w:rsidP="006C1F6C">
      <w:pPr>
        <w:spacing w:after="0"/>
      </w:pPr>
      <w:r>
        <w:t>Luis Rocha</w:t>
      </w:r>
    </w:p>
    <w:p w14:paraId="12C90794" w14:textId="77777777" w:rsidR="006C1F6C" w:rsidRDefault="006C1F6C" w:rsidP="006C1F6C">
      <w:pPr>
        <w:spacing w:after="0"/>
      </w:pPr>
      <w:r>
        <w:t>Project Manager</w:t>
      </w:r>
    </w:p>
    <w:p w14:paraId="64850C8C" w14:textId="77777777" w:rsidR="006C1F6C" w:rsidRDefault="006C1F6C" w:rsidP="00753191">
      <w:pPr>
        <w:spacing w:after="0"/>
      </w:pPr>
    </w:p>
    <w:p w14:paraId="20343B6B" w14:textId="77777777" w:rsidR="00753191" w:rsidRDefault="00753191" w:rsidP="00753191"/>
    <w:sectPr w:rsidR="00753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0258C"/>
    <w:multiLevelType w:val="multilevel"/>
    <w:tmpl w:val="4C02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842785"/>
    <w:multiLevelType w:val="hybridMultilevel"/>
    <w:tmpl w:val="B9D224AA"/>
    <w:lvl w:ilvl="0" w:tplc="051EAE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109460">
    <w:abstractNumId w:val="0"/>
  </w:num>
  <w:num w:numId="2" w16cid:durableId="1929149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74"/>
    <w:rsid w:val="000109DE"/>
    <w:rsid w:val="000B0B97"/>
    <w:rsid w:val="000C29E1"/>
    <w:rsid w:val="000D303E"/>
    <w:rsid w:val="000F3A5A"/>
    <w:rsid w:val="000F6AA4"/>
    <w:rsid w:val="001B2D83"/>
    <w:rsid w:val="001C7EF8"/>
    <w:rsid w:val="002766E7"/>
    <w:rsid w:val="0028167A"/>
    <w:rsid w:val="002F3103"/>
    <w:rsid w:val="00302672"/>
    <w:rsid w:val="003B1E30"/>
    <w:rsid w:val="0043622F"/>
    <w:rsid w:val="004D5374"/>
    <w:rsid w:val="004F3D8E"/>
    <w:rsid w:val="00521A42"/>
    <w:rsid w:val="005501FE"/>
    <w:rsid w:val="005654B2"/>
    <w:rsid w:val="00666F5A"/>
    <w:rsid w:val="006C1F6C"/>
    <w:rsid w:val="006D4FF5"/>
    <w:rsid w:val="006F63D2"/>
    <w:rsid w:val="00730AAD"/>
    <w:rsid w:val="00753191"/>
    <w:rsid w:val="007A3787"/>
    <w:rsid w:val="00866242"/>
    <w:rsid w:val="00885FE6"/>
    <w:rsid w:val="008D5B11"/>
    <w:rsid w:val="009034AB"/>
    <w:rsid w:val="0090567A"/>
    <w:rsid w:val="009077DC"/>
    <w:rsid w:val="00916B08"/>
    <w:rsid w:val="00917020"/>
    <w:rsid w:val="00927049"/>
    <w:rsid w:val="0097444D"/>
    <w:rsid w:val="0099609D"/>
    <w:rsid w:val="00A15E4B"/>
    <w:rsid w:val="00A33841"/>
    <w:rsid w:val="00BA25E3"/>
    <w:rsid w:val="00BF563B"/>
    <w:rsid w:val="00CB06B2"/>
    <w:rsid w:val="00D80B2F"/>
    <w:rsid w:val="00E100AF"/>
    <w:rsid w:val="00EB74E8"/>
    <w:rsid w:val="00ED7C2C"/>
    <w:rsid w:val="00FC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20BD"/>
  <w15:chartTrackingRefBased/>
  <w15:docId w15:val="{3C38D32F-19F3-4CF2-B03D-79651609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5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903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Rocha1</dc:creator>
  <cp:keywords/>
  <dc:description/>
  <cp:lastModifiedBy>Luis Rocha1</cp:lastModifiedBy>
  <cp:revision>28</cp:revision>
  <dcterms:created xsi:type="dcterms:W3CDTF">2023-10-09T23:18:00Z</dcterms:created>
  <dcterms:modified xsi:type="dcterms:W3CDTF">2023-10-10T00:11:00Z</dcterms:modified>
</cp:coreProperties>
</file>