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45D9" w14:textId="1AEB7631" w:rsidR="00D406DA" w:rsidRDefault="00D406DA" w:rsidP="00D406DA"/>
    <w:p w14:paraId="5621FF87" w14:textId="7154D40D" w:rsidR="00D406DA" w:rsidRDefault="00D406DA" w:rsidP="00D406DA"/>
    <w:p w14:paraId="5E57FA25" w14:textId="32D48BDC" w:rsidR="00D406DA" w:rsidRDefault="00D406DA" w:rsidP="00D406DA">
      <w:r>
        <w:rPr>
          <w:noProof/>
        </w:rPr>
        <w:drawing>
          <wp:inline distT="0" distB="0" distL="0" distR="0" wp14:anchorId="1A15F4EC" wp14:editId="12110AB5">
            <wp:extent cx="5943600" cy="3576320"/>
            <wp:effectExtent l="0" t="0" r="0" b="508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430D" w14:textId="77777777" w:rsidR="00D406DA" w:rsidRPr="00D406DA" w:rsidRDefault="00D406DA" w:rsidP="00D406DA"/>
    <w:sectPr w:rsidR="00D406DA" w:rsidRPr="00D4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DA"/>
    <w:rsid w:val="00917020"/>
    <w:rsid w:val="00D406DA"/>
    <w:rsid w:val="00EB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5C2D"/>
  <w15:chartTrackingRefBased/>
  <w15:docId w15:val="{2F58287C-6EAB-4F31-9D92-7537EB77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Rocha1</dc:creator>
  <cp:keywords/>
  <dc:description/>
  <cp:lastModifiedBy>Luis Rocha1</cp:lastModifiedBy>
  <cp:revision>1</cp:revision>
  <dcterms:created xsi:type="dcterms:W3CDTF">2022-06-22T02:38:00Z</dcterms:created>
  <dcterms:modified xsi:type="dcterms:W3CDTF">2022-06-22T02:42:00Z</dcterms:modified>
</cp:coreProperties>
</file>