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D797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CLINICA SANTA ISABEL</w:t>
      </w:r>
    </w:p>
    <w:p w14:paraId="4B0FAE1F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VIDEOENDOSCOPIAS DIGESTIVAS</w:t>
      </w:r>
    </w:p>
    <w:p w14:paraId="3397B540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DRA ESTRIN DIANA MN 84767 MP 334731 MEDICA ESPECIALISTA EN GASTROENTEROLOGIA, ENDOSCOPIAS DIGESTIVAS DIAGNOSTICAS Y TERAPEUTICAS</w:t>
      </w:r>
    </w:p>
    <w:p w14:paraId="7547367F" w14:textId="77777777" w:rsidR="00F434F7" w:rsidRDefault="00F434F7" w:rsidP="00F434F7">
      <w:pPr>
        <w:rPr>
          <w:lang w:val="es-ES"/>
        </w:rPr>
      </w:pPr>
      <w:r w:rsidRPr="00F434F7">
        <w:rPr>
          <w:lang w:val="es-ES"/>
        </w:rPr>
        <w:t xml:space="preserve">MEDICOS ESPECIALISTAS EN ANESTESIOLOGIA : </w:t>
      </w:r>
    </w:p>
    <w:p w14:paraId="1D3A9822" w14:textId="77777777" w:rsidR="00F434F7" w:rsidRPr="00F434F7" w:rsidRDefault="00F434F7" w:rsidP="00F434F7">
      <w:pPr>
        <w:pStyle w:val="Prrafodelista"/>
        <w:numPr>
          <w:ilvl w:val="0"/>
          <w:numId w:val="2"/>
        </w:numPr>
        <w:rPr>
          <w:lang w:val="es-ES"/>
        </w:rPr>
      </w:pPr>
      <w:r w:rsidRPr="00F434F7">
        <w:rPr>
          <w:lang w:val="es-ES"/>
        </w:rPr>
        <w:t>DR GARCIA ALBERTO DANIEL MN 58499 </w:t>
      </w:r>
    </w:p>
    <w:p w14:paraId="19984B57" w14:textId="77777777" w:rsidR="00F434F7" w:rsidRPr="00F434F7" w:rsidRDefault="00F434F7" w:rsidP="00F434F7">
      <w:pPr>
        <w:pStyle w:val="Prrafodelista"/>
        <w:numPr>
          <w:ilvl w:val="0"/>
          <w:numId w:val="2"/>
        </w:numPr>
        <w:rPr>
          <w:lang w:val="es-ES"/>
        </w:rPr>
      </w:pPr>
      <w:r w:rsidRPr="00F434F7">
        <w:rPr>
          <w:lang w:val="es-ES"/>
        </w:rPr>
        <w:t>DRA GARCIA MACCHI MARIANA MN </w:t>
      </w:r>
    </w:p>
    <w:p w14:paraId="60A6B583" w14:textId="35CD21D9" w:rsidR="00F434F7" w:rsidRPr="00F434F7" w:rsidRDefault="00F434F7" w:rsidP="00F434F7">
      <w:pPr>
        <w:pStyle w:val="Prrafodelista"/>
        <w:numPr>
          <w:ilvl w:val="0"/>
          <w:numId w:val="2"/>
        </w:numPr>
        <w:rPr>
          <w:lang w:val="es-ES"/>
        </w:rPr>
      </w:pPr>
      <w:r w:rsidRPr="00F434F7">
        <w:rPr>
          <w:lang w:val="es-ES"/>
        </w:rPr>
        <w:t>DR GIOVANETTI NICOLAS MN 140504</w:t>
      </w:r>
    </w:p>
    <w:p w14:paraId="4D355AA6" w14:textId="77777777" w:rsidR="00F434F7" w:rsidRDefault="00F434F7" w:rsidP="00F434F7">
      <w:pPr>
        <w:rPr>
          <w:lang w:val="es-ES"/>
        </w:rPr>
      </w:pPr>
      <w:r w:rsidRPr="00F434F7">
        <w:rPr>
          <w:lang w:val="es-ES"/>
        </w:rPr>
        <w:t xml:space="preserve">INSTRUMENTADORES QUIRURGICOS,  ASISTENTES EN ENDOSCOPIAS : </w:t>
      </w:r>
    </w:p>
    <w:p w14:paraId="6FD7DE2D" w14:textId="77777777" w:rsidR="00F434F7" w:rsidRPr="00F434F7" w:rsidRDefault="00F434F7" w:rsidP="00F434F7">
      <w:pPr>
        <w:pStyle w:val="Prrafodelista"/>
        <w:numPr>
          <w:ilvl w:val="0"/>
          <w:numId w:val="3"/>
        </w:numPr>
        <w:rPr>
          <w:lang w:val="es-ES"/>
        </w:rPr>
      </w:pPr>
      <w:r w:rsidRPr="00F434F7">
        <w:rPr>
          <w:lang w:val="es-ES"/>
        </w:rPr>
        <w:t>PALACIOS LAURA MN 3909</w:t>
      </w:r>
    </w:p>
    <w:p w14:paraId="636D27C6" w14:textId="77777777" w:rsidR="00F434F7" w:rsidRPr="00F434F7" w:rsidRDefault="00F434F7" w:rsidP="00F434F7">
      <w:pPr>
        <w:pStyle w:val="Prrafodelista"/>
        <w:numPr>
          <w:ilvl w:val="0"/>
          <w:numId w:val="3"/>
        </w:numPr>
        <w:rPr>
          <w:lang w:val="es-ES"/>
        </w:rPr>
      </w:pPr>
      <w:r w:rsidRPr="00F434F7">
        <w:rPr>
          <w:lang w:val="es-ES"/>
        </w:rPr>
        <w:t>POCZTER NADIA MN 8075</w:t>
      </w:r>
    </w:p>
    <w:p w14:paraId="6335CF85" w14:textId="77777777" w:rsidR="00F434F7" w:rsidRPr="00F434F7" w:rsidRDefault="00F434F7" w:rsidP="00F434F7">
      <w:pPr>
        <w:pStyle w:val="Prrafodelista"/>
        <w:numPr>
          <w:ilvl w:val="0"/>
          <w:numId w:val="3"/>
        </w:numPr>
        <w:rPr>
          <w:lang w:val="es-ES"/>
        </w:rPr>
      </w:pPr>
      <w:r w:rsidRPr="00F434F7">
        <w:rPr>
          <w:lang w:val="es-ES"/>
        </w:rPr>
        <w:t>MIRANDA ANDREA MN 10974 </w:t>
      </w:r>
    </w:p>
    <w:p w14:paraId="33646863" w14:textId="095D814B" w:rsidR="00F434F7" w:rsidRPr="00F434F7" w:rsidRDefault="00F434F7" w:rsidP="00F434F7">
      <w:pPr>
        <w:pStyle w:val="Prrafodelista"/>
        <w:numPr>
          <w:ilvl w:val="0"/>
          <w:numId w:val="3"/>
        </w:numPr>
        <w:rPr>
          <w:lang w:val="es-ES"/>
        </w:rPr>
      </w:pPr>
      <w:r w:rsidRPr="00F434F7">
        <w:rPr>
          <w:lang w:val="es-ES"/>
        </w:rPr>
        <w:t>GIRARDI MELISA MN 14342  </w:t>
      </w:r>
    </w:p>
    <w:p w14:paraId="2E05655F" w14:textId="77777777" w:rsidR="00F434F7" w:rsidRPr="00F434F7" w:rsidRDefault="00F434F7" w:rsidP="00F434F7">
      <w:pPr>
        <w:rPr>
          <w:lang w:val="es-ES"/>
        </w:rPr>
      </w:pPr>
    </w:p>
    <w:p w14:paraId="200ECB53" w14:textId="77777777" w:rsidR="00F434F7" w:rsidRPr="00F434F7" w:rsidRDefault="00F434F7" w:rsidP="00F434F7">
      <w:pPr>
        <w:rPr>
          <w:lang w:val="es-ES"/>
        </w:rPr>
      </w:pPr>
    </w:p>
    <w:p w14:paraId="729AF283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## TODO LO ANTERIOR LO PONDRIA EN EL CENTRO, CON UN RECUADRO O DESTACANDOLO DE ALGUNA MANERA, MI NOMBRE PRINCIPAL, ANESTESIA UN POCO MAS CHICO Y ASISTENTES MAS CHICO</w:t>
      </w:r>
    </w:p>
    <w:p w14:paraId="3D5670BE" w14:textId="77777777" w:rsidR="00F434F7" w:rsidRPr="00F434F7" w:rsidRDefault="00F434F7" w:rsidP="00F434F7">
      <w:pPr>
        <w:rPr>
          <w:lang w:val="es-ES"/>
        </w:rPr>
      </w:pPr>
    </w:p>
    <w:p w14:paraId="38300B41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## A CONTINUACION ESTOS ITEMS ORDENADOS DE LA MANERA QUE RESULTE PRACTICO</w:t>
      </w:r>
    </w:p>
    <w:p w14:paraId="262C9B79" w14:textId="0B469049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FECHA</w:t>
      </w:r>
      <w:r w:rsidR="005D6B60">
        <w:rPr>
          <w:lang w:val="es-ES"/>
        </w:rPr>
        <w:t>:</w:t>
      </w:r>
    </w:p>
    <w:p w14:paraId="0D588493" w14:textId="77777777" w:rsidR="005D6B60" w:rsidRDefault="00F434F7" w:rsidP="00F434F7">
      <w:pPr>
        <w:rPr>
          <w:lang w:val="es-ES"/>
        </w:rPr>
      </w:pPr>
      <w:r w:rsidRPr="00F434F7">
        <w:rPr>
          <w:lang w:val="es-ES"/>
        </w:rPr>
        <w:t xml:space="preserve">TIPO DE ESTUDIO: </w:t>
      </w:r>
      <w:r w:rsidR="005D6B60">
        <w:rPr>
          <w:lang w:val="es-ES"/>
        </w:rPr>
        <w:t xml:space="preserve"> </w:t>
      </w:r>
    </w:p>
    <w:p w14:paraId="18554926" w14:textId="5479A38E" w:rsidR="00F434F7" w:rsidRPr="005D6B60" w:rsidRDefault="00F434F7" w:rsidP="005D6B60">
      <w:pPr>
        <w:pStyle w:val="Prrafodelista"/>
        <w:numPr>
          <w:ilvl w:val="0"/>
          <w:numId w:val="4"/>
        </w:numPr>
        <w:rPr>
          <w:lang w:val="es-ES"/>
        </w:rPr>
      </w:pPr>
      <w:r w:rsidRPr="005D6B60">
        <w:rPr>
          <w:lang w:val="es-ES"/>
        </w:rPr>
        <w:t>VIDEOESOFAGASTRODUODENOSCOPIA</w:t>
      </w:r>
      <w:r w:rsidR="005D6B60" w:rsidRPr="005D6B60">
        <w:rPr>
          <w:lang w:val="es-ES"/>
        </w:rPr>
        <w:t xml:space="preserve"> </w:t>
      </w:r>
    </w:p>
    <w:p w14:paraId="1AE408A1" w14:textId="729D1BB5" w:rsidR="00F434F7" w:rsidRPr="005D6B60" w:rsidRDefault="00F434F7" w:rsidP="005D6B60">
      <w:pPr>
        <w:pStyle w:val="Prrafodelista"/>
        <w:numPr>
          <w:ilvl w:val="0"/>
          <w:numId w:val="4"/>
        </w:numPr>
        <w:rPr>
          <w:lang w:val="es-ES"/>
        </w:rPr>
      </w:pPr>
      <w:r w:rsidRPr="005D6B60">
        <w:rPr>
          <w:lang w:val="es-ES"/>
        </w:rPr>
        <w:t>VIDEOCOLONOSCOPIA</w:t>
      </w:r>
    </w:p>
    <w:p w14:paraId="392BC974" w14:textId="57CF0E04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DATOS DEL PACIENTE</w:t>
      </w:r>
      <w:r w:rsidR="005D6B60">
        <w:rPr>
          <w:lang w:val="es-ES"/>
        </w:rPr>
        <w:t>:</w:t>
      </w:r>
    </w:p>
    <w:p w14:paraId="5FDC2D1F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NOMBRE Y APELLIDO :</w:t>
      </w:r>
    </w:p>
    <w:p w14:paraId="395934B8" w14:textId="7E0243E0" w:rsidR="008C2B16" w:rsidRDefault="008C2B16" w:rsidP="00F434F7">
      <w:pPr>
        <w:rPr>
          <w:lang w:val="es-ES"/>
        </w:rPr>
      </w:pPr>
      <w:r>
        <w:rPr>
          <w:lang w:val="es-ES"/>
        </w:rPr>
        <w:t>FECHA DE NACIMIENTO:</w:t>
      </w:r>
    </w:p>
    <w:p w14:paraId="1CBBF121" w14:textId="287C085A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EDAD : (SALE POR FECHA DE NACIMIENTO)</w:t>
      </w:r>
    </w:p>
    <w:p w14:paraId="711E43EB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NUMERO DE DOCUMENTO:</w:t>
      </w:r>
    </w:p>
    <w:p w14:paraId="312092C5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TIPO DE COBERTURA:                                                                    NUMERO DE AFILIADO:</w:t>
      </w:r>
    </w:p>
    <w:p w14:paraId="49AB67E8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MAIL:</w:t>
      </w:r>
    </w:p>
    <w:p w14:paraId="4FBE0F0A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NOMBRE Y APELLIDO DEL MEDICO QUE ENVIA EL ESTUDIO:</w:t>
      </w:r>
    </w:p>
    <w:p w14:paraId="4953D1B7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lastRenderedPageBreak/>
        <w:t>MOTIVO DEL ESTUDIO:</w:t>
      </w:r>
    </w:p>
    <w:p w14:paraId="2FA14694" w14:textId="77777777" w:rsidR="00F434F7" w:rsidRPr="00F434F7" w:rsidRDefault="00F434F7" w:rsidP="00F434F7">
      <w:pPr>
        <w:rPr>
          <w:lang w:val="es-ES"/>
        </w:rPr>
      </w:pPr>
    </w:p>
    <w:p w14:paraId="7BB1D471" w14:textId="77777777" w:rsidR="008C2B16" w:rsidRDefault="00F434F7" w:rsidP="00F434F7">
      <w:pPr>
        <w:rPr>
          <w:lang w:val="es-ES"/>
        </w:rPr>
      </w:pPr>
      <w:r w:rsidRPr="00F434F7">
        <w:rPr>
          <w:lang w:val="es-ES"/>
        </w:rPr>
        <w:t xml:space="preserve">INFORME: </w:t>
      </w:r>
    </w:p>
    <w:p w14:paraId="3DCE44B3" w14:textId="29849A6F" w:rsidR="008C2B16" w:rsidRDefault="00F434F7" w:rsidP="008C2B16">
      <w:pPr>
        <w:pStyle w:val="Prrafodelista"/>
        <w:numPr>
          <w:ilvl w:val="0"/>
          <w:numId w:val="4"/>
        </w:numPr>
        <w:rPr>
          <w:lang w:val="es-ES"/>
        </w:rPr>
      </w:pPr>
      <w:r w:rsidRPr="008C2B16">
        <w:rPr>
          <w:lang w:val="es-ES"/>
        </w:rPr>
        <w:t>CUANDO ES VCC SOLO INFORME</w:t>
      </w:r>
    </w:p>
    <w:p w14:paraId="6954FEA7" w14:textId="5F255AFB" w:rsidR="008C2B16" w:rsidRDefault="00F434F7" w:rsidP="008C2B16">
      <w:pPr>
        <w:pStyle w:val="Prrafodelista"/>
        <w:numPr>
          <w:ilvl w:val="0"/>
          <w:numId w:val="4"/>
        </w:numPr>
        <w:rPr>
          <w:lang w:val="es-ES"/>
        </w:rPr>
      </w:pPr>
      <w:r w:rsidRPr="008C2B16">
        <w:rPr>
          <w:lang w:val="es-ES"/>
        </w:rPr>
        <w:t xml:space="preserve">CUANDO ES VEDA SE DEBE PONER </w:t>
      </w:r>
    </w:p>
    <w:p w14:paraId="7A281C69" w14:textId="77777777" w:rsidR="008C2B16" w:rsidRDefault="00F434F7" w:rsidP="008C2B16">
      <w:pPr>
        <w:pStyle w:val="Prrafodelista"/>
        <w:numPr>
          <w:ilvl w:val="2"/>
          <w:numId w:val="4"/>
        </w:numPr>
        <w:rPr>
          <w:lang w:val="es-ES"/>
        </w:rPr>
      </w:pPr>
      <w:r w:rsidRPr="008C2B16">
        <w:rPr>
          <w:lang w:val="es-ES"/>
        </w:rPr>
        <w:t>ESOFAGO:</w:t>
      </w:r>
    </w:p>
    <w:p w14:paraId="6AFBB0BD" w14:textId="54B835AD" w:rsidR="008C2B16" w:rsidRDefault="00F434F7" w:rsidP="008C2B16">
      <w:pPr>
        <w:pStyle w:val="Prrafodelista"/>
        <w:numPr>
          <w:ilvl w:val="2"/>
          <w:numId w:val="4"/>
        </w:numPr>
        <w:rPr>
          <w:lang w:val="es-ES"/>
        </w:rPr>
      </w:pPr>
      <w:r w:rsidRPr="00F434F7">
        <w:rPr>
          <w:lang w:val="es-ES"/>
        </w:rPr>
        <w:t>ESTOMAGO:</w:t>
      </w:r>
    </w:p>
    <w:p w14:paraId="289DD050" w14:textId="41260788" w:rsidR="00F434F7" w:rsidRPr="00F434F7" w:rsidRDefault="00F434F7" w:rsidP="008C2B16">
      <w:pPr>
        <w:pStyle w:val="Prrafodelista"/>
        <w:numPr>
          <w:ilvl w:val="2"/>
          <w:numId w:val="4"/>
        </w:numPr>
        <w:rPr>
          <w:lang w:val="es-ES"/>
        </w:rPr>
      </w:pPr>
      <w:r w:rsidRPr="00F434F7">
        <w:rPr>
          <w:lang w:val="es-ES"/>
        </w:rPr>
        <w:t>DUODENO:</w:t>
      </w:r>
    </w:p>
    <w:p w14:paraId="26BC4A5F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CONCLUSION:</w:t>
      </w:r>
    </w:p>
    <w:p w14:paraId="207DED0A" w14:textId="77777777" w:rsidR="00F434F7" w:rsidRPr="00F434F7" w:rsidRDefault="00F434F7" w:rsidP="00F434F7">
      <w:pPr>
        <w:rPr>
          <w:lang w:val="es-ES"/>
        </w:rPr>
      </w:pPr>
    </w:p>
    <w:p w14:paraId="19FB59E6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SE EFECTUO TERAPEUTICA: (SI O NO)</w:t>
      </w:r>
    </w:p>
    <w:p w14:paraId="5AB4880C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CUAL: (POLIPECTOMIA, MUCOSECTOMIA; DILATACION)</w:t>
      </w:r>
    </w:p>
    <w:p w14:paraId="5AD416BD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SE EFECTUO BIOPSIA: (SI O NO )</w:t>
      </w:r>
    </w:p>
    <w:p w14:paraId="15793D75" w14:textId="443CA46F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CANTIDAD DE FRASCOS:</w:t>
      </w:r>
      <w:r w:rsidR="00B972B5">
        <w:rPr>
          <w:lang w:val="es-ES"/>
        </w:rPr>
        <w:t xml:space="preserve"> (NUMERO)</w:t>
      </w:r>
    </w:p>
    <w:p w14:paraId="67378173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PATOLOGO: DRA POLINA ANGELICA. LOS RESULTADOS SE RETIRAR A PARTIR DE 15 DIAS HABILES EN LA CLINICA SANTA ISABEL, INGRESO POR CALLE LAUTARO, 1ER PISO, CONSLTORIOS EXTERNOS, CON NOMBRE Y APELLIDO DEL PACIENTE, EL TRAMITE NO ES PERSONAL</w:t>
      </w:r>
    </w:p>
    <w:p w14:paraId="576E11B6" w14:textId="77777777" w:rsidR="00F434F7" w:rsidRPr="00F434F7" w:rsidRDefault="00F434F7" w:rsidP="00F434F7">
      <w:pPr>
        <w:rPr>
          <w:lang w:val="es-ES"/>
        </w:rPr>
      </w:pPr>
    </w:p>
    <w:p w14:paraId="34AA5367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## ASOCIAR LAS FOTOS EN IGUAL O DIFERENTE HOJA</w:t>
      </w:r>
    </w:p>
    <w:p w14:paraId="054E598F" w14:textId="77777777" w:rsidR="00F434F7" w:rsidRPr="00F434F7" w:rsidRDefault="00F434F7" w:rsidP="00F434F7">
      <w:pPr>
        <w:rPr>
          <w:lang w:val="es-ES"/>
        </w:rPr>
      </w:pPr>
    </w:p>
    <w:p w14:paraId="29CE6CD6" w14:textId="77777777" w:rsidR="00F434F7" w:rsidRPr="00F434F7" w:rsidRDefault="00F434F7" w:rsidP="00F434F7">
      <w:pPr>
        <w:rPr>
          <w:lang w:val="es-ES"/>
        </w:rPr>
      </w:pPr>
    </w:p>
    <w:p w14:paraId="6F3215D2" w14:textId="77777777" w:rsidR="00F434F7" w:rsidRPr="00F434F7" w:rsidRDefault="00F434F7" w:rsidP="00F434F7">
      <w:pPr>
        <w:rPr>
          <w:lang w:val="es-ES"/>
        </w:rPr>
      </w:pPr>
    </w:p>
    <w:p w14:paraId="6F7C0F73" w14:textId="77777777" w:rsidR="00F434F7" w:rsidRPr="00F434F7" w:rsidRDefault="00F434F7" w:rsidP="00F434F7">
      <w:pPr>
        <w:rPr>
          <w:lang w:val="es-ES"/>
        </w:rPr>
      </w:pPr>
    </w:p>
    <w:p w14:paraId="056999DB" w14:textId="77777777" w:rsidR="00F434F7" w:rsidRPr="00F434F7" w:rsidRDefault="00F434F7" w:rsidP="00F434F7">
      <w:pPr>
        <w:rPr>
          <w:lang w:val="es-ES"/>
        </w:rPr>
      </w:pPr>
    </w:p>
    <w:p w14:paraId="3F400967" w14:textId="77777777" w:rsidR="00F434F7" w:rsidRPr="00F434F7" w:rsidRDefault="00F434F7" w:rsidP="00F434F7">
      <w:pPr>
        <w:rPr>
          <w:lang w:val="es-ES"/>
        </w:rPr>
      </w:pPr>
    </w:p>
    <w:p w14:paraId="16B579A8" w14:textId="4B6963CA" w:rsidR="00F434F7" w:rsidRPr="00F434F7" w:rsidRDefault="00F434F7" w:rsidP="002D1296">
      <w:pPr>
        <w:jc w:val="right"/>
        <w:rPr>
          <w:lang w:val="es-ES"/>
        </w:rPr>
      </w:pPr>
      <w:r w:rsidRPr="00F434F7">
        <w:rPr>
          <w:lang w:val="es-ES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FIRMA DIGITAL Y SELLO MIO</w:t>
      </w:r>
    </w:p>
    <w:p w14:paraId="4B08CF36" w14:textId="77777777" w:rsidR="00F434F7" w:rsidRPr="00F434F7" w:rsidRDefault="00F434F7" w:rsidP="00F434F7">
      <w:pPr>
        <w:rPr>
          <w:lang w:val="es-ES"/>
        </w:rPr>
      </w:pPr>
    </w:p>
    <w:p w14:paraId="2C0238C3" w14:textId="77777777" w:rsidR="00F434F7" w:rsidRPr="00F434F7" w:rsidRDefault="00F434F7" w:rsidP="00F434F7">
      <w:pPr>
        <w:rPr>
          <w:lang w:val="es-ES"/>
        </w:rPr>
      </w:pPr>
    </w:p>
    <w:p w14:paraId="6C486B20" w14:textId="44870D9A" w:rsidR="00F434F7" w:rsidRPr="00F434F7" w:rsidRDefault="00F434F7" w:rsidP="00F434F7">
      <w:pPr>
        <w:rPr>
          <w:lang w:val="es-ES"/>
        </w:rPr>
      </w:pPr>
      <w:proofErr w:type="gramStart"/>
      <w:r w:rsidRPr="00F434F7">
        <w:rPr>
          <w:lang w:val="es-ES"/>
        </w:rPr>
        <w:t>MUY IMPORTANTE</w:t>
      </w:r>
      <w:r w:rsidR="002D1296">
        <w:rPr>
          <w:lang w:val="es-ES"/>
        </w:rPr>
        <w:t xml:space="preserve"> !</w:t>
      </w:r>
      <w:proofErr w:type="gramEnd"/>
      <w:r w:rsidRPr="00F434F7">
        <w:rPr>
          <w:lang w:val="es-ES"/>
        </w:rPr>
        <w:t>: TENGA PRESENTE QUE ES IMPRESCINDIBLE CONTAR CON ESTE INFORME PARA SU CONSULTA YA SEA CON LA DRA ESTRIN O CON SU MEDICO ENVIANTE </w:t>
      </w:r>
    </w:p>
    <w:p w14:paraId="3142A61C" w14:textId="77777777" w:rsidR="00F434F7" w:rsidRPr="00F434F7" w:rsidRDefault="00F434F7" w:rsidP="00F434F7">
      <w:pPr>
        <w:rPr>
          <w:lang w:val="es-ES"/>
        </w:rPr>
      </w:pPr>
    </w:p>
    <w:p w14:paraId="64EB40D5" w14:textId="77777777" w:rsidR="00F434F7" w:rsidRPr="00F434F7" w:rsidRDefault="00F434F7" w:rsidP="00F434F7">
      <w:pPr>
        <w:rPr>
          <w:lang w:val="es-ES"/>
        </w:rPr>
      </w:pPr>
    </w:p>
    <w:p w14:paraId="30232237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## DEBE FIGURAR A CONTINUACION </w:t>
      </w:r>
    </w:p>
    <w:p w14:paraId="4EE474F7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INSTRUCCIONES POSTERIORES A LA REALIZACION DE LOS ESTUDIOS ENDOSCOPICOS</w:t>
      </w:r>
    </w:p>
    <w:p w14:paraId="2D681188" w14:textId="77777777" w:rsidR="00F434F7" w:rsidRPr="00F434F7" w:rsidRDefault="00F434F7" w:rsidP="00F434F7">
      <w:pPr>
        <w:rPr>
          <w:lang w:val="es-ES"/>
        </w:rPr>
      </w:pPr>
      <w:r w:rsidRPr="00F434F7">
        <w:rPr>
          <w:lang w:val="es-ES"/>
        </w:rPr>
        <w:t> </w:t>
      </w:r>
    </w:p>
    <w:p w14:paraId="0C75542B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 xml:space="preserve">EL ESTUDIO DE COLON PUEDE PROVOCAR RETENCION DE GASES, ESTOS SE </w:t>
      </w:r>
      <w:proofErr w:type="gramStart"/>
      <w:r w:rsidRPr="00F434F7">
        <w:rPr>
          <w:lang w:val="es-ES"/>
        </w:rPr>
        <w:t>EVACUARAN</w:t>
      </w:r>
      <w:proofErr w:type="gramEnd"/>
      <w:r w:rsidRPr="00F434F7">
        <w:rPr>
          <w:lang w:val="es-ES"/>
        </w:rPr>
        <w:t xml:space="preserve"> ESPONTANEAMENTE, SI UD PRESENTARA DOLOR COLICO PODRA TOMAR UN ANTIESPASMODICO SIMPLE (SERTAL O BUSCAPINA). SI EL DOLOR PERSISTE, ASOCIA FIEBRE, VOMITOS O SANGRADO PONGASE EN CONTACTO CON LA DRA ESTRIN O EN SU DEFECTO CON LA CLINICA O GUARDIA DE SU COBERURA MEDICA</w:t>
      </w:r>
    </w:p>
    <w:p w14:paraId="0C2AAD39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>DEBE REGRESAR ACOMPAÑADO A SU DOMICILIO, DESCANSAR EL RESTO DEL DIA, NO DEBE CONSUMIR ALCOHOL, EFECTUAR ACTIVIDAD FISICA, CONDUCIR VEHICULOS, TRABAJAR O EFECTUAR ACTIVIDADES COMPLEJAS QUE REQUIERAN LA INDEMNIDAD DE SUS FUNCIONES COGNITIVAS.</w:t>
      </w:r>
    </w:p>
    <w:p w14:paraId="5C440EA4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 xml:space="preserve">COMIENCE CON SU </w:t>
      </w:r>
      <w:proofErr w:type="gramStart"/>
      <w:r w:rsidRPr="00F434F7">
        <w:rPr>
          <w:lang w:val="es-ES"/>
        </w:rPr>
        <w:t>DIETA  HABITUAL</w:t>
      </w:r>
      <w:proofErr w:type="gramEnd"/>
      <w:r w:rsidRPr="00F434F7">
        <w:rPr>
          <w:lang w:val="es-ES"/>
        </w:rPr>
        <w:t xml:space="preserve"> AL LLEGAR A SU DOMICILIO, PREFERENTEMENTE CON LIQUIDOS NO GASIFICADOS, ALIMENTOS SENCILLOS, POCO CONDIMENTADOS Y PROGRESELOS EN FUNCION DE SU TOLERANCIA </w:t>
      </w:r>
    </w:p>
    <w:p w14:paraId="39F2867D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>COMIENCE CON SU MEDICACION HABITUAL (SI TIENE ALGUNA INDICADA) DENTRO DE LA HORA SIGUIENTE A LA REALIZACION DEL ESTUDIO, EVITE CONSUMIR SEDANTES DURANTE LAS 24 HS SIGUIENTES</w:t>
      </w:r>
    </w:p>
    <w:p w14:paraId="281E4C3E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>SI SE LE HA EFECTUADO TERAPEUTICA ENDOSCOPICA (POLIPECTOMIAS, MUCOSECTOMIAS, DILATACIONES, MARCACIONES) PODRA INDICARSELE EVITAR EL USO DE ASPIRINAS, ANTIINFLAMATORIOS, ANTIAGREGANTES O ANTICOAGULANTES SEGUN CADA CASO EN PARTICULAR</w:t>
      </w:r>
    </w:p>
    <w:p w14:paraId="2D5FB067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 xml:space="preserve">CONTACTOS A LOS QUE PUEDE ACCEDER: DRA ESTRIN </w:t>
      </w:r>
      <w:proofErr w:type="gramStart"/>
      <w:r w:rsidRPr="00F434F7">
        <w:rPr>
          <w:lang w:val="es-ES"/>
        </w:rPr>
        <w:t>DIANA  TEL</w:t>
      </w:r>
      <w:proofErr w:type="gramEnd"/>
      <w:r w:rsidRPr="00F434F7">
        <w:rPr>
          <w:lang w:val="es-ES"/>
        </w:rPr>
        <w:t xml:space="preserve"> 1134207000 / MAIL </w:t>
      </w:r>
      <w:hyperlink r:id="rId5" w:tgtFrame="_blank" w:history="1">
        <w:r w:rsidRPr="00F434F7">
          <w:rPr>
            <w:rStyle w:val="Hipervnculo"/>
            <w:lang w:val="es-ES"/>
          </w:rPr>
          <w:t>DIANAJUDIT@HOTMAIL.COM</w:t>
        </w:r>
      </w:hyperlink>
    </w:p>
    <w:p w14:paraId="4AFF3D01" w14:textId="77777777" w:rsidR="00F434F7" w:rsidRPr="00F434F7" w:rsidRDefault="00F434F7" w:rsidP="00F434F7">
      <w:pPr>
        <w:numPr>
          <w:ilvl w:val="0"/>
          <w:numId w:val="1"/>
        </w:numPr>
        <w:rPr>
          <w:lang w:val="es-ES"/>
        </w:rPr>
      </w:pPr>
      <w:r w:rsidRPr="00F434F7">
        <w:rPr>
          <w:lang w:val="es-ES"/>
        </w:rPr>
        <w:t>SECRETARIA DE ENDOSCOPIAS: BELEN CHAPUIS TEL 1151825634/ MAIL </w:t>
      </w:r>
      <w:hyperlink r:id="rId6" w:tgtFrame="_blank" w:history="1">
        <w:r w:rsidRPr="00F434F7">
          <w:rPr>
            <w:rStyle w:val="Hipervnculo"/>
            <w:lang w:val="es-ES"/>
          </w:rPr>
          <w:t>SECRETARIAENDOSCOPIAS@GMAIL.COM</w:t>
        </w:r>
      </w:hyperlink>
    </w:p>
    <w:p w14:paraId="7E8874CB" w14:textId="77777777" w:rsidR="009B70CE" w:rsidRDefault="009B70CE"/>
    <w:sectPr w:rsidR="009B7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E6D7A"/>
    <w:multiLevelType w:val="hybridMultilevel"/>
    <w:tmpl w:val="81AE6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550"/>
    <w:multiLevelType w:val="hybridMultilevel"/>
    <w:tmpl w:val="C5C6F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11D4"/>
    <w:multiLevelType w:val="hybridMultilevel"/>
    <w:tmpl w:val="E4043152"/>
    <w:lvl w:ilvl="0" w:tplc="7C94D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8514F"/>
    <w:multiLevelType w:val="multilevel"/>
    <w:tmpl w:val="3AC8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985847">
    <w:abstractNumId w:val="3"/>
  </w:num>
  <w:num w:numId="2" w16cid:durableId="764156193">
    <w:abstractNumId w:val="1"/>
  </w:num>
  <w:num w:numId="3" w16cid:durableId="1334995528">
    <w:abstractNumId w:val="0"/>
  </w:num>
  <w:num w:numId="4" w16cid:durableId="102073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D"/>
    <w:rsid w:val="00243D29"/>
    <w:rsid w:val="002D1296"/>
    <w:rsid w:val="0040080A"/>
    <w:rsid w:val="00551D99"/>
    <w:rsid w:val="005D6B60"/>
    <w:rsid w:val="008C2B16"/>
    <w:rsid w:val="009B70CE"/>
    <w:rsid w:val="00B972B5"/>
    <w:rsid w:val="00C022C7"/>
    <w:rsid w:val="00E73A1E"/>
    <w:rsid w:val="00F40E9D"/>
    <w:rsid w:val="00F4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A63A"/>
  <w15:chartTrackingRefBased/>
  <w15:docId w15:val="{613C17A8-AB5D-4D4F-B50F-FFE5E4ED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4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E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E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E9D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E9D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E9D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E9D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E9D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E9D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E9D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F4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E9D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E9D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F4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E9D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F40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E9D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F40E9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434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RETARIAENDOSCOPIAS@GMAIL.COM" TargetMode="External"/><Relationship Id="rId5" Type="http://schemas.openxmlformats.org/officeDocument/2006/relationships/hyperlink" Target="mailto:DIANAJUDI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PARED</dc:creator>
  <cp:keywords/>
  <dc:description/>
  <cp:lastModifiedBy>FEDERICO PARED</cp:lastModifiedBy>
  <cp:revision>3</cp:revision>
  <dcterms:created xsi:type="dcterms:W3CDTF">2025-03-18T12:27:00Z</dcterms:created>
  <dcterms:modified xsi:type="dcterms:W3CDTF">2025-03-18T13:20:00Z</dcterms:modified>
</cp:coreProperties>
</file>